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042A21" w14:textId="77777777" w:rsidR="00CC5AAB" w:rsidRPr="00430594" w:rsidRDefault="00CC5AAB" w:rsidP="00CC5AAB">
      <w:pPr>
        <w:widowControl/>
        <w:spacing w:line="259" w:lineRule="auto"/>
        <w:jc w:val="center"/>
        <w:rPr>
          <w:b/>
          <w:i/>
          <w:sz w:val="24"/>
          <w:szCs w:val="24"/>
        </w:rPr>
      </w:pPr>
      <w:bookmarkStart w:id="0" w:name="_Hlk203034539"/>
      <w:r w:rsidRPr="00430594">
        <w:rPr>
          <w:b/>
          <w:i/>
          <w:sz w:val="24"/>
          <w:szCs w:val="24"/>
        </w:rPr>
        <w:t>Типовые задания для промежуточной аттестации по дисциплине</w:t>
      </w:r>
    </w:p>
    <w:p w14:paraId="45D0DA5A" w14:textId="28A1B38C" w:rsidR="00CC5AAB" w:rsidRPr="000814AC" w:rsidRDefault="005115E4" w:rsidP="005115E4">
      <w:pPr>
        <w:widowControl/>
        <w:spacing w:line="259" w:lineRule="auto"/>
        <w:rPr>
          <w:bCs/>
          <w:i/>
          <w:sz w:val="20"/>
          <w:szCs w:val="20"/>
          <w:u w:val="single"/>
        </w:rPr>
      </w:pPr>
      <w:r w:rsidRPr="000814AC">
        <w:rPr>
          <w:bCs/>
          <w:i/>
          <w:sz w:val="20"/>
          <w:szCs w:val="20"/>
          <w:u w:val="single"/>
        </w:rPr>
        <w:t xml:space="preserve">                                          </w:t>
      </w:r>
      <w:r w:rsidR="00D154D0" w:rsidRPr="000814AC">
        <w:rPr>
          <w:bCs/>
          <w:i/>
          <w:sz w:val="20"/>
          <w:szCs w:val="20"/>
          <w:u w:val="single"/>
        </w:rPr>
        <w:tab/>
      </w:r>
      <w:r w:rsidR="001D0A6C" w:rsidRPr="000814AC">
        <w:rPr>
          <w:bCs/>
          <w:i/>
          <w:sz w:val="20"/>
          <w:szCs w:val="20"/>
          <w:u w:val="single"/>
        </w:rPr>
        <w:t xml:space="preserve"> </w:t>
      </w:r>
      <w:r w:rsidRPr="000814AC">
        <w:rPr>
          <w:bCs/>
          <w:i/>
          <w:sz w:val="20"/>
          <w:szCs w:val="20"/>
          <w:u w:val="single"/>
        </w:rPr>
        <w:t xml:space="preserve"> </w:t>
      </w:r>
      <w:r w:rsidR="001D0A6C" w:rsidRPr="000814AC">
        <w:rPr>
          <w:bCs/>
          <w:i/>
          <w:sz w:val="20"/>
          <w:szCs w:val="20"/>
          <w:u w:val="single"/>
        </w:rPr>
        <w:t>ПМ</w:t>
      </w:r>
      <w:r w:rsidRPr="000814AC">
        <w:rPr>
          <w:bCs/>
          <w:i/>
          <w:sz w:val="20"/>
          <w:szCs w:val="20"/>
          <w:u w:val="single"/>
        </w:rPr>
        <w:t>.0</w:t>
      </w:r>
      <w:r w:rsidR="00D154D0" w:rsidRPr="000814AC">
        <w:rPr>
          <w:bCs/>
          <w:i/>
          <w:sz w:val="20"/>
          <w:szCs w:val="20"/>
          <w:u w:val="single"/>
        </w:rPr>
        <w:t>4</w:t>
      </w:r>
      <w:r w:rsidRPr="000814AC">
        <w:rPr>
          <w:bCs/>
          <w:i/>
          <w:sz w:val="20"/>
          <w:szCs w:val="20"/>
          <w:u w:val="single"/>
        </w:rPr>
        <w:t xml:space="preserve"> «</w:t>
      </w:r>
      <w:r w:rsidR="001D0A6C" w:rsidRPr="000814AC">
        <w:rPr>
          <w:bCs/>
          <w:i/>
          <w:sz w:val="20"/>
          <w:szCs w:val="20"/>
          <w:u w:val="single"/>
        </w:rPr>
        <w:t>Лаборант химического анализа</w:t>
      </w:r>
      <w:r w:rsidRPr="000814AC">
        <w:rPr>
          <w:bCs/>
          <w:i/>
          <w:sz w:val="20"/>
          <w:szCs w:val="20"/>
          <w:u w:val="single"/>
        </w:rPr>
        <w:t>»</w:t>
      </w:r>
      <w:r w:rsidR="00D154D0" w:rsidRPr="000814AC">
        <w:rPr>
          <w:bCs/>
          <w:i/>
          <w:sz w:val="20"/>
          <w:szCs w:val="20"/>
          <w:u w:val="single"/>
        </w:rPr>
        <w:tab/>
      </w:r>
      <w:r w:rsidRPr="000814AC">
        <w:rPr>
          <w:bCs/>
          <w:i/>
          <w:sz w:val="20"/>
          <w:szCs w:val="20"/>
          <w:u w:val="single"/>
        </w:rPr>
        <w:tab/>
      </w:r>
      <w:r w:rsidR="00227949" w:rsidRPr="000814AC">
        <w:rPr>
          <w:bCs/>
          <w:i/>
          <w:sz w:val="20"/>
          <w:szCs w:val="20"/>
          <w:u w:val="single"/>
        </w:rPr>
        <w:tab/>
      </w:r>
      <w:r w:rsidRPr="000814AC">
        <w:rPr>
          <w:bCs/>
          <w:i/>
          <w:sz w:val="20"/>
          <w:szCs w:val="20"/>
          <w:u w:val="single"/>
        </w:rPr>
        <w:tab/>
        <w:t xml:space="preserve"> </w:t>
      </w:r>
    </w:p>
    <w:p w14:paraId="78558888" w14:textId="77777777" w:rsidR="00CC5AAB" w:rsidRPr="00430594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  <w:r w:rsidRPr="00430594">
        <w:rPr>
          <w:b/>
          <w:i/>
          <w:sz w:val="20"/>
          <w:szCs w:val="20"/>
        </w:rPr>
        <w:t>(шифр и наименование дисциплины)</w:t>
      </w:r>
    </w:p>
    <w:p w14:paraId="0463C172" w14:textId="77777777" w:rsidR="00CC5AAB" w:rsidRPr="00430594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</w:p>
    <w:p w14:paraId="0200E598" w14:textId="1C010DB1" w:rsidR="00CC5AAB" w:rsidRPr="00430594" w:rsidRDefault="00CC5AAB" w:rsidP="00CC5AAB">
      <w:pPr>
        <w:widowControl/>
        <w:spacing w:line="259" w:lineRule="auto"/>
        <w:jc w:val="center"/>
        <w:rPr>
          <w:bCs/>
          <w:i/>
          <w:sz w:val="20"/>
          <w:szCs w:val="20"/>
          <w:u w:val="single"/>
        </w:rPr>
      </w:pPr>
      <w:r w:rsidRPr="00430594">
        <w:rPr>
          <w:b/>
          <w:i/>
          <w:sz w:val="20"/>
          <w:szCs w:val="20"/>
        </w:rPr>
        <w:t>для направления</w:t>
      </w:r>
      <w:r w:rsidRPr="00430594">
        <w:rPr>
          <w:b/>
          <w:i/>
          <w:sz w:val="20"/>
          <w:szCs w:val="20"/>
          <w:u w:val="single"/>
        </w:rPr>
        <w:t xml:space="preserve"> </w:t>
      </w:r>
      <w:r w:rsidR="005115E4" w:rsidRPr="000814AC">
        <w:rPr>
          <w:bCs/>
          <w:i/>
          <w:sz w:val="20"/>
          <w:szCs w:val="20"/>
          <w:u w:val="single"/>
        </w:rPr>
        <w:t>_</w:t>
      </w:r>
      <w:r w:rsidR="00EF003D" w:rsidRPr="000814AC">
        <w:rPr>
          <w:bCs/>
          <w:i/>
          <w:sz w:val="20"/>
          <w:szCs w:val="20"/>
          <w:u w:val="single"/>
        </w:rPr>
        <w:t>20.0</w:t>
      </w:r>
      <w:r w:rsidR="0045748A" w:rsidRPr="000814AC">
        <w:rPr>
          <w:bCs/>
          <w:i/>
          <w:sz w:val="20"/>
          <w:szCs w:val="20"/>
          <w:u w:val="single"/>
        </w:rPr>
        <w:t>2</w:t>
      </w:r>
      <w:r w:rsidR="00EF003D" w:rsidRPr="000814AC">
        <w:rPr>
          <w:bCs/>
          <w:i/>
          <w:sz w:val="20"/>
          <w:szCs w:val="20"/>
          <w:u w:val="single"/>
        </w:rPr>
        <w:t xml:space="preserve">.01 </w:t>
      </w:r>
      <w:r w:rsidR="0030132D" w:rsidRPr="000814AC">
        <w:rPr>
          <w:bCs/>
          <w:i/>
          <w:sz w:val="20"/>
          <w:szCs w:val="20"/>
          <w:u w:val="single"/>
        </w:rPr>
        <w:t>ЭКОЛОГИЧЕСКАЯ БЕЗОПАСНОСТЬ ПРИРОДНЫХ КОМПЛЕКСОВ</w:t>
      </w:r>
      <w:r w:rsidR="005115E4" w:rsidRPr="000814AC">
        <w:rPr>
          <w:bCs/>
          <w:i/>
          <w:sz w:val="20"/>
          <w:szCs w:val="20"/>
          <w:u w:val="single"/>
        </w:rPr>
        <w:tab/>
      </w:r>
      <w:r w:rsidRPr="000814AC">
        <w:rPr>
          <w:bCs/>
          <w:i/>
          <w:sz w:val="20"/>
          <w:szCs w:val="20"/>
          <w:u w:val="single"/>
        </w:rPr>
        <w:t>_</w:t>
      </w:r>
    </w:p>
    <w:p w14:paraId="7774AE04" w14:textId="77777777" w:rsidR="00CC5AAB" w:rsidRPr="00430594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  <w:r w:rsidRPr="00430594">
        <w:rPr>
          <w:bCs/>
          <w:i/>
          <w:sz w:val="20"/>
          <w:szCs w:val="20"/>
        </w:rPr>
        <w:t xml:space="preserve">                             </w:t>
      </w:r>
      <w:r w:rsidRPr="00430594">
        <w:rPr>
          <w:b/>
          <w:i/>
          <w:sz w:val="20"/>
          <w:szCs w:val="20"/>
        </w:rPr>
        <w:t xml:space="preserve">(шифр и наименование направления подготовки, специальности) </w:t>
      </w:r>
    </w:p>
    <w:p w14:paraId="5244B954" w14:textId="77777777" w:rsidR="00CC5AAB" w:rsidRPr="00430594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</w:p>
    <w:p w14:paraId="3186AF3F" w14:textId="6E956F9F" w:rsidR="00CC5AAB" w:rsidRPr="00430594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  <w:u w:val="single"/>
        </w:rPr>
      </w:pPr>
      <w:r w:rsidRPr="00430594">
        <w:rPr>
          <w:b/>
          <w:i/>
          <w:sz w:val="20"/>
          <w:szCs w:val="20"/>
        </w:rPr>
        <w:t xml:space="preserve">профиль </w:t>
      </w:r>
      <w:r w:rsidR="005115E4" w:rsidRPr="000814AC">
        <w:rPr>
          <w:bCs/>
          <w:i/>
          <w:sz w:val="20"/>
          <w:szCs w:val="20"/>
          <w:u w:val="single"/>
        </w:rPr>
        <w:tab/>
      </w:r>
      <w:r w:rsidR="005115E4" w:rsidRPr="000814AC">
        <w:rPr>
          <w:bCs/>
          <w:i/>
          <w:sz w:val="20"/>
          <w:szCs w:val="20"/>
          <w:u w:val="single"/>
        </w:rPr>
        <w:tab/>
      </w:r>
      <w:r w:rsidR="005115E4" w:rsidRPr="000814AC">
        <w:rPr>
          <w:bCs/>
          <w:i/>
          <w:sz w:val="20"/>
          <w:szCs w:val="20"/>
          <w:u w:val="single"/>
        </w:rPr>
        <w:tab/>
      </w:r>
      <w:r w:rsidR="005115E4" w:rsidRPr="000814AC">
        <w:rPr>
          <w:bCs/>
          <w:i/>
          <w:sz w:val="20"/>
          <w:szCs w:val="20"/>
          <w:u w:val="single"/>
        </w:rPr>
        <w:tab/>
        <w:t>техник-эколог</w:t>
      </w:r>
      <w:r w:rsidR="005115E4" w:rsidRPr="000814AC">
        <w:rPr>
          <w:bCs/>
          <w:i/>
          <w:sz w:val="20"/>
          <w:szCs w:val="20"/>
          <w:u w:val="single"/>
        </w:rPr>
        <w:tab/>
      </w:r>
      <w:r w:rsidR="005115E4" w:rsidRPr="000814AC">
        <w:rPr>
          <w:bCs/>
          <w:i/>
          <w:sz w:val="20"/>
          <w:szCs w:val="20"/>
          <w:u w:val="single"/>
        </w:rPr>
        <w:tab/>
      </w:r>
      <w:r w:rsidR="005115E4" w:rsidRPr="000814AC">
        <w:rPr>
          <w:bCs/>
          <w:i/>
          <w:sz w:val="20"/>
          <w:szCs w:val="20"/>
          <w:u w:val="single"/>
        </w:rPr>
        <w:tab/>
      </w:r>
      <w:r w:rsidR="005115E4" w:rsidRPr="000814AC">
        <w:rPr>
          <w:bCs/>
          <w:i/>
          <w:sz w:val="20"/>
          <w:szCs w:val="20"/>
          <w:u w:val="single"/>
        </w:rPr>
        <w:tab/>
      </w:r>
      <w:r w:rsidR="005115E4" w:rsidRPr="000814AC">
        <w:rPr>
          <w:bCs/>
          <w:i/>
          <w:sz w:val="20"/>
          <w:szCs w:val="20"/>
          <w:u w:val="single"/>
        </w:rPr>
        <w:tab/>
      </w:r>
      <w:r w:rsidR="005115E4" w:rsidRPr="000814AC">
        <w:rPr>
          <w:bCs/>
          <w:i/>
          <w:sz w:val="20"/>
          <w:szCs w:val="20"/>
          <w:u w:val="single"/>
        </w:rPr>
        <w:tab/>
      </w:r>
    </w:p>
    <w:p w14:paraId="16FDD4AA" w14:textId="77777777" w:rsidR="00CC5AAB" w:rsidRPr="00430594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  <w:r w:rsidRPr="00430594">
        <w:rPr>
          <w:b/>
          <w:i/>
          <w:sz w:val="20"/>
          <w:szCs w:val="20"/>
        </w:rPr>
        <w:t xml:space="preserve">(наименование профиля) </w:t>
      </w:r>
    </w:p>
    <w:p w14:paraId="62128988" w14:textId="22F0B0DC" w:rsidR="005115E4" w:rsidRPr="000814AC" w:rsidRDefault="005115E4" w:rsidP="005115E4">
      <w:pPr>
        <w:widowControl/>
        <w:spacing w:line="259" w:lineRule="auto"/>
        <w:jc w:val="both"/>
        <w:rPr>
          <w:bCs/>
          <w:i/>
          <w:sz w:val="20"/>
          <w:szCs w:val="20"/>
          <w:u w:val="single"/>
        </w:rPr>
      </w:pPr>
      <w:r w:rsidRPr="000814AC">
        <w:rPr>
          <w:bCs/>
          <w:i/>
          <w:sz w:val="20"/>
          <w:szCs w:val="20"/>
          <w:u w:val="single"/>
        </w:rPr>
        <w:tab/>
      </w:r>
      <w:r w:rsidRPr="000814AC">
        <w:rPr>
          <w:bCs/>
          <w:i/>
          <w:sz w:val="20"/>
          <w:szCs w:val="20"/>
          <w:u w:val="single"/>
        </w:rPr>
        <w:tab/>
      </w:r>
      <w:r w:rsidRPr="000814AC">
        <w:rPr>
          <w:bCs/>
          <w:i/>
          <w:sz w:val="20"/>
          <w:szCs w:val="20"/>
          <w:u w:val="single"/>
        </w:rPr>
        <w:tab/>
      </w:r>
      <w:r w:rsidRPr="000814AC">
        <w:rPr>
          <w:bCs/>
          <w:i/>
          <w:sz w:val="20"/>
          <w:szCs w:val="20"/>
          <w:u w:val="single"/>
        </w:rPr>
        <w:tab/>
      </w:r>
      <w:r w:rsidRPr="000814AC">
        <w:rPr>
          <w:bCs/>
          <w:i/>
          <w:sz w:val="20"/>
          <w:szCs w:val="20"/>
          <w:u w:val="single"/>
        </w:rPr>
        <w:tab/>
        <w:t xml:space="preserve">          2026</w:t>
      </w:r>
      <w:r w:rsidRPr="000814AC">
        <w:rPr>
          <w:bCs/>
          <w:i/>
          <w:sz w:val="20"/>
          <w:szCs w:val="20"/>
          <w:u w:val="single"/>
        </w:rPr>
        <w:tab/>
      </w:r>
      <w:r w:rsidRPr="000814AC">
        <w:rPr>
          <w:bCs/>
          <w:i/>
          <w:sz w:val="20"/>
          <w:szCs w:val="20"/>
          <w:u w:val="single"/>
        </w:rPr>
        <w:tab/>
      </w:r>
      <w:r w:rsidRPr="000814AC">
        <w:rPr>
          <w:bCs/>
          <w:i/>
          <w:sz w:val="20"/>
          <w:szCs w:val="20"/>
          <w:u w:val="single"/>
        </w:rPr>
        <w:tab/>
      </w:r>
      <w:r w:rsidRPr="000814AC">
        <w:rPr>
          <w:bCs/>
          <w:i/>
          <w:sz w:val="20"/>
          <w:szCs w:val="20"/>
          <w:u w:val="single"/>
        </w:rPr>
        <w:tab/>
      </w:r>
      <w:r w:rsidRPr="000814AC">
        <w:rPr>
          <w:bCs/>
          <w:i/>
          <w:sz w:val="20"/>
          <w:szCs w:val="20"/>
          <w:u w:val="single"/>
        </w:rPr>
        <w:tab/>
      </w:r>
      <w:r w:rsidRPr="000814AC">
        <w:rPr>
          <w:bCs/>
          <w:i/>
          <w:sz w:val="20"/>
          <w:szCs w:val="20"/>
          <w:u w:val="single"/>
        </w:rPr>
        <w:tab/>
      </w:r>
      <w:r w:rsidRPr="000814AC">
        <w:rPr>
          <w:bCs/>
          <w:i/>
          <w:sz w:val="20"/>
          <w:szCs w:val="20"/>
          <w:u w:val="single"/>
        </w:rPr>
        <w:tab/>
      </w:r>
    </w:p>
    <w:p w14:paraId="4057E925" w14:textId="75E80B9D" w:rsidR="00CC5AAB" w:rsidRPr="00430594" w:rsidRDefault="005115E4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  <w:r w:rsidRPr="00430594">
        <w:rPr>
          <w:b/>
          <w:i/>
          <w:sz w:val="20"/>
          <w:szCs w:val="20"/>
        </w:rPr>
        <w:t xml:space="preserve"> </w:t>
      </w:r>
      <w:r w:rsidR="00CC5AAB" w:rsidRPr="00430594">
        <w:rPr>
          <w:b/>
          <w:i/>
          <w:sz w:val="20"/>
          <w:szCs w:val="20"/>
        </w:rPr>
        <w:t>(год приема на образовательную программу)</w:t>
      </w:r>
    </w:p>
    <w:p w14:paraId="0797F7B4" w14:textId="77777777" w:rsidR="00CC5AAB" w:rsidRPr="00430594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  <w:u w:val="single"/>
        </w:rPr>
      </w:pPr>
    </w:p>
    <w:p w14:paraId="76FABDE9" w14:textId="77777777" w:rsidR="00C93F58" w:rsidRDefault="00C93F58" w:rsidP="00EF003D">
      <w:pPr>
        <w:widowControl/>
        <w:tabs>
          <w:tab w:val="center" w:pos="5102"/>
        </w:tabs>
        <w:spacing w:line="259" w:lineRule="auto"/>
        <w:rPr>
          <w:b/>
          <w:i/>
          <w:sz w:val="20"/>
          <w:szCs w:val="20"/>
        </w:rPr>
      </w:pPr>
    </w:p>
    <w:p w14:paraId="4B4D3285" w14:textId="1276E9F9" w:rsidR="00CC5AAB" w:rsidRPr="00430594" w:rsidRDefault="00CC5AAB" w:rsidP="00EF003D">
      <w:pPr>
        <w:widowControl/>
        <w:tabs>
          <w:tab w:val="center" w:pos="5102"/>
        </w:tabs>
        <w:spacing w:line="259" w:lineRule="auto"/>
        <w:rPr>
          <w:b/>
          <w:i/>
          <w:sz w:val="20"/>
          <w:szCs w:val="20"/>
        </w:rPr>
      </w:pPr>
      <w:r w:rsidRPr="00430594">
        <w:rPr>
          <w:b/>
          <w:i/>
          <w:sz w:val="20"/>
          <w:szCs w:val="20"/>
        </w:rPr>
        <w:t>Контролируемая (</w:t>
      </w:r>
      <w:proofErr w:type="spellStart"/>
      <w:r w:rsidRPr="00430594">
        <w:rPr>
          <w:b/>
          <w:i/>
          <w:sz w:val="20"/>
          <w:szCs w:val="20"/>
        </w:rPr>
        <w:t>ые</w:t>
      </w:r>
      <w:proofErr w:type="spellEnd"/>
      <w:r w:rsidRPr="00430594">
        <w:rPr>
          <w:b/>
          <w:i/>
          <w:sz w:val="20"/>
          <w:szCs w:val="20"/>
        </w:rPr>
        <w:t>) компетенци</w:t>
      </w:r>
      <w:proofErr w:type="gramStart"/>
      <w:r w:rsidRPr="00430594">
        <w:rPr>
          <w:b/>
          <w:i/>
          <w:sz w:val="20"/>
          <w:szCs w:val="20"/>
        </w:rPr>
        <w:t>я(</w:t>
      </w:r>
      <w:proofErr w:type="gramEnd"/>
      <w:r w:rsidRPr="00430594">
        <w:rPr>
          <w:b/>
          <w:i/>
          <w:sz w:val="20"/>
          <w:szCs w:val="20"/>
        </w:rPr>
        <w:t xml:space="preserve">и): </w:t>
      </w:r>
    </w:p>
    <w:p w14:paraId="4D111D5C" w14:textId="645B3C4F" w:rsidR="00C06632" w:rsidRPr="00430594" w:rsidRDefault="00C06632" w:rsidP="00C93F58">
      <w:pPr>
        <w:widowControl/>
        <w:tabs>
          <w:tab w:val="center" w:pos="567"/>
        </w:tabs>
        <w:spacing w:line="276" w:lineRule="auto"/>
        <w:jc w:val="both"/>
        <w:rPr>
          <w:bCs/>
          <w:i/>
          <w:sz w:val="20"/>
        </w:rPr>
      </w:pPr>
      <w:r w:rsidRPr="00430594">
        <w:rPr>
          <w:rStyle w:val="a9"/>
          <w:iCs w:val="0"/>
          <w:sz w:val="18"/>
          <w:szCs w:val="20"/>
        </w:rPr>
        <w:tab/>
      </w:r>
      <w:proofErr w:type="gramStart"/>
      <w:r w:rsidRPr="00430594">
        <w:rPr>
          <w:bCs/>
          <w:i/>
          <w:sz w:val="20"/>
        </w:rPr>
        <w:t>ОК</w:t>
      </w:r>
      <w:proofErr w:type="gramEnd"/>
      <w:r w:rsidRPr="00430594">
        <w:rPr>
          <w:bCs/>
          <w:i/>
          <w:sz w:val="20"/>
        </w:rPr>
        <w:t xml:space="preserve"> 01.Выбирать способы решения задач профессиональной деятельности, применительно к различным контекстам</w:t>
      </w:r>
      <w:r w:rsidRPr="00430594">
        <w:rPr>
          <w:bCs/>
          <w:i/>
          <w:sz w:val="20"/>
        </w:rPr>
        <w:tab/>
      </w:r>
      <w:r w:rsidRPr="00430594">
        <w:rPr>
          <w:bCs/>
          <w:i/>
          <w:sz w:val="20"/>
        </w:rPr>
        <w:tab/>
      </w:r>
      <w:r w:rsidRPr="00430594">
        <w:rPr>
          <w:bCs/>
          <w:i/>
          <w:sz w:val="20"/>
        </w:rPr>
        <w:tab/>
      </w:r>
      <w:r w:rsidRPr="00430594">
        <w:rPr>
          <w:bCs/>
          <w:i/>
          <w:sz w:val="20"/>
        </w:rPr>
        <w:tab/>
      </w:r>
      <w:r w:rsidRPr="00430594">
        <w:rPr>
          <w:bCs/>
          <w:i/>
          <w:sz w:val="20"/>
        </w:rPr>
        <w:tab/>
      </w:r>
      <w:r w:rsidRPr="00430594">
        <w:rPr>
          <w:bCs/>
          <w:i/>
          <w:sz w:val="20"/>
        </w:rPr>
        <w:tab/>
      </w:r>
      <w:r w:rsidR="00FF09A7" w:rsidRPr="00430594">
        <w:rPr>
          <w:bCs/>
          <w:i/>
          <w:sz w:val="20"/>
        </w:rPr>
        <w:tab/>
      </w:r>
      <w:r w:rsidR="00FF09A7" w:rsidRPr="00430594">
        <w:rPr>
          <w:bCs/>
          <w:i/>
          <w:sz w:val="20"/>
        </w:rPr>
        <w:tab/>
      </w:r>
      <w:r w:rsidR="00FF09A7" w:rsidRPr="00430594">
        <w:rPr>
          <w:bCs/>
          <w:i/>
          <w:sz w:val="20"/>
        </w:rPr>
        <w:tab/>
      </w:r>
      <w:r w:rsidR="00FF09A7" w:rsidRPr="00430594">
        <w:rPr>
          <w:bCs/>
          <w:i/>
          <w:sz w:val="20"/>
        </w:rPr>
        <w:tab/>
      </w:r>
      <w:r w:rsidR="00FF09A7" w:rsidRPr="00430594">
        <w:rPr>
          <w:bCs/>
          <w:i/>
          <w:sz w:val="20"/>
        </w:rPr>
        <w:tab/>
      </w:r>
      <w:r w:rsidRPr="00430594">
        <w:rPr>
          <w:bCs/>
          <w:i/>
          <w:sz w:val="20"/>
        </w:rPr>
        <w:t>ОК 02.Использовать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Pr="00430594">
        <w:rPr>
          <w:bCs/>
          <w:i/>
          <w:sz w:val="20"/>
        </w:rPr>
        <w:tab/>
      </w:r>
      <w:r w:rsidRPr="00430594">
        <w:rPr>
          <w:bCs/>
          <w:i/>
          <w:sz w:val="20"/>
        </w:rPr>
        <w:tab/>
      </w:r>
      <w:r w:rsidRPr="00430594">
        <w:rPr>
          <w:bCs/>
          <w:i/>
          <w:sz w:val="20"/>
        </w:rPr>
        <w:tab/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</w:t>
      </w:r>
      <w:r w:rsidRPr="00430594">
        <w:rPr>
          <w:bCs/>
          <w:i/>
          <w:sz w:val="20"/>
        </w:rPr>
        <w:t>и</w:t>
      </w:r>
      <w:r w:rsidRPr="00430594">
        <w:rPr>
          <w:bCs/>
          <w:i/>
          <w:sz w:val="20"/>
        </w:rPr>
        <w:t>нансовой грамотности в различных жизненных ситуациях</w:t>
      </w:r>
      <w:r w:rsidRPr="00430594">
        <w:rPr>
          <w:bCs/>
          <w:i/>
          <w:sz w:val="20"/>
        </w:rPr>
        <w:tab/>
      </w:r>
      <w:r w:rsidRPr="00430594">
        <w:rPr>
          <w:bCs/>
          <w:i/>
          <w:sz w:val="20"/>
        </w:rPr>
        <w:tab/>
      </w:r>
      <w:r w:rsidRPr="00430594">
        <w:rPr>
          <w:bCs/>
          <w:i/>
          <w:sz w:val="20"/>
        </w:rPr>
        <w:tab/>
      </w:r>
      <w:r w:rsidRPr="00430594">
        <w:rPr>
          <w:bCs/>
          <w:i/>
          <w:sz w:val="20"/>
        </w:rPr>
        <w:tab/>
      </w:r>
      <w:r w:rsidRPr="00430594">
        <w:rPr>
          <w:bCs/>
          <w:i/>
          <w:sz w:val="20"/>
        </w:rPr>
        <w:tab/>
      </w:r>
      <w:r w:rsidRPr="00430594">
        <w:rPr>
          <w:bCs/>
          <w:i/>
          <w:sz w:val="20"/>
        </w:rPr>
        <w:tab/>
      </w:r>
    </w:p>
    <w:p w14:paraId="5F413A02" w14:textId="77777777" w:rsidR="0030132D" w:rsidRPr="00430594" w:rsidRDefault="00C06632" w:rsidP="00C93F58">
      <w:pPr>
        <w:widowControl/>
        <w:tabs>
          <w:tab w:val="center" w:pos="567"/>
        </w:tabs>
        <w:spacing w:line="276" w:lineRule="auto"/>
        <w:jc w:val="both"/>
        <w:rPr>
          <w:bCs/>
          <w:i/>
          <w:sz w:val="20"/>
        </w:rPr>
      </w:pPr>
      <w:r w:rsidRPr="00430594">
        <w:rPr>
          <w:bCs/>
          <w:i/>
          <w:sz w:val="20"/>
        </w:rPr>
        <w:tab/>
      </w:r>
      <w:proofErr w:type="gramStart"/>
      <w:r w:rsidRPr="00430594">
        <w:rPr>
          <w:bCs/>
          <w:i/>
          <w:sz w:val="20"/>
        </w:rPr>
        <w:t>ОК</w:t>
      </w:r>
      <w:proofErr w:type="gramEnd"/>
      <w:r w:rsidRPr="00430594">
        <w:rPr>
          <w:bCs/>
          <w:i/>
          <w:sz w:val="20"/>
        </w:rPr>
        <w:t xml:space="preserve"> 04.</w:t>
      </w:r>
      <w:r w:rsidR="0030132D" w:rsidRPr="00430594">
        <w:rPr>
          <w:bCs/>
          <w:i/>
          <w:sz w:val="20"/>
        </w:rPr>
        <w:t xml:space="preserve"> </w:t>
      </w:r>
      <w:r w:rsidRPr="00430594">
        <w:rPr>
          <w:bCs/>
          <w:i/>
          <w:sz w:val="20"/>
        </w:rPr>
        <w:t>Эффективно взаимодействовать и работать в коллективе и команде</w:t>
      </w:r>
      <w:r w:rsidRPr="00430594">
        <w:rPr>
          <w:bCs/>
          <w:i/>
          <w:sz w:val="20"/>
        </w:rPr>
        <w:tab/>
      </w:r>
      <w:r w:rsidRPr="00430594">
        <w:rPr>
          <w:bCs/>
          <w:i/>
          <w:sz w:val="20"/>
        </w:rPr>
        <w:tab/>
      </w:r>
    </w:p>
    <w:p w14:paraId="45AE1A10" w14:textId="1B259DE2" w:rsidR="00C06632" w:rsidRPr="00430594" w:rsidRDefault="00C06632" w:rsidP="00C93F58">
      <w:pPr>
        <w:widowControl/>
        <w:tabs>
          <w:tab w:val="center" w:pos="567"/>
        </w:tabs>
        <w:spacing w:line="276" w:lineRule="auto"/>
        <w:jc w:val="both"/>
        <w:rPr>
          <w:bCs/>
          <w:i/>
          <w:sz w:val="20"/>
        </w:rPr>
      </w:pPr>
      <w:proofErr w:type="gramStart"/>
      <w:r w:rsidRPr="00430594">
        <w:rPr>
          <w:bCs/>
          <w:i/>
          <w:sz w:val="20"/>
        </w:rPr>
        <w:t>ОК</w:t>
      </w:r>
      <w:proofErr w:type="gramEnd"/>
      <w:r w:rsidRPr="00430594">
        <w:rPr>
          <w:bCs/>
          <w:i/>
          <w:sz w:val="20"/>
        </w:rPr>
        <w:t xml:space="preserve"> 05.</w:t>
      </w:r>
      <w:r w:rsidRPr="00430594">
        <w:rPr>
          <w:bCs/>
          <w:i/>
          <w:sz w:val="20"/>
        </w:rPr>
        <w:tab/>
        <w:t>Осуществлять устную и письменную коммуникацию на государственном языке Росси</w:t>
      </w:r>
      <w:r w:rsidRPr="00430594">
        <w:rPr>
          <w:bCs/>
          <w:i/>
          <w:sz w:val="20"/>
        </w:rPr>
        <w:t>й</w:t>
      </w:r>
      <w:r w:rsidRPr="00430594">
        <w:rPr>
          <w:bCs/>
          <w:i/>
          <w:sz w:val="20"/>
        </w:rPr>
        <w:t>ской Федерации с учетом особенностей социального и культурного контекста</w:t>
      </w:r>
      <w:r w:rsidRPr="00430594">
        <w:rPr>
          <w:bCs/>
          <w:i/>
          <w:sz w:val="20"/>
        </w:rPr>
        <w:tab/>
      </w:r>
      <w:r w:rsidRPr="00430594">
        <w:rPr>
          <w:bCs/>
          <w:i/>
          <w:sz w:val="20"/>
        </w:rPr>
        <w:tab/>
      </w:r>
      <w:r w:rsidR="00FF09A7" w:rsidRPr="00430594">
        <w:rPr>
          <w:bCs/>
          <w:i/>
          <w:sz w:val="20"/>
        </w:rPr>
        <w:tab/>
      </w:r>
    </w:p>
    <w:p w14:paraId="1CA724D5" w14:textId="77777777" w:rsidR="0030132D" w:rsidRPr="00430594" w:rsidRDefault="00C06632" w:rsidP="00C93F58">
      <w:pPr>
        <w:widowControl/>
        <w:tabs>
          <w:tab w:val="center" w:pos="567"/>
        </w:tabs>
        <w:spacing w:line="276" w:lineRule="auto"/>
        <w:jc w:val="both"/>
        <w:rPr>
          <w:bCs/>
          <w:i/>
          <w:sz w:val="20"/>
        </w:rPr>
      </w:pPr>
      <w:proofErr w:type="gramStart"/>
      <w:r w:rsidRPr="00430594">
        <w:rPr>
          <w:bCs/>
          <w:i/>
          <w:sz w:val="20"/>
        </w:rPr>
        <w:t>ОК</w:t>
      </w:r>
      <w:proofErr w:type="gramEnd"/>
      <w:r w:rsidRPr="00430594">
        <w:rPr>
          <w:bCs/>
          <w:i/>
          <w:sz w:val="20"/>
        </w:rPr>
        <w:t xml:space="preserve"> 06.</w:t>
      </w:r>
      <w:r w:rsidRPr="00430594">
        <w:rPr>
          <w:bCs/>
          <w:i/>
          <w:sz w:val="20"/>
        </w:rPr>
        <w:tab/>
        <w:t>Проявлять гражданско-патриотическую позицию, демонстрировать осознанное пов</w:t>
      </w:r>
      <w:r w:rsidRPr="00430594">
        <w:rPr>
          <w:bCs/>
          <w:i/>
          <w:sz w:val="20"/>
        </w:rPr>
        <w:t>е</w:t>
      </w:r>
      <w:r w:rsidRPr="00430594">
        <w:rPr>
          <w:bCs/>
          <w:i/>
          <w:sz w:val="20"/>
        </w:rPr>
        <w:t>дение на основе традиционных общечеловеческих ценностей, в том числе с учетом гармониз</w:t>
      </w:r>
      <w:r w:rsidRPr="00430594">
        <w:rPr>
          <w:bCs/>
          <w:i/>
          <w:sz w:val="20"/>
        </w:rPr>
        <w:t>а</w:t>
      </w:r>
      <w:r w:rsidRPr="00430594">
        <w:rPr>
          <w:bCs/>
          <w:i/>
          <w:sz w:val="20"/>
        </w:rPr>
        <w:t>ции межнациональных и межрелигиозных отношений, применять стандарты антикоррупцио</w:t>
      </w:r>
      <w:r w:rsidRPr="00430594">
        <w:rPr>
          <w:bCs/>
          <w:i/>
          <w:sz w:val="20"/>
        </w:rPr>
        <w:t>н</w:t>
      </w:r>
      <w:r w:rsidRPr="00430594">
        <w:rPr>
          <w:bCs/>
          <w:i/>
          <w:sz w:val="20"/>
        </w:rPr>
        <w:t>ного поведения</w:t>
      </w:r>
      <w:r w:rsidRPr="00430594">
        <w:rPr>
          <w:bCs/>
          <w:i/>
          <w:sz w:val="20"/>
        </w:rPr>
        <w:tab/>
      </w:r>
      <w:r w:rsidRPr="00430594">
        <w:rPr>
          <w:bCs/>
          <w:i/>
          <w:sz w:val="20"/>
        </w:rPr>
        <w:tab/>
      </w:r>
      <w:r w:rsidRPr="00430594">
        <w:rPr>
          <w:bCs/>
          <w:i/>
          <w:sz w:val="20"/>
        </w:rPr>
        <w:tab/>
      </w:r>
      <w:r w:rsidRPr="00430594">
        <w:rPr>
          <w:bCs/>
          <w:i/>
          <w:sz w:val="20"/>
        </w:rPr>
        <w:tab/>
      </w:r>
    </w:p>
    <w:p w14:paraId="2F698045" w14:textId="7352A3EA" w:rsidR="00C06632" w:rsidRPr="00430594" w:rsidRDefault="00FF09A7" w:rsidP="00C93F58">
      <w:pPr>
        <w:widowControl/>
        <w:tabs>
          <w:tab w:val="center" w:pos="567"/>
        </w:tabs>
        <w:spacing w:line="276" w:lineRule="auto"/>
        <w:jc w:val="both"/>
        <w:rPr>
          <w:bCs/>
          <w:i/>
          <w:sz w:val="20"/>
        </w:rPr>
      </w:pPr>
      <w:proofErr w:type="gramStart"/>
      <w:r w:rsidRPr="00430594">
        <w:rPr>
          <w:bCs/>
          <w:i/>
          <w:sz w:val="20"/>
        </w:rPr>
        <w:t>ОК</w:t>
      </w:r>
      <w:proofErr w:type="gramEnd"/>
      <w:r w:rsidRPr="00430594">
        <w:rPr>
          <w:bCs/>
          <w:i/>
          <w:sz w:val="20"/>
        </w:rPr>
        <w:t xml:space="preserve"> 07.</w:t>
      </w:r>
      <w:r w:rsidR="00D154D0" w:rsidRPr="00430594">
        <w:rPr>
          <w:bCs/>
          <w:i/>
          <w:sz w:val="20"/>
          <w:szCs w:val="20"/>
        </w:rPr>
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="00D154D0" w:rsidRPr="00430594">
        <w:rPr>
          <w:bCs/>
          <w:i/>
          <w:sz w:val="20"/>
          <w:szCs w:val="20"/>
        </w:rPr>
        <w:tab/>
      </w:r>
      <w:r w:rsidR="00D154D0" w:rsidRPr="00430594">
        <w:rPr>
          <w:bCs/>
          <w:i/>
          <w:sz w:val="20"/>
          <w:szCs w:val="20"/>
        </w:rPr>
        <w:tab/>
      </w:r>
      <w:r w:rsidR="00D154D0" w:rsidRPr="00430594">
        <w:rPr>
          <w:bCs/>
          <w:i/>
          <w:sz w:val="20"/>
          <w:szCs w:val="20"/>
        </w:rPr>
        <w:tab/>
      </w:r>
      <w:r w:rsidR="00D154D0" w:rsidRPr="00430594">
        <w:rPr>
          <w:bCs/>
          <w:i/>
          <w:sz w:val="20"/>
          <w:szCs w:val="20"/>
        </w:rPr>
        <w:tab/>
      </w:r>
      <w:r w:rsidR="00D154D0" w:rsidRPr="00430594">
        <w:rPr>
          <w:bCs/>
          <w:i/>
          <w:sz w:val="20"/>
          <w:szCs w:val="20"/>
        </w:rPr>
        <w:tab/>
      </w:r>
      <w:r w:rsidR="00D154D0" w:rsidRPr="00430594">
        <w:rPr>
          <w:bCs/>
          <w:i/>
          <w:sz w:val="20"/>
          <w:szCs w:val="20"/>
        </w:rPr>
        <w:tab/>
      </w:r>
      <w:r w:rsidR="00D154D0" w:rsidRPr="00430594">
        <w:rPr>
          <w:bCs/>
          <w:i/>
          <w:sz w:val="20"/>
          <w:szCs w:val="20"/>
        </w:rPr>
        <w:tab/>
      </w:r>
      <w:r w:rsidR="00D154D0" w:rsidRPr="00430594">
        <w:rPr>
          <w:bCs/>
          <w:i/>
          <w:sz w:val="20"/>
          <w:szCs w:val="20"/>
        </w:rPr>
        <w:tab/>
      </w:r>
      <w:r w:rsidR="00D154D0" w:rsidRPr="00430594">
        <w:rPr>
          <w:bCs/>
          <w:i/>
          <w:sz w:val="20"/>
          <w:szCs w:val="20"/>
        </w:rPr>
        <w:tab/>
      </w:r>
      <w:r w:rsidR="00D154D0" w:rsidRPr="00430594">
        <w:rPr>
          <w:bCs/>
          <w:i/>
          <w:sz w:val="20"/>
          <w:szCs w:val="20"/>
        </w:rPr>
        <w:tab/>
      </w:r>
    </w:p>
    <w:p w14:paraId="2317263C" w14:textId="4802EFA5" w:rsidR="00C06632" w:rsidRPr="00430594" w:rsidRDefault="00C06632" w:rsidP="00C93F58">
      <w:pPr>
        <w:widowControl/>
        <w:tabs>
          <w:tab w:val="center" w:pos="567"/>
        </w:tabs>
        <w:spacing w:line="276" w:lineRule="auto"/>
        <w:jc w:val="both"/>
        <w:rPr>
          <w:bCs/>
          <w:i/>
          <w:sz w:val="20"/>
          <w:szCs w:val="20"/>
        </w:rPr>
      </w:pPr>
      <w:r w:rsidRPr="00430594">
        <w:rPr>
          <w:bCs/>
          <w:i/>
          <w:sz w:val="20"/>
        </w:rPr>
        <w:tab/>
      </w:r>
      <w:proofErr w:type="gramStart"/>
      <w:r w:rsidRPr="00430594">
        <w:rPr>
          <w:bCs/>
          <w:i/>
          <w:sz w:val="20"/>
        </w:rPr>
        <w:t>ОК</w:t>
      </w:r>
      <w:proofErr w:type="gramEnd"/>
      <w:r w:rsidRPr="00430594">
        <w:rPr>
          <w:bCs/>
          <w:i/>
          <w:sz w:val="20"/>
        </w:rPr>
        <w:t xml:space="preserve"> 09. Пользоваться профессиональной документацией на государственном и иностранном языках</w:t>
      </w:r>
      <w:r w:rsidRPr="00430594">
        <w:rPr>
          <w:bCs/>
          <w:i/>
          <w:sz w:val="20"/>
        </w:rPr>
        <w:tab/>
      </w:r>
    </w:p>
    <w:p w14:paraId="04832504" w14:textId="450B8240" w:rsidR="00C06632" w:rsidRPr="00430594" w:rsidRDefault="00D154D0" w:rsidP="00C93F58">
      <w:pPr>
        <w:widowControl/>
        <w:tabs>
          <w:tab w:val="center" w:pos="567"/>
        </w:tabs>
        <w:spacing w:line="276" w:lineRule="auto"/>
        <w:jc w:val="both"/>
        <w:rPr>
          <w:bCs/>
          <w:i/>
          <w:sz w:val="20"/>
          <w:szCs w:val="20"/>
        </w:rPr>
      </w:pPr>
      <w:r w:rsidRPr="00430594">
        <w:rPr>
          <w:bCs/>
          <w:i/>
          <w:sz w:val="20"/>
          <w:szCs w:val="20"/>
        </w:rPr>
        <w:t>ПК 4</w:t>
      </w:r>
      <w:r w:rsidR="00C06632" w:rsidRPr="00430594">
        <w:rPr>
          <w:bCs/>
          <w:i/>
          <w:sz w:val="20"/>
          <w:szCs w:val="20"/>
        </w:rPr>
        <w:t>.1.</w:t>
      </w:r>
      <w:r w:rsidR="00C06632" w:rsidRPr="00430594">
        <w:rPr>
          <w:bCs/>
          <w:i/>
          <w:sz w:val="20"/>
          <w:szCs w:val="20"/>
        </w:rPr>
        <w:tab/>
      </w:r>
      <w:r w:rsidRPr="00430594">
        <w:rPr>
          <w:bCs/>
          <w:i/>
          <w:sz w:val="20"/>
          <w:szCs w:val="20"/>
        </w:rPr>
        <w:t>Пользоваться лабораторной посудой различного назначения, мыть и сушить посуду в соответствии с требованиями химического анализа</w:t>
      </w:r>
      <w:r w:rsidRPr="00430594">
        <w:rPr>
          <w:bCs/>
          <w:i/>
          <w:sz w:val="20"/>
          <w:szCs w:val="20"/>
        </w:rPr>
        <w:tab/>
      </w:r>
      <w:r w:rsidRPr="00430594">
        <w:rPr>
          <w:bCs/>
          <w:i/>
          <w:sz w:val="20"/>
          <w:szCs w:val="20"/>
        </w:rPr>
        <w:tab/>
      </w:r>
      <w:r w:rsidRPr="00430594">
        <w:rPr>
          <w:bCs/>
          <w:i/>
          <w:sz w:val="20"/>
          <w:szCs w:val="20"/>
        </w:rPr>
        <w:tab/>
      </w:r>
      <w:r w:rsidRPr="00430594">
        <w:rPr>
          <w:bCs/>
          <w:i/>
          <w:sz w:val="20"/>
          <w:szCs w:val="20"/>
        </w:rPr>
        <w:tab/>
      </w:r>
      <w:r w:rsidRPr="00430594">
        <w:rPr>
          <w:bCs/>
          <w:i/>
          <w:sz w:val="20"/>
          <w:szCs w:val="20"/>
        </w:rPr>
        <w:tab/>
      </w:r>
      <w:r w:rsidRPr="00430594">
        <w:rPr>
          <w:bCs/>
          <w:i/>
          <w:sz w:val="20"/>
          <w:szCs w:val="20"/>
        </w:rPr>
        <w:tab/>
      </w:r>
    </w:p>
    <w:p w14:paraId="2AE0E091" w14:textId="77777777" w:rsidR="0030132D" w:rsidRPr="00430594" w:rsidRDefault="00D154D0" w:rsidP="00C93F58">
      <w:pPr>
        <w:widowControl/>
        <w:tabs>
          <w:tab w:val="center" w:pos="567"/>
        </w:tabs>
        <w:spacing w:line="276" w:lineRule="auto"/>
        <w:jc w:val="both"/>
        <w:rPr>
          <w:bCs/>
          <w:i/>
          <w:sz w:val="20"/>
          <w:szCs w:val="20"/>
        </w:rPr>
      </w:pPr>
      <w:r w:rsidRPr="00430594">
        <w:rPr>
          <w:bCs/>
          <w:i/>
          <w:sz w:val="20"/>
          <w:szCs w:val="20"/>
        </w:rPr>
        <w:t>ПК 4</w:t>
      </w:r>
      <w:r w:rsidR="00C06632" w:rsidRPr="00430594">
        <w:rPr>
          <w:bCs/>
          <w:i/>
          <w:sz w:val="20"/>
          <w:szCs w:val="20"/>
        </w:rPr>
        <w:t>.2.</w:t>
      </w:r>
      <w:r w:rsidR="00C06632" w:rsidRPr="00430594">
        <w:rPr>
          <w:bCs/>
          <w:i/>
          <w:sz w:val="20"/>
          <w:szCs w:val="20"/>
        </w:rPr>
        <w:tab/>
      </w:r>
      <w:r w:rsidRPr="00430594">
        <w:rPr>
          <w:bCs/>
          <w:i/>
          <w:sz w:val="20"/>
          <w:szCs w:val="20"/>
        </w:rPr>
        <w:t>Подготавливать химическую посуду, приборы и лабораторное оборудование к провед</w:t>
      </w:r>
      <w:r w:rsidRPr="00430594">
        <w:rPr>
          <w:bCs/>
          <w:i/>
          <w:sz w:val="20"/>
          <w:szCs w:val="20"/>
        </w:rPr>
        <w:t>е</w:t>
      </w:r>
      <w:r w:rsidRPr="00430594">
        <w:rPr>
          <w:bCs/>
          <w:i/>
          <w:sz w:val="20"/>
          <w:szCs w:val="20"/>
        </w:rPr>
        <w:t>нию анализа</w:t>
      </w:r>
      <w:r w:rsidRPr="00430594">
        <w:rPr>
          <w:bCs/>
          <w:i/>
          <w:sz w:val="20"/>
          <w:szCs w:val="20"/>
        </w:rPr>
        <w:tab/>
      </w:r>
      <w:r w:rsidRPr="00430594">
        <w:rPr>
          <w:bCs/>
          <w:i/>
          <w:sz w:val="20"/>
          <w:szCs w:val="20"/>
        </w:rPr>
        <w:tab/>
      </w:r>
      <w:r w:rsidRPr="00430594">
        <w:rPr>
          <w:bCs/>
          <w:i/>
          <w:sz w:val="20"/>
          <w:szCs w:val="20"/>
        </w:rPr>
        <w:tab/>
      </w:r>
      <w:r w:rsidRPr="00430594">
        <w:rPr>
          <w:bCs/>
          <w:i/>
          <w:sz w:val="20"/>
          <w:szCs w:val="20"/>
        </w:rPr>
        <w:tab/>
      </w:r>
      <w:r w:rsidRPr="00430594">
        <w:rPr>
          <w:bCs/>
          <w:i/>
          <w:sz w:val="20"/>
          <w:szCs w:val="20"/>
        </w:rPr>
        <w:tab/>
      </w:r>
      <w:r w:rsidRPr="00430594">
        <w:rPr>
          <w:bCs/>
          <w:i/>
          <w:sz w:val="20"/>
          <w:szCs w:val="20"/>
        </w:rPr>
        <w:tab/>
      </w:r>
      <w:r w:rsidRPr="00430594">
        <w:rPr>
          <w:bCs/>
          <w:i/>
          <w:sz w:val="20"/>
          <w:szCs w:val="20"/>
        </w:rPr>
        <w:tab/>
      </w:r>
      <w:r w:rsidRPr="00430594">
        <w:rPr>
          <w:bCs/>
          <w:i/>
          <w:sz w:val="20"/>
          <w:szCs w:val="20"/>
        </w:rPr>
        <w:tab/>
      </w:r>
      <w:r w:rsidRPr="00430594">
        <w:rPr>
          <w:bCs/>
          <w:i/>
          <w:sz w:val="20"/>
          <w:szCs w:val="20"/>
        </w:rPr>
        <w:tab/>
      </w:r>
      <w:r w:rsidRPr="00430594">
        <w:rPr>
          <w:bCs/>
          <w:i/>
          <w:sz w:val="20"/>
          <w:szCs w:val="20"/>
        </w:rPr>
        <w:tab/>
      </w:r>
      <w:r w:rsidRPr="00430594">
        <w:rPr>
          <w:bCs/>
          <w:i/>
          <w:sz w:val="20"/>
          <w:szCs w:val="20"/>
        </w:rPr>
        <w:tab/>
      </w:r>
      <w:r w:rsidRPr="00430594">
        <w:rPr>
          <w:bCs/>
          <w:i/>
          <w:sz w:val="20"/>
          <w:szCs w:val="20"/>
        </w:rPr>
        <w:tab/>
      </w:r>
      <w:r w:rsidRPr="00430594">
        <w:rPr>
          <w:bCs/>
          <w:i/>
          <w:sz w:val="20"/>
          <w:szCs w:val="20"/>
        </w:rPr>
        <w:tab/>
        <w:t>ПК 4</w:t>
      </w:r>
      <w:r w:rsidR="00C06632" w:rsidRPr="00430594">
        <w:rPr>
          <w:bCs/>
          <w:i/>
          <w:sz w:val="20"/>
          <w:szCs w:val="20"/>
        </w:rPr>
        <w:t xml:space="preserve">.3. </w:t>
      </w:r>
      <w:r w:rsidRPr="00430594">
        <w:rPr>
          <w:bCs/>
          <w:i/>
          <w:sz w:val="20"/>
          <w:szCs w:val="20"/>
        </w:rPr>
        <w:t>Подготовка проб и растворов заданной концентрации</w:t>
      </w:r>
      <w:r w:rsidR="00FF09A7" w:rsidRPr="00430594">
        <w:rPr>
          <w:bCs/>
          <w:i/>
          <w:sz w:val="20"/>
          <w:szCs w:val="20"/>
        </w:rPr>
        <w:tab/>
      </w:r>
      <w:r w:rsidR="00FF09A7" w:rsidRPr="00430594">
        <w:rPr>
          <w:bCs/>
          <w:i/>
          <w:sz w:val="20"/>
          <w:szCs w:val="20"/>
        </w:rPr>
        <w:tab/>
      </w:r>
      <w:r w:rsidR="00FF09A7" w:rsidRPr="00430594">
        <w:rPr>
          <w:bCs/>
          <w:i/>
          <w:sz w:val="20"/>
          <w:szCs w:val="20"/>
        </w:rPr>
        <w:tab/>
      </w:r>
      <w:r w:rsidR="00FF09A7" w:rsidRPr="00430594">
        <w:rPr>
          <w:bCs/>
          <w:i/>
          <w:sz w:val="20"/>
          <w:szCs w:val="20"/>
        </w:rPr>
        <w:tab/>
      </w:r>
    </w:p>
    <w:p w14:paraId="1236F51A" w14:textId="0099E488" w:rsidR="00C06632" w:rsidRPr="0030132D" w:rsidRDefault="00D154D0" w:rsidP="00C93F58">
      <w:pPr>
        <w:widowControl/>
        <w:tabs>
          <w:tab w:val="center" w:pos="567"/>
        </w:tabs>
        <w:spacing w:line="276" w:lineRule="auto"/>
        <w:jc w:val="both"/>
        <w:rPr>
          <w:bCs/>
          <w:i/>
          <w:sz w:val="20"/>
          <w:szCs w:val="20"/>
        </w:rPr>
      </w:pPr>
      <w:r w:rsidRPr="00430594">
        <w:rPr>
          <w:bCs/>
          <w:i/>
          <w:sz w:val="20"/>
          <w:szCs w:val="20"/>
        </w:rPr>
        <w:t>ПК 4</w:t>
      </w:r>
      <w:r w:rsidR="00C06632" w:rsidRPr="00430594">
        <w:rPr>
          <w:bCs/>
          <w:i/>
          <w:sz w:val="20"/>
          <w:szCs w:val="20"/>
        </w:rPr>
        <w:t>.4.</w:t>
      </w:r>
      <w:r w:rsidR="0030132D" w:rsidRPr="00430594">
        <w:rPr>
          <w:bCs/>
          <w:i/>
          <w:sz w:val="20"/>
          <w:szCs w:val="20"/>
        </w:rPr>
        <w:t xml:space="preserve"> </w:t>
      </w:r>
      <w:r w:rsidR="00C06632" w:rsidRPr="00430594">
        <w:rPr>
          <w:bCs/>
          <w:i/>
          <w:sz w:val="20"/>
          <w:szCs w:val="20"/>
        </w:rPr>
        <w:tab/>
      </w:r>
      <w:r w:rsidRPr="00430594">
        <w:rPr>
          <w:bCs/>
          <w:i/>
          <w:sz w:val="20"/>
          <w:szCs w:val="20"/>
        </w:rPr>
        <w:t>Проводить</w:t>
      </w:r>
      <w:r w:rsidRPr="00430594">
        <w:rPr>
          <w:bCs/>
          <w:i/>
          <w:sz w:val="20"/>
          <w:szCs w:val="20"/>
        </w:rPr>
        <w:tab/>
        <w:t>анализы</w:t>
      </w:r>
      <w:r w:rsidRPr="00430594">
        <w:rPr>
          <w:bCs/>
          <w:i/>
          <w:sz w:val="20"/>
          <w:szCs w:val="20"/>
        </w:rPr>
        <w:tab/>
        <w:t>средней</w:t>
      </w:r>
      <w:r w:rsidRPr="00430594">
        <w:rPr>
          <w:bCs/>
          <w:i/>
          <w:sz w:val="20"/>
          <w:szCs w:val="20"/>
        </w:rPr>
        <w:tab/>
        <w:t>сложности</w:t>
      </w:r>
      <w:r w:rsidRPr="00430594">
        <w:rPr>
          <w:bCs/>
          <w:i/>
          <w:sz w:val="20"/>
          <w:szCs w:val="20"/>
        </w:rPr>
        <w:tab/>
        <w:t>по</w:t>
      </w:r>
      <w:r w:rsidRPr="00430594">
        <w:rPr>
          <w:bCs/>
          <w:i/>
          <w:sz w:val="20"/>
          <w:szCs w:val="20"/>
        </w:rPr>
        <w:tab/>
        <w:t>принятой</w:t>
      </w:r>
      <w:r w:rsidRPr="00430594">
        <w:rPr>
          <w:bCs/>
          <w:i/>
          <w:sz w:val="20"/>
          <w:szCs w:val="20"/>
        </w:rPr>
        <w:tab/>
        <w:t>метод</w:t>
      </w:r>
      <w:r w:rsidRPr="00430594">
        <w:rPr>
          <w:bCs/>
          <w:i/>
          <w:sz w:val="20"/>
          <w:szCs w:val="20"/>
        </w:rPr>
        <w:t>и</w:t>
      </w:r>
      <w:r w:rsidRPr="00430594">
        <w:rPr>
          <w:bCs/>
          <w:i/>
          <w:sz w:val="20"/>
          <w:szCs w:val="20"/>
        </w:rPr>
        <w:t>ке без предварительного разделения компонентов в сфере экологических наблюдений за с</w:t>
      </w:r>
      <w:r w:rsidRPr="00430594">
        <w:rPr>
          <w:bCs/>
          <w:i/>
          <w:sz w:val="20"/>
          <w:szCs w:val="20"/>
        </w:rPr>
        <w:t>о</w:t>
      </w:r>
      <w:r w:rsidRPr="00430594">
        <w:rPr>
          <w:bCs/>
          <w:i/>
          <w:sz w:val="20"/>
          <w:szCs w:val="20"/>
        </w:rPr>
        <w:t>стоянием окружающей среды</w:t>
      </w:r>
      <w:r w:rsidRPr="00430594">
        <w:rPr>
          <w:bCs/>
          <w:i/>
          <w:sz w:val="20"/>
          <w:szCs w:val="20"/>
        </w:rPr>
        <w:tab/>
      </w:r>
      <w:bookmarkEnd w:id="0"/>
      <w:r w:rsidRPr="0030132D">
        <w:rPr>
          <w:bCs/>
          <w:i/>
          <w:sz w:val="20"/>
          <w:szCs w:val="20"/>
        </w:rPr>
        <w:tab/>
      </w:r>
      <w:r w:rsidRPr="0030132D">
        <w:rPr>
          <w:bCs/>
          <w:i/>
          <w:sz w:val="20"/>
          <w:szCs w:val="20"/>
        </w:rPr>
        <w:tab/>
      </w:r>
      <w:r w:rsidRPr="0030132D">
        <w:rPr>
          <w:bCs/>
          <w:i/>
          <w:sz w:val="20"/>
          <w:szCs w:val="20"/>
        </w:rPr>
        <w:tab/>
      </w:r>
      <w:r w:rsidRPr="0030132D">
        <w:rPr>
          <w:bCs/>
          <w:i/>
          <w:sz w:val="20"/>
          <w:szCs w:val="20"/>
        </w:rPr>
        <w:tab/>
      </w:r>
      <w:r w:rsidRPr="0030132D">
        <w:rPr>
          <w:bCs/>
          <w:i/>
          <w:sz w:val="20"/>
          <w:szCs w:val="20"/>
        </w:rPr>
        <w:tab/>
      </w:r>
      <w:r w:rsidRPr="0030132D">
        <w:rPr>
          <w:bCs/>
          <w:i/>
          <w:sz w:val="20"/>
          <w:szCs w:val="20"/>
        </w:rPr>
        <w:tab/>
      </w:r>
      <w:r w:rsidRPr="0030132D">
        <w:rPr>
          <w:bCs/>
          <w:i/>
          <w:sz w:val="20"/>
          <w:szCs w:val="20"/>
        </w:rPr>
        <w:tab/>
      </w:r>
      <w:r w:rsidRPr="0030132D">
        <w:rPr>
          <w:bCs/>
          <w:i/>
          <w:sz w:val="20"/>
          <w:szCs w:val="20"/>
        </w:rPr>
        <w:tab/>
      </w:r>
      <w:r w:rsidRPr="0030132D">
        <w:rPr>
          <w:bCs/>
          <w:i/>
          <w:sz w:val="20"/>
          <w:szCs w:val="20"/>
        </w:rPr>
        <w:tab/>
      </w:r>
      <w:r w:rsidRPr="0030132D">
        <w:rPr>
          <w:sz w:val="18"/>
          <w:szCs w:val="20"/>
        </w:rPr>
        <w:tab/>
      </w:r>
      <w:r w:rsidRPr="0030132D">
        <w:rPr>
          <w:sz w:val="18"/>
          <w:szCs w:val="20"/>
        </w:rPr>
        <w:tab/>
      </w:r>
    </w:p>
    <w:p w14:paraId="52AA43C4" w14:textId="77777777" w:rsidR="00D271E9" w:rsidRDefault="00D271E9" w:rsidP="00CC5AAB">
      <w:pPr>
        <w:widowControl/>
        <w:jc w:val="center"/>
        <w:rPr>
          <w:i/>
          <w:sz w:val="16"/>
          <w:szCs w:val="16"/>
        </w:rPr>
      </w:pPr>
    </w:p>
    <w:p w14:paraId="272A07B8" w14:textId="77777777" w:rsidR="00C93F58" w:rsidRDefault="00C93F58" w:rsidP="00CC5AAB">
      <w:pPr>
        <w:widowControl/>
        <w:jc w:val="center"/>
        <w:rPr>
          <w:i/>
          <w:sz w:val="16"/>
          <w:szCs w:val="16"/>
        </w:rPr>
      </w:pPr>
    </w:p>
    <w:tbl>
      <w:tblPr>
        <w:tblW w:w="10590" w:type="dxa"/>
        <w:tblInd w:w="-1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600" w:firstRow="0" w:lastRow="0" w:firstColumn="0" w:lastColumn="0" w:noHBand="1" w:noVBand="1"/>
      </w:tblPr>
      <w:tblGrid>
        <w:gridCol w:w="627"/>
        <w:gridCol w:w="4294"/>
        <w:gridCol w:w="1833"/>
        <w:gridCol w:w="1759"/>
        <w:gridCol w:w="1094"/>
        <w:gridCol w:w="983"/>
      </w:tblGrid>
      <w:tr w:rsidR="00CD249B" w:rsidRPr="001F2AC5" w14:paraId="1F733706" w14:textId="77777777" w:rsidTr="008314FE">
        <w:trPr>
          <w:cantSplit/>
          <w:trHeight w:val="567"/>
          <w:tblHeader/>
        </w:trPr>
        <w:tc>
          <w:tcPr>
            <w:tcW w:w="627" w:type="dxa"/>
            <w:tcBorders>
              <w:top w:val="single" w:sz="4" w:space="0" w:color="000000"/>
            </w:tcBorders>
            <w:vAlign w:val="center"/>
          </w:tcPr>
          <w:p w14:paraId="70A0B32C" w14:textId="77777777" w:rsidR="005E70CA" w:rsidRPr="001F2AC5" w:rsidRDefault="005E70CA" w:rsidP="006A79AE">
            <w:pPr>
              <w:widowControl/>
              <w:ind w:left="-115" w:right="-115"/>
              <w:jc w:val="center"/>
              <w:rPr>
                <w:b/>
                <w:i/>
                <w:sz w:val="18"/>
                <w:szCs w:val="18"/>
              </w:rPr>
            </w:pPr>
            <w:r w:rsidRPr="001F2AC5">
              <w:rPr>
                <w:b/>
                <w:i/>
                <w:sz w:val="18"/>
                <w:szCs w:val="18"/>
              </w:rPr>
              <w:t>№</w:t>
            </w:r>
          </w:p>
          <w:p w14:paraId="60068FC0" w14:textId="77777777" w:rsidR="005E70CA" w:rsidRPr="001F2AC5" w:rsidRDefault="005E70CA" w:rsidP="006A79AE">
            <w:pPr>
              <w:widowControl/>
              <w:ind w:left="-115" w:right="-115"/>
              <w:jc w:val="center"/>
              <w:rPr>
                <w:b/>
                <w:i/>
                <w:sz w:val="18"/>
                <w:szCs w:val="18"/>
              </w:rPr>
            </w:pPr>
            <w:r w:rsidRPr="001F2AC5">
              <w:rPr>
                <w:b/>
                <w:i/>
                <w:sz w:val="18"/>
                <w:szCs w:val="18"/>
              </w:rPr>
              <w:t>зад</w:t>
            </w:r>
            <w:r w:rsidRPr="001F2AC5">
              <w:rPr>
                <w:b/>
                <w:i/>
                <w:sz w:val="18"/>
                <w:szCs w:val="18"/>
              </w:rPr>
              <w:t>а</w:t>
            </w:r>
            <w:r w:rsidRPr="001F2AC5">
              <w:rPr>
                <w:b/>
                <w:i/>
                <w:sz w:val="18"/>
                <w:szCs w:val="18"/>
              </w:rPr>
              <w:t>ния</w:t>
            </w:r>
          </w:p>
        </w:tc>
        <w:tc>
          <w:tcPr>
            <w:tcW w:w="4294" w:type="dxa"/>
            <w:tcBorders>
              <w:top w:val="single" w:sz="4" w:space="0" w:color="000000"/>
            </w:tcBorders>
            <w:vAlign w:val="center"/>
          </w:tcPr>
          <w:p w14:paraId="76C5A0D3" w14:textId="77777777" w:rsidR="005E70CA" w:rsidRPr="001F2AC5" w:rsidRDefault="005E70CA" w:rsidP="006A79AE">
            <w:pPr>
              <w:widowControl/>
              <w:ind w:left="-115" w:right="-115"/>
              <w:jc w:val="center"/>
              <w:rPr>
                <w:b/>
                <w:i/>
                <w:sz w:val="18"/>
                <w:szCs w:val="18"/>
              </w:rPr>
            </w:pPr>
            <w:r w:rsidRPr="001F2AC5">
              <w:rPr>
                <w:b/>
                <w:i/>
                <w:sz w:val="18"/>
                <w:szCs w:val="18"/>
              </w:rPr>
              <w:t>Содержание задания</w:t>
            </w:r>
          </w:p>
        </w:tc>
        <w:tc>
          <w:tcPr>
            <w:tcW w:w="1833" w:type="dxa"/>
            <w:tcBorders>
              <w:top w:val="single" w:sz="4" w:space="0" w:color="000000"/>
            </w:tcBorders>
            <w:vAlign w:val="center"/>
          </w:tcPr>
          <w:p w14:paraId="16B7A3F5" w14:textId="77777777" w:rsidR="005E70CA" w:rsidRPr="001F2AC5" w:rsidRDefault="005E70CA" w:rsidP="006A79AE">
            <w:pPr>
              <w:widowControl/>
              <w:ind w:left="-115" w:right="-77"/>
              <w:jc w:val="center"/>
              <w:rPr>
                <w:b/>
                <w:i/>
                <w:sz w:val="18"/>
                <w:szCs w:val="18"/>
              </w:rPr>
            </w:pPr>
            <w:r w:rsidRPr="001F2AC5">
              <w:rPr>
                <w:b/>
                <w:i/>
                <w:sz w:val="18"/>
                <w:szCs w:val="18"/>
              </w:rPr>
              <w:t>Ответ</w:t>
            </w:r>
          </w:p>
          <w:p w14:paraId="1E19B7A9" w14:textId="77777777" w:rsidR="005E70CA" w:rsidRPr="001F2AC5" w:rsidRDefault="005E70CA" w:rsidP="006A79AE">
            <w:pPr>
              <w:widowControl/>
              <w:ind w:left="-115" w:right="-77"/>
              <w:jc w:val="center"/>
              <w:rPr>
                <w:b/>
                <w:i/>
                <w:sz w:val="18"/>
                <w:szCs w:val="18"/>
              </w:rPr>
            </w:pPr>
            <w:r w:rsidRPr="001F2AC5">
              <w:rPr>
                <w:b/>
                <w:i/>
                <w:sz w:val="18"/>
                <w:szCs w:val="18"/>
              </w:rPr>
              <w:t xml:space="preserve"> на задание</w:t>
            </w:r>
          </w:p>
        </w:tc>
        <w:tc>
          <w:tcPr>
            <w:tcW w:w="1759" w:type="dxa"/>
            <w:tcBorders>
              <w:top w:val="single" w:sz="4" w:space="0" w:color="000000"/>
            </w:tcBorders>
            <w:vAlign w:val="center"/>
          </w:tcPr>
          <w:p w14:paraId="762EC0E0" w14:textId="77777777" w:rsidR="005E70CA" w:rsidRPr="001F2AC5" w:rsidRDefault="005E70CA" w:rsidP="006A79AE">
            <w:pPr>
              <w:widowControl/>
              <w:ind w:left="-57" w:right="-57"/>
              <w:jc w:val="center"/>
              <w:rPr>
                <w:b/>
                <w:i/>
                <w:sz w:val="18"/>
                <w:szCs w:val="18"/>
              </w:rPr>
            </w:pPr>
            <w:r w:rsidRPr="001F2AC5">
              <w:rPr>
                <w:b/>
                <w:i/>
                <w:sz w:val="18"/>
                <w:szCs w:val="18"/>
              </w:rPr>
              <w:t>Тип</w:t>
            </w:r>
          </w:p>
          <w:p w14:paraId="5AD0DB3C" w14:textId="7C377274" w:rsidR="005E70CA" w:rsidRPr="001F2AC5" w:rsidRDefault="005E70CA" w:rsidP="006A79AE">
            <w:pPr>
              <w:widowControl/>
              <w:ind w:left="-57" w:right="-57"/>
              <w:jc w:val="center"/>
              <w:rPr>
                <w:b/>
                <w:i/>
                <w:sz w:val="18"/>
                <w:szCs w:val="18"/>
              </w:rPr>
            </w:pPr>
            <w:r w:rsidRPr="001F2AC5">
              <w:rPr>
                <w:b/>
                <w:i/>
                <w:sz w:val="18"/>
                <w:szCs w:val="18"/>
              </w:rPr>
              <w:t>задания</w:t>
            </w:r>
          </w:p>
        </w:tc>
        <w:tc>
          <w:tcPr>
            <w:tcW w:w="1094" w:type="dxa"/>
            <w:tcBorders>
              <w:top w:val="single" w:sz="4" w:space="0" w:color="000000"/>
            </w:tcBorders>
            <w:vAlign w:val="center"/>
          </w:tcPr>
          <w:p w14:paraId="57B76E9B" w14:textId="12CC9DCB" w:rsidR="005E70CA" w:rsidRPr="001F2AC5" w:rsidRDefault="005E70CA" w:rsidP="006A79AE">
            <w:pPr>
              <w:widowControl/>
              <w:ind w:left="-57" w:right="-57"/>
              <w:jc w:val="center"/>
              <w:rPr>
                <w:b/>
                <w:i/>
                <w:sz w:val="18"/>
                <w:szCs w:val="18"/>
              </w:rPr>
            </w:pPr>
            <w:r w:rsidRPr="001F2AC5">
              <w:rPr>
                <w:b/>
                <w:i/>
                <w:sz w:val="18"/>
                <w:szCs w:val="18"/>
              </w:rPr>
              <w:t>Время выполн</w:t>
            </w:r>
            <w:r w:rsidRPr="001F2AC5">
              <w:rPr>
                <w:b/>
                <w:i/>
                <w:sz w:val="18"/>
                <w:szCs w:val="18"/>
              </w:rPr>
              <w:t>е</w:t>
            </w:r>
            <w:r w:rsidRPr="001F2AC5">
              <w:rPr>
                <w:b/>
                <w:i/>
                <w:sz w:val="18"/>
                <w:szCs w:val="18"/>
              </w:rPr>
              <w:t>ния, мин</w:t>
            </w:r>
          </w:p>
        </w:tc>
        <w:tc>
          <w:tcPr>
            <w:tcW w:w="983" w:type="dxa"/>
            <w:tcBorders>
              <w:top w:val="single" w:sz="4" w:space="0" w:color="000000"/>
            </w:tcBorders>
            <w:vAlign w:val="center"/>
          </w:tcPr>
          <w:p w14:paraId="475B9516" w14:textId="22FB0C6F" w:rsidR="005E70CA" w:rsidRPr="001F2AC5" w:rsidRDefault="005E70CA" w:rsidP="006A79AE">
            <w:pPr>
              <w:widowControl/>
              <w:ind w:left="-57" w:right="-57"/>
              <w:jc w:val="center"/>
              <w:rPr>
                <w:b/>
                <w:i/>
                <w:sz w:val="18"/>
                <w:szCs w:val="18"/>
              </w:rPr>
            </w:pPr>
            <w:r w:rsidRPr="001F2AC5">
              <w:rPr>
                <w:b/>
                <w:i/>
                <w:sz w:val="18"/>
                <w:szCs w:val="18"/>
              </w:rPr>
              <w:t>Уровень сложн</w:t>
            </w:r>
            <w:r w:rsidRPr="001F2AC5">
              <w:rPr>
                <w:b/>
                <w:i/>
                <w:sz w:val="18"/>
                <w:szCs w:val="18"/>
              </w:rPr>
              <w:t>о</w:t>
            </w:r>
            <w:r w:rsidRPr="001F2AC5">
              <w:rPr>
                <w:b/>
                <w:i/>
                <w:sz w:val="18"/>
                <w:szCs w:val="18"/>
              </w:rPr>
              <w:t>сти</w:t>
            </w:r>
          </w:p>
        </w:tc>
      </w:tr>
      <w:tr w:rsidR="005E70CA" w:rsidRPr="001F2AC5" w14:paraId="286CEAFA" w14:textId="77777777" w:rsidTr="008835CE">
        <w:trPr>
          <w:trHeight w:val="567"/>
        </w:trPr>
        <w:tc>
          <w:tcPr>
            <w:tcW w:w="10590" w:type="dxa"/>
            <w:gridSpan w:val="6"/>
            <w:vAlign w:val="center"/>
          </w:tcPr>
          <w:p w14:paraId="181ACF6B" w14:textId="7BD32BBD" w:rsidR="005E70CA" w:rsidRPr="001F2AC5" w:rsidRDefault="005E70CA" w:rsidP="00A25839">
            <w:pPr>
              <w:widowControl/>
              <w:ind w:left="-57" w:right="-57"/>
              <w:rPr>
                <w:i/>
                <w:sz w:val="18"/>
                <w:szCs w:val="18"/>
              </w:rPr>
            </w:pPr>
            <w:proofErr w:type="gramStart"/>
            <w:r w:rsidRPr="001F2AC5">
              <w:rPr>
                <w:sz w:val="18"/>
                <w:szCs w:val="18"/>
              </w:rPr>
              <w:t>ОК</w:t>
            </w:r>
            <w:proofErr w:type="gramEnd"/>
            <w:r w:rsidRPr="001F2AC5">
              <w:rPr>
                <w:sz w:val="18"/>
                <w:szCs w:val="18"/>
              </w:rPr>
              <w:t xml:space="preserve"> 01. </w:t>
            </w:r>
            <w:r w:rsidRPr="001F2AC5">
              <w:rPr>
                <w:iCs/>
                <w:sz w:val="18"/>
                <w:szCs w:val="18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CD249B" w:rsidRPr="001F2AC5" w14:paraId="088599C5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248AE759" w14:textId="77777777" w:rsidR="0077154F" w:rsidRPr="001F2AC5" w:rsidRDefault="007715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60D81708" w14:textId="40B5E34E" w:rsidR="00537CF8" w:rsidRPr="001F2AC5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3A4926" w:rsidRPr="001F2AC5">
              <w:rPr>
                <w:b/>
                <w:iCs/>
                <w:sz w:val="18"/>
                <w:szCs w:val="18"/>
              </w:rPr>
              <w:t xml:space="preserve">три </w:t>
            </w:r>
            <w:r w:rsidRPr="001F2AC5">
              <w:rPr>
                <w:b/>
                <w:iCs/>
                <w:sz w:val="18"/>
                <w:szCs w:val="18"/>
              </w:rPr>
              <w:t>пр</w:t>
            </w:r>
            <w:r w:rsidRPr="001F2AC5">
              <w:rPr>
                <w:b/>
                <w:iCs/>
                <w:sz w:val="18"/>
                <w:szCs w:val="18"/>
              </w:rPr>
              <w:t>а</w:t>
            </w:r>
            <w:r w:rsidRPr="001F2AC5">
              <w:rPr>
                <w:b/>
                <w:iCs/>
                <w:sz w:val="18"/>
                <w:szCs w:val="18"/>
              </w:rPr>
              <w:t>вильны</w:t>
            </w:r>
            <w:r w:rsidR="003A4926" w:rsidRPr="001F2AC5">
              <w:rPr>
                <w:b/>
                <w:iCs/>
                <w:sz w:val="18"/>
                <w:szCs w:val="18"/>
              </w:rPr>
              <w:t>х</w:t>
            </w:r>
            <w:r w:rsidRPr="001F2AC5">
              <w:rPr>
                <w:b/>
                <w:iCs/>
                <w:sz w:val="18"/>
                <w:szCs w:val="18"/>
              </w:rPr>
              <w:t xml:space="preserve"> ответ</w:t>
            </w:r>
            <w:r w:rsidR="003A4926" w:rsidRPr="001F2AC5">
              <w:rPr>
                <w:b/>
                <w:iCs/>
                <w:sz w:val="18"/>
                <w:szCs w:val="18"/>
              </w:rPr>
              <w:t>а</w:t>
            </w:r>
            <w:r w:rsidRPr="001F2AC5">
              <w:rPr>
                <w:b/>
                <w:iCs/>
                <w:sz w:val="18"/>
                <w:szCs w:val="18"/>
              </w:rPr>
              <w:t>:</w:t>
            </w:r>
          </w:p>
          <w:p w14:paraId="7123B7EC" w14:textId="61274935" w:rsidR="0077154F" w:rsidRPr="001F2AC5" w:rsidRDefault="00867AB6" w:rsidP="001575B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С</w:t>
            </w:r>
            <w:r w:rsidR="0077154F" w:rsidRPr="001F2AC5">
              <w:rPr>
                <w:iCs/>
                <w:sz w:val="18"/>
                <w:szCs w:val="18"/>
              </w:rPr>
              <w:t>редства индивидуальной защиты</w:t>
            </w:r>
            <w:r w:rsidR="001F2AC5">
              <w:rPr>
                <w:iCs/>
                <w:sz w:val="18"/>
                <w:szCs w:val="18"/>
              </w:rPr>
              <w:t>, которые являются</w:t>
            </w:r>
            <w:r w:rsidR="0077154F" w:rsidRPr="001F2AC5">
              <w:rPr>
                <w:iCs/>
                <w:sz w:val="18"/>
                <w:szCs w:val="18"/>
              </w:rPr>
              <w:t xml:space="preserve"> обязательны</w:t>
            </w:r>
            <w:r w:rsidR="001F2AC5">
              <w:rPr>
                <w:iCs/>
                <w:sz w:val="18"/>
                <w:szCs w:val="18"/>
              </w:rPr>
              <w:t>ми</w:t>
            </w:r>
            <w:r w:rsidR="0077154F" w:rsidRPr="001F2AC5">
              <w:rPr>
                <w:iCs/>
                <w:sz w:val="18"/>
                <w:szCs w:val="18"/>
              </w:rPr>
              <w:t xml:space="preserve"> при работе в химич</w:t>
            </w:r>
            <w:r w:rsidR="0077154F" w:rsidRPr="001F2AC5">
              <w:rPr>
                <w:iCs/>
                <w:sz w:val="18"/>
                <w:szCs w:val="18"/>
              </w:rPr>
              <w:t>е</w:t>
            </w:r>
            <w:r w:rsidR="0077154F" w:rsidRPr="001F2AC5">
              <w:rPr>
                <w:iCs/>
                <w:sz w:val="18"/>
                <w:szCs w:val="18"/>
              </w:rPr>
              <w:t>ской лаборат</w:t>
            </w:r>
            <w:r w:rsidR="0077154F" w:rsidRPr="001F2AC5">
              <w:rPr>
                <w:iCs/>
                <w:sz w:val="18"/>
                <w:szCs w:val="18"/>
              </w:rPr>
              <w:t>о</w:t>
            </w:r>
            <w:r w:rsidR="0077154F" w:rsidRPr="001F2AC5">
              <w:rPr>
                <w:iCs/>
                <w:sz w:val="18"/>
                <w:szCs w:val="18"/>
              </w:rPr>
              <w:t>рии</w:t>
            </w:r>
            <w:r w:rsidR="001F2AC5">
              <w:rPr>
                <w:iCs/>
                <w:sz w:val="18"/>
                <w:szCs w:val="18"/>
              </w:rPr>
              <w:t xml:space="preserve"> - это</w:t>
            </w:r>
            <w:r w:rsidRPr="001F2AC5">
              <w:rPr>
                <w:iCs/>
                <w:sz w:val="18"/>
                <w:szCs w:val="18"/>
              </w:rPr>
              <w:t>:</w:t>
            </w:r>
          </w:p>
          <w:p w14:paraId="0253C935" w14:textId="7546A278" w:rsidR="0077154F" w:rsidRPr="001F2AC5" w:rsidRDefault="00752497" w:rsidP="001575B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77154F" w:rsidRPr="001F2AC5">
              <w:rPr>
                <w:iCs/>
                <w:sz w:val="18"/>
                <w:szCs w:val="18"/>
              </w:rPr>
              <w:t>) перчатки</w:t>
            </w:r>
          </w:p>
          <w:p w14:paraId="635A9C17" w14:textId="267E87B4" w:rsidR="0077154F" w:rsidRPr="001F2AC5" w:rsidRDefault="00752497" w:rsidP="001575B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77154F" w:rsidRPr="001F2AC5">
              <w:rPr>
                <w:iCs/>
                <w:sz w:val="18"/>
                <w:szCs w:val="18"/>
              </w:rPr>
              <w:t>) респиратор</w:t>
            </w:r>
          </w:p>
          <w:p w14:paraId="26231426" w14:textId="3B334E04" w:rsidR="0077154F" w:rsidRPr="001F2AC5" w:rsidRDefault="00752497" w:rsidP="001575B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77154F" w:rsidRPr="001F2AC5">
              <w:rPr>
                <w:iCs/>
                <w:sz w:val="18"/>
                <w:szCs w:val="18"/>
              </w:rPr>
              <w:t>) халат</w:t>
            </w:r>
          </w:p>
          <w:p w14:paraId="7FDA0BBB" w14:textId="53E51AA5" w:rsidR="003A4926" w:rsidRPr="001F2AC5" w:rsidRDefault="00752497" w:rsidP="001F2AC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77154F" w:rsidRPr="001F2AC5">
              <w:rPr>
                <w:iCs/>
                <w:sz w:val="18"/>
                <w:szCs w:val="18"/>
              </w:rPr>
              <w:t>) защитная каска</w:t>
            </w:r>
            <w:r w:rsidR="001F2AC5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33" w:type="dxa"/>
            <w:vAlign w:val="center"/>
          </w:tcPr>
          <w:p w14:paraId="6B01134C" w14:textId="1B42453B" w:rsidR="0077154F" w:rsidRPr="001F2AC5" w:rsidRDefault="00752497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а</w:t>
            </w:r>
            <w:proofErr w:type="gramStart"/>
            <w:r w:rsidRPr="001F2AC5">
              <w:rPr>
                <w:iCs/>
                <w:sz w:val="18"/>
                <w:szCs w:val="18"/>
              </w:rPr>
              <w:t>,б</w:t>
            </w:r>
            <w:proofErr w:type="gramEnd"/>
            <w:r w:rsidRPr="001F2AC5">
              <w:rPr>
                <w:iCs/>
                <w:sz w:val="18"/>
                <w:szCs w:val="18"/>
              </w:rPr>
              <w:t>,в</w:t>
            </w:r>
            <w:proofErr w:type="spellEnd"/>
          </w:p>
        </w:tc>
        <w:tc>
          <w:tcPr>
            <w:tcW w:w="1759" w:type="dxa"/>
            <w:vAlign w:val="center"/>
          </w:tcPr>
          <w:p w14:paraId="4D6B4840" w14:textId="13FE1295" w:rsidR="0077154F" w:rsidRPr="001F2AC5" w:rsidRDefault="000E5C5F" w:rsidP="000E5C5F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Закрытого типа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отв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1094" w:type="dxa"/>
            <w:vAlign w:val="center"/>
          </w:tcPr>
          <w:p w14:paraId="72C36B81" w14:textId="5C9AFCA4" w:rsidR="0077154F" w:rsidRPr="001F2AC5" w:rsidRDefault="0077154F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234E28F2" w14:textId="1914C415" w:rsidR="0077154F" w:rsidRPr="001F2AC5" w:rsidRDefault="003A492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CD249B" w:rsidRPr="001F2AC5" w14:paraId="5C960CD8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6AF97A48" w14:textId="77777777" w:rsidR="0077154F" w:rsidRPr="001F2AC5" w:rsidRDefault="007715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7E80302C" w14:textId="5A5DE6C1" w:rsidR="007B7FD6" w:rsidRPr="001F2AC5" w:rsidRDefault="00537CF8" w:rsidP="007B7FD6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1F2AC5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1F2AC5">
              <w:rPr>
                <w:b/>
                <w:iCs/>
                <w:sz w:val="18"/>
                <w:szCs w:val="18"/>
              </w:rPr>
              <w:t>соответствие ме</w:t>
            </w:r>
            <w:r w:rsidRPr="001F2AC5">
              <w:rPr>
                <w:b/>
                <w:iCs/>
                <w:sz w:val="18"/>
                <w:szCs w:val="18"/>
              </w:rPr>
              <w:t>ж</w:t>
            </w:r>
            <w:r w:rsidRPr="001F2AC5">
              <w:rPr>
                <w:b/>
                <w:iCs/>
                <w:sz w:val="18"/>
                <w:szCs w:val="18"/>
              </w:rPr>
              <w:t>ду</w:t>
            </w:r>
            <w:r w:rsidR="007B7FD6" w:rsidRPr="001F2AC5">
              <w:rPr>
                <w:b/>
                <w:iCs/>
                <w:sz w:val="18"/>
                <w:szCs w:val="18"/>
              </w:rPr>
              <w:t xml:space="preserve"> лабораторны</w:t>
            </w:r>
            <w:r w:rsidRPr="001F2AC5">
              <w:rPr>
                <w:b/>
                <w:iCs/>
                <w:sz w:val="18"/>
                <w:szCs w:val="18"/>
              </w:rPr>
              <w:t>ми</w:t>
            </w:r>
            <w:r w:rsidR="007B7FD6" w:rsidRPr="001F2AC5">
              <w:rPr>
                <w:b/>
                <w:iCs/>
                <w:sz w:val="18"/>
                <w:szCs w:val="18"/>
              </w:rPr>
              <w:t xml:space="preserve"> прибор</w:t>
            </w:r>
            <w:r w:rsidRPr="001F2AC5">
              <w:rPr>
                <w:b/>
                <w:iCs/>
                <w:sz w:val="18"/>
                <w:szCs w:val="18"/>
              </w:rPr>
              <w:t>ами</w:t>
            </w:r>
            <w:r w:rsidR="007B7FD6" w:rsidRPr="001F2AC5">
              <w:rPr>
                <w:b/>
                <w:iCs/>
                <w:sz w:val="18"/>
                <w:szCs w:val="18"/>
              </w:rPr>
              <w:t xml:space="preserve"> </w:t>
            </w:r>
            <w:r w:rsidR="001F2AC5">
              <w:rPr>
                <w:b/>
                <w:iCs/>
                <w:sz w:val="18"/>
                <w:szCs w:val="18"/>
              </w:rPr>
              <w:t xml:space="preserve"> и </w:t>
            </w:r>
            <w:r w:rsidRPr="001F2AC5">
              <w:rPr>
                <w:b/>
                <w:iCs/>
                <w:sz w:val="18"/>
                <w:szCs w:val="18"/>
              </w:rPr>
              <w:t>и</w:t>
            </w:r>
            <w:r w:rsidR="007B7FD6" w:rsidRPr="001F2AC5">
              <w:rPr>
                <w:b/>
                <w:iCs/>
                <w:sz w:val="18"/>
                <w:szCs w:val="18"/>
              </w:rPr>
              <w:t>х функци</w:t>
            </w:r>
            <w:r w:rsidR="007B7FD6" w:rsidRPr="001F2AC5">
              <w:rPr>
                <w:b/>
                <w:iCs/>
                <w:sz w:val="18"/>
                <w:szCs w:val="18"/>
              </w:rPr>
              <w:t>я</w:t>
            </w:r>
            <w:r w:rsidR="007B7FD6" w:rsidRPr="001F2AC5">
              <w:rPr>
                <w:b/>
                <w:iCs/>
                <w:sz w:val="18"/>
                <w:szCs w:val="18"/>
              </w:rPr>
              <w:lastRenderedPageBreak/>
              <w:t>ми:</w:t>
            </w:r>
          </w:p>
          <w:tbl>
            <w:tblPr>
              <w:tblStyle w:val="aa"/>
              <w:tblW w:w="4073" w:type="dxa"/>
              <w:tblLook w:val="04A0" w:firstRow="1" w:lastRow="0" w:firstColumn="1" w:lastColumn="0" w:noHBand="0" w:noVBand="1"/>
            </w:tblPr>
            <w:tblGrid>
              <w:gridCol w:w="1555"/>
              <w:gridCol w:w="2518"/>
            </w:tblGrid>
            <w:tr w:rsidR="00F70597" w:rsidRPr="001F2AC5" w14:paraId="466C815A" w14:textId="77777777" w:rsidTr="001F2AC5">
              <w:tc>
                <w:tcPr>
                  <w:tcW w:w="1555" w:type="dxa"/>
                </w:tcPr>
                <w:p w14:paraId="2B879BDF" w14:textId="78B44692" w:rsidR="00F70597" w:rsidRPr="001F2AC5" w:rsidRDefault="00F70597" w:rsidP="007B7FD6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ПРИБОРЫ</w:t>
                  </w:r>
                </w:p>
              </w:tc>
              <w:tc>
                <w:tcPr>
                  <w:tcW w:w="2518" w:type="dxa"/>
                </w:tcPr>
                <w:p w14:paraId="0C7382C5" w14:textId="74825F88" w:rsidR="00F70597" w:rsidRPr="001F2AC5" w:rsidRDefault="00F70597" w:rsidP="007B7FD6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ФУНКЦИИ</w:t>
                  </w:r>
                  <w:r w:rsidR="001F2AC5">
                    <w:rPr>
                      <w:iCs/>
                      <w:sz w:val="18"/>
                      <w:szCs w:val="18"/>
                    </w:rPr>
                    <w:t xml:space="preserve"> ПРИБОРОВ</w:t>
                  </w:r>
                </w:p>
              </w:tc>
            </w:tr>
            <w:tr w:rsidR="00F70597" w:rsidRPr="001F2AC5" w14:paraId="428C1D52" w14:textId="77777777" w:rsidTr="001F2AC5">
              <w:tc>
                <w:tcPr>
                  <w:tcW w:w="1555" w:type="dxa"/>
                </w:tcPr>
                <w:p w14:paraId="57AEB57F" w14:textId="77777777" w:rsidR="00F70597" w:rsidRPr="001F2AC5" w:rsidRDefault="00F70597" w:rsidP="00F70597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1.Бюретка</w:t>
                  </w:r>
                </w:p>
                <w:p w14:paraId="6475A0BA" w14:textId="77777777" w:rsidR="00F70597" w:rsidRPr="001F2AC5" w:rsidRDefault="00F70597" w:rsidP="00F70597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2.Мерная колба</w:t>
                  </w:r>
                </w:p>
                <w:p w14:paraId="53804282" w14:textId="0FA3E660" w:rsidR="00F70597" w:rsidRPr="001F2AC5" w:rsidRDefault="00F70597" w:rsidP="00F70597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3. Пипетка</w:t>
                  </w:r>
                </w:p>
              </w:tc>
              <w:tc>
                <w:tcPr>
                  <w:tcW w:w="2518" w:type="dxa"/>
                </w:tcPr>
                <w:p w14:paraId="506DFD92" w14:textId="5CC3220F" w:rsidR="00F70597" w:rsidRPr="001F2AC5" w:rsidRDefault="00F70597" w:rsidP="00F70597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 xml:space="preserve">А) дозирование </w:t>
                  </w:r>
                  <w:proofErr w:type="spellStart"/>
                  <w:r w:rsidRPr="001F2AC5">
                    <w:rPr>
                      <w:iCs/>
                      <w:sz w:val="18"/>
                      <w:szCs w:val="18"/>
                    </w:rPr>
                    <w:t>титранта</w:t>
                  </w:r>
                  <w:proofErr w:type="spellEnd"/>
                  <w:r w:rsidRPr="001F2AC5">
                    <w:rPr>
                      <w:iCs/>
                      <w:sz w:val="18"/>
                      <w:szCs w:val="18"/>
                    </w:rPr>
                    <w:t xml:space="preserve"> в процессе титриметрич</w:t>
                  </w:r>
                  <w:r w:rsidRPr="001F2AC5">
                    <w:rPr>
                      <w:iCs/>
                      <w:sz w:val="18"/>
                      <w:szCs w:val="18"/>
                    </w:rPr>
                    <w:t>е</w:t>
                  </w:r>
                  <w:r w:rsidRPr="001F2AC5">
                    <w:rPr>
                      <w:iCs/>
                      <w:sz w:val="18"/>
                      <w:szCs w:val="18"/>
                    </w:rPr>
                    <w:t>ского анализа</w:t>
                  </w:r>
                  <w:r w:rsidR="00663F34">
                    <w:rPr>
                      <w:iCs/>
                      <w:sz w:val="18"/>
                      <w:szCs w:val="18"/>
                    </w:rPr>
                    <w:t>;</w:t>
                  </w:r>
                </w:p>
                <w:p w14:paraId="26A5A9B9" w14:textId="44FE6EDE" w:rsidR="00F70597" w:rsidRPr="001F2AC5" w:rsidRDefault="00F70597" w:rsidP="00F70597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Б) приготовление раств</w:t>
                  </w:r>
                  <w:r w:rsidRPr="001F2AC5">
                    <w:rPr>
                      <w:iCs/>
                      <w:sz w:val="18"/>
                      <w:szCs w:val="18"/>
                    </w:rPr>
                    <w:t>о</w:t>
                  </w:r>
                  <w:r w:rsidRPr="001F2AC5">
                    <w:rPr>
                      <w:iCs/>
                      <w:sz w:val="18"/>
                      <w:szCs w:val="18"/>
                    </w:rPr>
                    <w:t>ров зада</w:t>
                  </w:r>
                  <w:r w:rsidRPr="001F2AC5">
                    <w:rPr>
                      <w:iCs/>
                      <w:sz w:val="18"/>
                      <w:szCs w:val="18"/>
                    </w:rPr>
                    <w:t>н</w:t>
                  </w:r>
                  <w:r w:rsidRPr="001F2AC5">
                    <w:rPr>
                      <w:iCs/>
                      <w:sz w:val="18"/>
                      <w:szCs w:val="18"/>
                    </w:rPr>
                    <w:t>ного объёма</w:t>
                  </w:r>
                  <w:r w:rsidR="00663F34">
                    <w:rPr>
                      <w:iCs/>
                      <w:sz w:val="18"/>
                      <w:szCs w:val="18"/>
                    </w:rPr>
                    <w:t>;</w:t>
                  </w:r>
                </w:p>
                <w:p w14:paraId="7A845A60" w14:textId="6FF0172F" w:rsidR="00F70597" w:rsidRPr="001F2AC5" w:rsidRDefault="00F70597" w:rsidP="007B7FD6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В) перенос фиксированн</w:t>
                  </w:r>
                  <w:r w:rsidRPr="001F2AC5">
                    <w:rPr>
                      <w:iCs/>
                      <w:sz w:val="18"/>
                      <w:szCs w:val="18"/>
                    </w:rPr>
                    <w:t>о</w:t>
                  </w:r>
                  <w:r w:rsidRPr="001F2AC5">
                    <w:rPr>
                      <w:iCs/>
                      <w:sz w:val="18"/>
                      <w:szCs w:val="18"/>
                    </w:rPr>
                    <w:t>го объёма раствора</w:t>
                  </w:r>
                  <w:r w:rsidR="00663F34">
                    <w:rPr>
                      <w:iCs/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7B522641" w14:textId="77777777" w:rsidR="00537CF8" w:rsidRPr="001F2AC5" w:rsidRDefault="00537CF8" w:rsidP="007B7FD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199298A2" w14:textId="77777777" w:rsidR="00537CF8" w:rsidRPr="001F2AC5" w:rsidRDefault="00537CF8" w:rsidP="00537CF8">
            <w:pPr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Запишите выбранные буквы под соответств</w:t>
            </w:r>
            <w:r w:rsidRPr="001F2AC5">
              <w:rPr>
                <w:iCs/>
                <w:sz w:val="18"/>
                <w:szCs w:val="18"/>
              </w:rPr>
              <w:t>у</w:t>
            </w:r>
            <w:r w:rsidRPr="001F2AC5">
              <w:rPr>
                <w:iCs/>
                <w:sz w:val="18"/>
                <w:szCs w:val="18"/>
              </w:rPr>
              <w:t>ющими цифрами: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894"/>
              <w:gridCol w:w="894"/>
              <w:gridCol w:w="894"/>
            </w:tblGrid>
            <w:tr w:rsidR="00537CF8" w:rsidRPr="001F2AC5" w14:paraId="5F49676C" w14:textId="77777777" w:rsidTr="00537CF8">
              <w:tc>
                <w:tcPr>
                  <w:tcW w:w="894" w:type="dxa"/>
                  <w:vAlign w:val="center"/>
                </w:tcPr>
                <w:p w14:paraId="27F62C7C" w14:textId="77777777" w:rsidR="00537CF8" w:rsidRPr="001F2AC5" w:rsidRDefault="00537CF8" w:rsidP="00537CF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94" w:type="dxa"/>
                  <w:vAlign w:val="center"/>
                </w:tcPr>
                <w:p w14:paraId="2A155C47" w14:textId="77777777" w:rsidR="00537CF8" w:rsidRPr="001F2AC5" w:rsidRDefault="00537CF8" w:rsidP="00537CF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94" w:type="dxa"/>
                  <w:vAlign w:val="center"/>
                </w:tcPr>
                <w:p w14:paraId="1081D15C" w14:textId="77777777" w:rsidR="00537CF8" w:rsidRPr="001F2AC5" w:rsidRDefault="00537CF8" w:rsidP="00537CF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37CF8" w:rsidRPr="001F2AC5" w14:paraId="59E38A4B" w14:textId="77777777" w:rsidTr="00537CF8">
              <w:tc>
                <w:tcPr>
                  <w:tcW w:w="894" w:type="dxa"/>
                  <w:vAlign w:val="center"/>
                </w:tcPr>
                <w:p w14:paraId="1E11927F" w14:textId="77777777" w:rsidR="00537CF8" w:rsidRPr="001F2AC5" w:rsidRDefault="00537CF8" w:rsidP="00537CF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94" w:type="dxa"/>
                  <w:vAlign w:val="center"/>
                </w:tcPr>
                <w:p w14:paraId="232DDA12" w14:textId="77777777" w:rsidR="00537CF8" w:rsidRPr="001F2AC5" w:rsidRDefault="00537CF8" w:rsidP="00537CF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94" w:type="dxa"/>
                  <w:vAlign w:val="center"/>
                </w:tcPr>
                <w:p w14:paraId="3113A667" w14:textId="77777777" w:rsidR="00537CF8" w:rsidRPr="001F2AC5" w:rsidRDefault="00537CF8" w:rsidP="00537CF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7FD51C48" w14:textId="67848ADA" w:rsidR="00537CF8" w:rsidRPr="001F2AC5" w:rsidRDefault="00537CF8" w:rsidP="007B7FD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536"/>
              <w:gridCol w:w="535"/>
              <w:gridCol w:w="536"/>
            </w:tblGrid>
            <w:tr w:rsidR="00537CF8" w:rsidRPr="001F2AC5" w14:paraId="3096F0A1" w14:textId="77777777" w:rsidTr="00537CF8">
              <w:tc>
                <w:tcPr>
                  <w:tcW w:w="894" w:type="dxa"/>
                  <w:vAlign w:val="center"/>
                </w:tcPr>
                <w:p w14:paraId="5E4E4200" w14:textId="77777777" w:rsidR="00537CF8" w:rsidRPr="001F2AC5" w:rsidRDefault="00537CF8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894" w:type="dxa"/>
                  <w:vAlign w:val="center"/>
                </w:tcPr>
                <w:p w14:paraId="7B46EA8A" w14:textId="77777777" w:rsidR="00537CF8" w:rsidRPr="001F2AC5" w:rsidRDefault="00537CF8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94" w:type="dxa"/>
                  <w:vAlign w:val="center"/>
                </w:tcPr>
                <w:p w14:paraId="6AA0A997" w14:textId="77777777" w:rsidR="00537CF8" w:rsidRPr="001F2AC5" w:rsidRDefault="00537CF8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37CF8" w:rsidRPr="001F2AC5" w14:paraId="58BFAE69" w14:textId="77777777" w:rsidTr="00537CF8">
              <w:tc>
                <w:tcPr>
                  <w:tcW w:w="894" w:type="dxa"/>
                  <w:vAlign w:val="center"/>
                </w:tcPr>
                <w:p w14:paraId="299A241C" w14:textId="1E9081AE" w:rsidR="00537CF8" w:rsidRPr="001F2AC5" w:rsidRDefault="00537CF8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894" w:type="dxa"/>
                  <w:vAlign w:val="center"/>
                </w:tcPr>
                <w:p w14:paraId="196814ED" w14:textId="381B2389" w:rsidR="00537CF8" w:rsidRPr="001F2AC5" w:rsidRDefault="00537CF8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94" w:type="dxa"/>
                  <w:vAlign w:val="center"/>
                </w:tcPr>
                <w:p w14:paraId="48F777E7" w14:textId="28CBC209" w:rsidR="00537CF8" w:rsidRPr="001F2AC5" w:rsidRDefault="00537CF8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</w:tr>
          </w:tbl>
          <w:p w14:paraId="2DAAE760" w14:textId="5F7131DF" w:rsidR="0077154F" w:rsidRPr="001F2AC5" w:rsidRDefault="0077154F" w:rsidP="00E37918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759" w:type="dxa"/>
            <w:vAlign w:val="center"/>
          </w:tcPr>
          <w:p w14:paraId="0F96B4F5" w14:textId="349ED03C" w:rsidR="0077154F" w:rsidRPr="001F2AC5" w:rsidRDefault="00711F43" w:rsidP="00663F34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</w:t>
            </w:r>
            <w:r w:rsidR="00F70597"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установление </w:t>
            </w:r>
            <w:r w:rsidR="00663F34">
              <w:rPr>
                <w:rStyle w:val="docdata"/>
                <w:i/>
                <w:iCs/>
                <w:color w:val="000000"/>
                <w:sz w:val="18"/>
                <w:szCs w:val="18"/>
              </w:rPr>
              <w:lastRenderedPageBreak/>
              <w:t>соотве</w:t>
            </w:r>
            <w:r w:rsidR="00663F34"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 w:rsidR="00663F34">
              <w:rPr>
                <w:rStyle w:val="docdata"/>
                <w:i/>
                <w:iCs/>
                <w:color w:val="000000"/>
                <w:sz w:val="18"/>
                <w:szCs w:val="18"/>
              </w:rPr>
              <w:t>ствия</w:t>
            </w:r>
          </w:p>
        </w:tc>
        <w:tc>
          <w:tcPr>
            <w:tcW w:w="1094" w:type="dxa"/>
            <w:vAlign w:val="center"/>
          </w:tcPr>
          <w:p w14:paraId="0A271543" w14:textId="62CFC527" w:rsidR="0077154F" w:rsidRPr="001F2AC5" w:rsidRDefault="007B7FD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lastRenderedPageBreak/>
              <w:t>3</w:t>
            </w:r>
          </w:p>
        </w:tc>
        <w:tc>
          <w:tcPr>
            <w:tcW w:w="983" w:type="dxa"/>
            <w:vAlign w:val="center"/>
          </w:tcPr>
          <w:p w14:paraId="107B1309" w14:textId="2ABFC872" w:rsidR="0077154F" w:rsidRPr="001F2AC5" w:rsidRDefault="00F70597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</w:tr>
      <w:tr w:rsidR="00CD249B" w:rsidRPr="001F2AC5" w14:paraId="55A932A0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724718F4" w14:textId="77777777" w:rsidR="0077154F" w:rsidRPr="001F2AC5" w:rsidRDefault="007715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7E0870AD" w14:textId="77777777" w:rsidR="00555794" w:rsidRPr="001F2AC5" w:rsidRDefault="00555794" w:rsidP="0055579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2C952B3F" w14:textId="3BB53B7F" w:rsidR="0077154F" w:rsidRPr="001F2AC5" w:rsidRDefault="00883148" w:rsidP="00883148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Основным элементом спектрофотометра, отв</w:t>
            </w:r>
            <w:r w:rsidRPr="001F2AC5">
              <w:rPr>
                <w:iCs/>
                <w:sz w:val="18"/>
                <w:szCs w:val="18"/>
              </w:rPr>
              <w:t>е</w:t>
            </w:r>
            <w:r w:rsidRPr="001F2AC5">
              <w:rPr>
                <w:iCs/>
                <w:sz w:val="18"/>
                <w:szCs w:val="18"/>
              </w:rPr>
              <w:t>чающим за выделение одной длины волны, является ___</w:t>
            </w:r>
            <w:r w:rsidR="007B7FD6" w:rsidRPr="001F2AC5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33" w:type="dxa"/>
            <w:vAlign w:val="center"/>
          </w:tcPr>
          <w:p w14:paraId="71A8EB39" w14:textId="31D9E0F7" w:rsidR="0077154F" w:rsidRPr="001F2AC5" w:rsidRDefault="00574032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м</w:t>
            </w:r>
            <w:r w:rsidR="00883148" w:rsidRPr="001F2AC5">
              <w:rPr>
                <w:iCs/>
                <w:sz w:val="18"/>
                <w:szCs w:val="18"/>
              </w:rPr>
              <w:t>онохроматор</w:t>
            </w:r>
          </w:p>
        </w:tc>
        <w:tc>
          <w:tcPr>
            <w:tcW w:w="1759" w:type="dxa"/>
            <w:vAlign w:val="center"/>
          </w:tcPr>
          <w:p w14:paraId="7854D3A7" w14:textId="7067D811" w:rsidR="0077154F" w:rsidRPr="001F2AC5" w:rsidRDefault="00711F43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6948A7E0" w14:textId="3EA0C1DC" w:rsidR="0077154F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46A57C95" w14:textId="1EFA1E00" w:rsidR="0077154F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4459F9EC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007B498D" w14:textId="77777777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7C2FCA3B" w14:textId="77777777" w:rsidR="005619E6" w:rsidRPr="001F2AC5" w:rsidRDefault="005619E6" w:rsidP="005619E6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14C153DB" w14:textId="017545B5" w:rsidR="005619E6" w:rsidRPr="001F2AC5" w:rsidRDefault="00663F34" w:rsidP="005619E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</w:t>
            </w:r>
            <w:r w:rsidR="005619E6" w:rsidRPr="001F2AC5">
              <w:rPr>
                <w:iCs/>
                <w:sz w:val="18"/>
                <w:szCs w:val="18"/>
              </w:rPr>
              <w:t>перация установки весов на ноль с уч</w:t>
            </w:r>
            <w:r w:rsidR="005619E6" w:rsidRPr="001F2AC5">
              <w:rPr>
                <w:iCs/>
                <w:sz w:val="18"/>
                <w:szCs w:val="18"/>
              </w:rPr>
              <w:t>ё</w:t>
            </w:r>
            <w:r w:rsidR="005619E6" w:rsidRPr="001F2AC5">
              <w:rPr>
                <w:iCs/>
                <w:sz w:val="18"/>
                <w:szCs w:val="18"/>
              </w:rPr>
              <w:t>то</w:t>
            </w:r>
            <w:r>
              <w:rPr>
                <w:iCs/>
                <w:sz w:val="18"/>
                <w:szCs w:val="18"/>
              </w:rPr>
              <w:t>м массы тары перед взвешиванием называется __________.</w:t>
            </w:r>
          </w:p>
        </w:tc>
        <w:tc>
          <w:tcPr>
            <w:tcW w:w="1833" w:type="dxa"/>
            <w:vAlign w:val="center"/>
          </w:tcPr>
          <w:p w14:paraId="57BAC3C9" w14:textId="363D4DD6" w:rsidR="005619E6" w:rsidRPr="001F2AC5" w:rsidRDefault="00574032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т</w:t>
            </w:r>
            <w:r w:rsidR="005619E6" w:rsidRPr="001F2AC5">
              <w:rPr>
                <w:iCs/>
                <w:sz w:val="18"/>
                <w:szCs w:val="18"/>
              </w:rPr>
              <w:t>арировка</w:t>
            </w:r>
          </w:p>
        </w:tc>
        <w:tc>
          <w:tcPr>
            <w:tcW w:w="1759" w:type="dxa"/>
            <w:vAlign w:val="center"/>
          </w:tcPr>
          <w:p w14:paraId="32F5E973" w14:textId="5AD8FE88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1F09A078" w14:textId="2FA713B2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5F225D16" w14:textId="46A31EE3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6B6B93" w:rsidRPr="001F2AC5" w14:paraId="3C52F9FC" w14:textId="77777777" w:rsidTr="008835CE">
        <w:trPr>
          <w:trHeight w:val="567"/>
        </w:trPr>
        <w:tc>
          <w:tcPr>
            <w:tcW w:w="10590" w:type="dxa"/>
            <w:gridSpan w:val="6"/>
          </w:tcPr>
          <w:p w14:paraId="14B9F0AE" w14:textId="22E7B78F" w:rsidR="006B6B93" w:rsidRPr="001F2AC5" w:rsidRDefault="006B6B93" w:rsidP="00663F34">
            <w:pPr>
              <w:jc w:val="both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sz w:val="18"/>
                <w:szCs w:val="18"/>
              </w:rPr>
              <w:t>ОК</w:t>
            </w:r>
            <w:proofErr w:type="gramEnd"/>
            <w:r w:rsidRPr="001F2AC5">
              <w:rPr>
                <w:sz w:val="18"/>
                <w:szCs w:val="18"/>
              </w:rPr>
              <w:t xml:space="preserve"> 02. </w:t>
            </w:r>
            <w:r w:rsidRPr="001F2AC5">
              <w:rPr>
                <w:iCs/>
                <w:sz w:val="18"/>
                <w:szCs w:val="18"/>
              </w:rPr>
              <w:t>Использовать современные средства поиска, анализа и интерпретации информации, и информационные технол</w:t>
            </w:r>
            <w:r w:rsidRPr="001F2AC5">
              <w:rPr>
                <w:iCs/>
                <w:sz w:val="18"/>
                <w:szCs w:val="18"/>
              </w:rPr>
              <w:t>о</w:t>
            </w:r>
            <w:r w:rsidRPr="001F2AC5">
              <w:rPr>
                <w:iCs/>
                <w:sz w:val="18"/>
                <w:szCs w:val="18"/>
              </w:rPr>
              <w:t>гии для выполнения задач профессиональной деятельности</w:t>
            </w:r>
          </w:p>
        </w:tc>
      </w:tr>
      <w:tr w:rsidR="00CD249B" w:rsidRPr="001F2AC5" w14:paraId="5F7B1F32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28BD0104" w14:textId="77777777" w:rsidR="006B6B93" w:rsidRPr="001F2AC5" w:rsidRDefault="006B6B93" w:rsidP="006D2D59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5E648CC5" w14:textId="004DFF74" w:rsidR="00537CF8" w:rsidRPr="001F2AC5" w:rsidRDefault="00EF3C28" w:rsidP="001575BB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663F34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1F2AC5">
              <w:rPr>
                <w:b/>
                <w:iCs/>
                <w:sz w:val="18"/>
                <w:szCs w:val="18"/>
              </w:rPr>
              <w:t>соответствие ме</w:t>
            </w:r>
            <w:r w:rsidRPr="001F2AC5">
              <w:rPr>
                <w:b/>
                <w:iCs/>
                <w:sz w:val="18"/>
                <w:szCs w:val="18"/>
              </w:rPr>
              <w:t>ж</w:t>
            </w:r>
            <w:r w:rsidRPr="001F2AC5">
              <w:rPr>
                <w:b/>
                <w:iCs/>
                <w:sz w:val="18"/>
                <w:szCs w:val="18"/>
              </w:rPr>
              <w:t>ду тип</w:t>
            </w:r>
            <w:r w:rsidR="00663F34">
              <w:rPr>
                <w:b/>
                <w:iCs/>
                <w:sz w:val="18"/>
                <w:szCs w:val="18"/>
              </w:rPr>
              <w:t>ом</w:t>
            </w:r>
            <w:r w:rsidRPr="001F2AC5">
              <w:rPr>
                <w:b/>
                <w:iCs/>
                <w:sz w:val="18"/>
                <w:szCs w:val="18"/>
              </w:rPr>
              <w:t xml:space="preserve"> п</w:t>
            </w:r>
            <w:r w:rsidRPr="001F2AC5">
              <w:rPr>
                <w:b/>
                <w:iCs/>
                <w:sz w:val="18"/>
                <w:szCs w:val="18"/>
              </w:rPr>
              <w:t>о</w:t>
            </w:r>
            <w:r w:rsidRPr="001F2AC5">
              <w:rPr>
                <w:b/>
                <w:iCs/>
                <w:sz w:val="18"/>
                <w:szCs w:val="18"/>
              </w:rPr>
              <w:t>грешност</w:t>
            </w:r>
            <w:r w:rsidR="00663F34">
              <w:rPr>
                <w:b/>
                <w:iCs/>
                <w:sz w:val="18"/>
                <w:szCs w:val="18"/>
              </w:rPr>
              <w:t>и</w:t>
            </w:r>
            <w:r w:rsidRPr="001F2AC5">
              <w:rPr>
                <w:b/>
                <w:iCs/>
                <w:sz w:val="18"/>
                <w:szCs w:val="18"/>
              </w:rPr>
              <w:t xml:space="preserve"> и </w:t>
            </w:r>
            <w:r w:rsidR="00663F34">
              <w:rPr>
                <w:b/>
                <w:iCs/>
                <w:sz w:val="18"/>
                <w:szCs w:val="18"/>
              </w:rPr>
              <w:t>ее</w:t>
            </w:r>
            <w:r w:rsidRPr="001F2AC5">
              <w:rPr>
                <w:b/>
                <w:iCs/>
                <w:sz w:val="18"/>
                <w:szCs w:val="18"/>
              </w:rPr>
              <w:t xml:space="preserve"> определени</w:t>
            </w:r>
            <w:r w:rsidR="00663F34">
              <w:rPr>
                <w:b/>
                <w:iCs/>
                <w:sz w:val="18"/>
                <w:szCs w:val="18"/>
              </w:rPr>
              <w:t>ем</w:t>
            </w:r>
            <w:r w:rsidRPr="001F2AC5">
              <w:rPr>
                <w:b/>
                <w:iCs/>
                <w:sz w:val="18"/>
                <w:szCs w:val="18"/>
              </w:rPr>
              <w:t>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1947"/>
              <w:gridCol w:w="1984"/>
            </w:tblGrid>
            <w:tr w:rsidR="0086636C" w:rsidRPr="001F2AC5" w14:paraId="339975E4" w14:textId="77777777" w:rsidTr="00663F34">
              <w:tc>
                <w:tcPr>
                  <w:tcW w:w="1947" w:type="dxa"/>
                </w:tcPr>
                <w:p w14:paraId="6AC7BCBB" w14:textId="1C516A5E" w:rsidR="00663F34" w:rsidRDefault="0086636C" w:rsidP="00663F34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ТИП</w:t>
                  </w:r>
                </w:p>
                <w:p w14:paraId="6BC9D192" w14:textId="0BA03657" w:rsidR="0086636C" w:rsidRPr="001F2AC5" w:rsidRDefault="0086636C" w:rsidP="00663F34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ПОГРЕШН</w:t>
                  </w:r>
                  <w:r w:rsidRPr="001F2AC5">
                    <w:rPr>
                      <w:iCs/>
                      <w:sz w:val="18"/>
                      <w:szCs w:val="18"/>
                    </w:rPr>
                    <w:t>О</w:t>
                  </w:r>
                  <w:r w:rsidRPr="001F2AC5">
                    <w:rPr>
                      <w:iCs/>
                      <w:sz w:val="18"/>
                      <w:szCs w:val="18"/>
                    </w:rPr>
                    <w:t>СТИ</w:t>
                  </w:r>
                </w:p>
              </w:tc>
              <w:tc>
                <w:tcPr>
                  <w:tcW w:w="1984" w:type="dxa"/>
                </w:tcPr>
                <w:p w14:paraId="3879CC25" w14:textId="7706C6A0" w:rsidR="0086636C" w:rsidRPr="001F2AC5" w:rsidRDefault="0086636C" w:rsidP="00663F34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ОПРЕДЕЛЕНИЕ</w:t>
                  </w:r>
                </w:p>
              </w:tc>
            </w:tr>
            <w:tr w:rsidR="0086636C" w:rsidRPr="001F2AC5" w14:paraId="0F1E5401" w14:textId="77777777" w:rsidTr="00663F34">
              <w:tc>
                <w:tcPr>
                  <w:tcW w:w="1947" w:type="dxa"/>
                </w:tcPr>
                <w:p w14:paraId="677E72C2" w14:textId="77777777" w:rsidR="0086636C" w:rsidRPr="001F2AC5" w:rsidRDefault="0086636C" w:rsidP="0086636C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1. Случайная</w:t>
                  </w:r>
                </w:p>
                <w:p w14:paraId="63691338" w14:textId="77777777" w:rsidR="00663F34" w:rsidRDefault="0086636C" w:rsidP="0086636C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2. Систематич</w:t>
                  </w:r>
                  <w:r w:rsidRPr="001F2AC5">
                    <w:rPr>
                      <w:iCs/>
                      <w:sz w:val="18"/>
                      <w:szCs w:val="18"/>
                    </w:rPr>
                    <w:t>е</w:t>
                  </w:r>
                  <w:r w:rsidR="00663F34">
                    <w:rPr>
                      <w:iCs/>
                      <w:sz w:val="18"/>
                      <w:szCs w:val="18"/>
                    </w:rPr>
                    <w:t>ская</w:t>
                  </w:r>
                </w:p>
                <w:p w14:paraId="24468F18" w14:textId="51134194" w:rsidR="0086636C" w:rsidRPr="001F2AC5" w:rsidRDefault="0086636C" w:rsidP="0086636C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3. Абс</w:t>
                  </w:r>
                  <w:r w:rsidRPr="001F2AC5">
                    <w:rPr>
                      <w:iCs/>
                      <w:sz w:val="18"/>
                      <w:szCs w:val="18"/>
                    </w:rPr>
                    <w:t>о</w:t>
                  </w:r>
                  <w:r w:rsidRPr="001F2AC5">
                    <w:rPr>
                      <w:iCs/>
                      <w:sz w:val="18"/>
                      <w:szCs w:val="18"/>
                    </w:rPr>
                    <w:t>лютная</w:t>
                  </w:r>
                </w:p>
                <w:p w14:paraId="3A4FB47B" w14:textId="50533C8B" w:rsidR="0086636C" w:rsidRPr="001F2AC5" w:rsidRDefault="0086636C" w:rsidP="0086636C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4. Относител</w:t>
                  </w:r>
                  <w:r w:rsidRPr="001F2AC5">
                    <w:rPr>
                      <w:iCs/>
                      <w:sz w:val="18"/>
                      <w:szCs w:val="18"/>
                    </w:rPr>
                    <w:t>ь</w:t>
                  </w:r>
                  <w:r w:rsidRPr="001F2AC5">
                    <w:rPr>
                      <w:iCs/>
                      <w:sz w:val="18"/>
                      <w:szCs w:val="18"/>
                    </w:rPr>
                    <w:t>ная</w:t>
                  </w:r>
                </w:p>
                <w:p w14:paraId="3E356330" w14:textId="09959773" w:rsidR="0086636C" w:rsidRPr="001F2AC5" w:rsidRDefault="0086636C" w:rsidP="0086636C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ab/>
                  </w:r>
                </w:p>
              </w:tc>
              <w:tc>
                <w:tcPr>
                  <w:tcW w:w="1984" w:type="dxa"/>
                </w:tcPr>
                <w:p w14:paraId="3231605C" w14:textId="77777777" w:rsidR="0086636C" w:rsidRPr="001F2AC5" w:rsidRDefault="0086636C" w:rsidP="0086636C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А) постоянное см</w:t>
                  </w:r>
                  <w:r w:rsidRPr="001F2AC5">
                    <w:rPr>
                      <w:iCs/>
                      <w:sz w:val="18"/>
                      <w:szCs w:val="18"/>
                    </w:rPr>
                    <w:t>е</w:t>
                  </w:r>
                  <w:r w:rsidRPr="001F2AC5">
                    <w:rPr>
                      <w:iCs/>
                      <w:sz w:val="18"/>
                      <w:szCs w:val="18"/>
                    </w:rPr>
                    <w:t>щение результатов от истинного знач</w:t>
                  </w:r>
                  <w:r w:rsidRPr="001F2AC5">
                    <w:rPr>
                      <w:iCs/>
                      <w:sz w:val="18"/>
                      <w:szCs w:val="18"/>
                    </w:rPr>
                    <w:t>е</w:t>
                  </w:r>
                  <w:r w:rsidRPr="001F2AC5">
                    <w:rPr>
                      <w:iCs/>
                      <w:sz w:val="18"/>
                      <w:szCs w:val="18"/>
                    </w:rPr>
                    <w:t>ния</w:t>
                  </w:r>
                </w:p>
                <w:p w14:paraId="2B4A68D0" w14:textId="77777777" w:rsidR="0086636C" w:rsidRPr="001F2AC5" w:rsidRDefault="0086636C" w:rsidP="0086636C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Б) разброс резул</w:t>
                  </w:r>
                  <w:r w:rsidRPr="001F2AC5">
                    <w:rPr>
                      <w:iCs/>
                      <w:sz w:val="18"/>
                      <w:szCs w:val="18"/>
                    </w:rPr>
                    <w:t>ь</w:t>
                  </w:r>
                  <w:r w:rsidRPr="001F2AC5">
                    <w:rPr>
                      <w:iCs/>
                      <w:sz w:val="18"/>
                      <w:szCs w:val="18"/>
                    </w:rPr>
                    <w:t>татов при повторных измер</w:t>
                  </w:r>
                  <w:r w:rsidRPr="001F2AC5">
                    <w:rPr>
                      <w:iCs/>
                      <w:sz w:val="18"/>
                      <w:szCs w:val="18"/>
                    </w:rPr>
                    <w:t>е</w:t>
                  </w:r>
                  <w:r w:rsidRPr="001F2AC5">
                    <w:rPr>
                      <w:iCs/>
                      <w:sz w:val="18"/>
                      <w:szCs w:val="18"/>
                    </w:rPr>
                    <w:t>ниях</w:t>
                  </w:r>
                </w:p>
                <w:p w14:paraId="60A3C0A9" w14:textId="77777777" w:rsidR="0086636C" w:rsidRPr="001F2AC5" w:rsidRDefault="0086636C" w:rsidP="0086636C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В) разность изм</w:t>
                  </w:r>
                  <w:r w:rsidRPr="001F2AC5">
                    <w:rPr>
                      <w:iCs/>
                      <w:sz w:val="18"/>
                      <w:szCs w:val="18"/>
                    </w:rPr>
                    <w:t>е</w:t>
                  </w:r>
                  <w:r w:rsidRPr="001F2AC5">
                    <w:rPr>
                      <w:iCs/>
                      <w:sz w:val="18"/>
                      <w:szCs w:val="18"/>
                    </w:rPr>
                    <w:t>ренн</w:t>
                  </w:r>
                  <w:r w:rsidRPr="001F2AC5">
                    <w:rPr>
                      <w:iCs/>
                      <w:sz w:val="18"/>
                      <w:szCs w:val="18"/>
                    </w:rPr>
                    <w:t>о</w:t>
                  </w:r>
                  <w:r w:rsidRPr="001F2AC5">
                    <w:rPr>
                      <w:iCs/>
                      <w:sz w:val="18"/>
                      <w:szCs w:val="18"/>
                    </w:rPr>
                    <w:t>го значения и и</w:t>
                  </w:r>
                  <w:r w:rsidRPr="001F2AC5">
                    <w:rPr>
                      <w:iCs/>
                      <w:sz w:val="18"/>
                      <w:szCs w:val="18"/>
                    </w:rPr>
                    <w:t>с</w:t>
                  </w:r>
                  <w:r w:rsidRPr="001F2AC5">
                    <w:rPr>
                      <w:iCs/>
                      <w:sz w:val="18"/>
                      <w:szCs w:val="18"/>
                    </w:rPr>
                    <w:t>тинного</w:t>
                  </w:r>
                </w:p>
                <w:p w14:paraId="64F110CC" w14:textId="2D2C8C55" w:rsidR="0086636C" w:rsidRPr="001F2AC5" w:rsidRDefault="0086636C" w:rsidP="0086636C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Г) отношение абс</w:t>
                  </w:r>
                  <w:r w:rsidRPr="001F2AC5">
                    <w:rPr>
                      <w:iCs/>
                      <w:sz w:val="18"/>
                      <w:szCs w:val="18"/>
                    </w:rPr>
                    <w:t>о</w:t>
                  </w:r>
                  <w:r w:rsidRPr="001F2AC5">
                    <w:rPr>
                      <w:iCs/>
                      <w:sz w:val="18"/>
                      <w:szCs w:val="18"/>
                    </w:rPr>
                    <w:t>лю</w:t>
                  </w:r>
                  <w:r w:rsidRPr="001F2AC5">
                    <w:rPr>
                      <w:iCs/>
                      <w:sz w:val="18"/>
                      <w:szCs w:val="18"/>
                    </w:rPr>
                    <w:t>т</w:t>
                  </w:r>
                  <w:r w:rsidRPr="001F2AC5">
                    <w:rPr>
                      <w:iCs/>
                      <w:sz w:val="18"/>
                      <w:szCs w:val="18"/>
                    </w:rPr>
                    <w:t>ной погрешности к значению измер</w:t>
                  </w:r>
                  <w:r w:rsidRPr="001F2AC5">
                    <w:rPr>
                      <w:iCs/>
                      <w:sz w:val="18"/>
                      <w:szCs w:val="18"/>
                    </w:rPr>
                    <w:t>е</w:t>
                  </w:r>
                  <w:r w:rsidRPr="001F2AC5">
                    <w:rPr>
                      <w:iCs/>
                      <w:sz w:val="18"/>
                      <w:szCs w:val="18"/>
                    </w:rPr>
                    <w:t>ния ×100%</w:t>
                  </w:r>
                </w:p>
              </w:tc>
            </w:tr>
          </w:tbl>
          <w:p w14:paraId="3F9BB75D" w14:textId="77777777" w:rsidR="00EF3C28" w:rsidRPr="001F2AC5" w:rsidRDefault="00EF3C28" w:rsidP="00EF3C28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10AC4DAA" w14:textId="77777777" w:rsidR="00537CF8" w:rsidRPr="001F2AC5" w:rsidRDefault="00537CF8" w:rsidP="00537CF8">
            <w:pPr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Запишите выбранные буквы под соответств</w:t>
            </w:r>
            <w:r w:rsidRPr="001F2AC5">
              <w:rPr>
                <w:iCs/>
                <w:sz w:val="18"/>
                <w:szCs w:val="18"/>
              </w:rPr>
              <w:t>у</w:t>
            </w:r>
            <w:r w:rsidRPr="001F2AC5">
              <w:rPr>
                <w:iCs/>
                <w:sz w:val="18"/>
                <w:szCs w:val="18"/>
              </w:rPr>
              <w:t>ющими цифрами: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799"/>
              <w:gridCol w:w="800"/>
              <w:gridCol w:w="800"/>
              <w:gridCol w:w="784"/>
            </w:tblGrid>
            <w:tr w:rsidR="00EF3C28" w:rsidRPr="001F2AC5" w14:paraId="431219ED" w14:textId="57C3C984" w:rsidTr="00EF3C28">
              <w:tc>
                <w:tcPr>
                  <w:tcW w:w="799" w:type="dxa"/>
                  <w:vAlign w:val="center"/>
                </w:tcPr>
                <w:p w14:paraId="3D2C1A18" w14:textId="77777777" w:rsidR="00EF3C28" w:rsidRPr="001F2AC5" w:rsidRDefault="00EF3C28" w:rsidP="00537CF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00" w:type="dxa"/>
                  <w:vAlign w:val="center"/>
                </w:tcPr>
                <w:p w14:paraId="5FF1F26B" w14:textId="77777777" w:rsidR="00EF3C28" w:rsidRPr="001F2AC5" w:rsidRDefault="00EF3C28" w:rsidP="00537CF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0" w:type="dxa"/>
                  <w:vAlign w:val="center"/>
                </w:tcPr>
                <w:p w14:paraId="5FEDDBB2" w14:textId="77777777" w:rsidR="00EF3C28" w:rsidRPr="001F2AC5" w:rsidRDefault="00EF3C28" w:rsidP="00537CF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84" w:type="dxa"/>
                </w:tcPr>
                <w:p w14:paraId="0D16A021" w14:textId="21B63385" w:rsidR="00EF3C28" w:rsidRPr="001F2AC5" w:rsidRDefault="00EF3C28" w:rsidP="00537CF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EF3C28" w:rsidRPr="001F2AC5" w14:paraId="387066C9" w14:textId="3809B6EE" w:rsidTr="00EF3C28">
              <w:tc>
                <w:tcPr>
                  <w:tcW w:w="799" w:type="dxa"/>
                  <w:vAlign w:val="center"/>
                </w:tcPr>
                <w:p w14:paraId="28795FE8" w14:textId="77777777" w:rsidR="00EF3C28" w:rsidRPr="001F2AC5" w:rsidRDefault="00EF3C28" w:rsidP="00537CF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0" w:type="dxa"/>
                  <w:vAlign w:val="center"/>
                </w:tcPr>
                <w:p w14:paraId="536113B5" w14:textId="77777777" w:rsidR="00EF3C28" w:rsidRPr="001F2AC5" w:rsidRDefault="00EF3C28" w:rsidP="00537CF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0" w:type="dxa"/>
                  <w:vAlign w:val="center"/>
                </w:tcPr>
                <w:p w14:paraId="4E3DEB15" w14:textId="77777777" w:rsidR="00EF3C28" w:rsidRPr="001F2AC5" w:rsidRDefault="00EF3C28" w:rsidP="00537CF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784" w:type="dxa"/>
                </w:tcPr>
                <w:p w14:paraId="67BB90FD" w14:textId="77777777" w:rsidR="00EF3C28" w:rsidRPr="001F2AC5" w:rsidRDefault="00EF3C28" w:rsidP="00537CF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75DCBADC" w14:textId="1D70BA14" w:rsidR="00537CF8" w:rsidRPr="001F2AC5" w:rsidRDefault="00537CF8" w:rsidP="00B50B2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405"/>
              <w:gridCol w:w="407"/>
              <w:gridCol w:w="407"/>
              <w:gridCol w:w="388"/>
            </w:tblGrid>
            <w:tr w:rsidR="00EF3C28" w:rsidRPr="001F2AC5" w14:paraId="726ACFA0" w14:textId="77777777" w:rsidTr="00ED245F">
              <w:tc>
                <w:tcPr>
                  <w:tcW w:w="799" w:type="dxa"/>
                  <w:vAlign w:val="center"/>
                </w:tcPr>
                <w:p w14:paraId="0741091E" w14:textId="77777777" w:rsidR="00EF3C28" w:rsidRPr="001F2AC5" w:rsidRDefault="00EF3C28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00" w:type="dxa"/>
                  <w:vAlign w:val="center"/>
                </w:tcPr>
                <w:p w14:paraId="65076B3C" w14:textId="77777777" w:rsidR="00EF3C28" w:rsidRPr="001F2AC5" w:rsidRDefault="00EF3C28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0" w:type="dxa"/>
                  <w:vAlign w:val="center"/>
                </w:tcPr>
                <w:p w14:paraId="68A9C47F" w14:textId="77777777" w:rsidR="00EF3C28" w:rsidRPr="001F2AC5" w:rsidRDefault="00EF3C28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84" w:type="dxa"/>
                </w:tcPr>
                <w:p w14:paraId="53E424F6" w14:textId="77777777" w:rsidR="00EF3C28" w:rsidRPr="001F2AC5" w:rsidRDefault="00EF3C28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EF3C28" w:rsidRPr="001F2AC5" w14:paraId="7D58BCC0" w14:textId="77777777" w:rsidTr="00ED245F">
              <w:tc>
                <w:tcPr>
                  <w:tcW w:w="799" w:type="dxa"/>
                  <w:vAlign w:val="center"/>
                </w:tcPr>
                <w:p w14:paraId="06AC1A4D" w14:textId="504E10E7" w:rsidR="00EF3C28" w:rsidRPr="001F2AC5" w:rsidRDefault="00EF3C28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00" w:type="dxa"/>
                  <w:vAlign w:val="center"/>
                </w:tcPr>
                <w:p w14:paraId="1379A21D" w14:textId="5DEB5132" w:rsidR="00EF3C28" w:rsidRPr="001F2AC5" w:rsidRDefault="00EF3C28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800" w:type="dxa"/>
                  <w:vAlign w:val="center"/>
                </w:tcPr>
                <w:p w14:paraId="3C4CF778" w14:textId="2796DEDB" w:rsidR="00EF3C28" w:rsidRPr="001F2AC5" w:rsidRDefault="00EF3C28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784" w:type="dxa"/>
                </w:tcPr>
                <w:p w14:paraId="6FBE94A0" w14:textId="61F03C6A" w:rsidR="00EF3C28" w:rsidRPr="001F2AC5" w:rsidRDefault="00EF3C28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</w:tbl>
          <w:p w14:paraId="2FF983E8" w14:textId="79B7DB9B" w:rsidR="006B6B93" w:rsidRPr="001F2AC5" w:rsidRDefault="006B6B93" w:rsidP="00E37918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759" w:type="dxa"/>
            <w:vAlign w:val="center"/>
          </w:tcPr>
          <w:p w14:paraId="12462A09" w14:textId="52195B8A" w:rsidR="006B6B93" w:rsidRPr="001F2AC5" w:rsidRDefault="000E5C5F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Закрытого типа на установление с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ответствия</w:t>
            </w:r>
          </w:p>
        </w:tc>
        <w:tc>
          <w:tcPr>
            <w:tcW w:w="1094" w:type="dxa"/>
            <w:vAlign w:val="center"/>
          </w:tcPr>
          <w:p w14:paraId="28C74B13" w14:textId="1BF65712" w:rsidR="006B6B93" w:rsidRPr="001F2AC5" w:rsidRDefault="006B6B93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983" w:type="dxa"/>
            <w:vAlign w:val="center"/>
          </w:tcPr>
          <w:p w14:paraId="0097ED66" w14:textId="0F446C10" w:rsidR="006B6B93" w:rsidRPr="001F2AC5" w:rsidRDefault="0086636C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</w:tr>
      <w:tr w:rsidR="00CD249B" w:rsidRPr="001F2AC5" w14:paraId="68CE869D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016A48A1" w14:textId="77777777" w:rsidR="006B6B93" w:rsidRPr="001F2AC5" w:rsidRDefault="006B6B93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0C4BEF1F" w14:textId="77233FCA" w:rsidR="007956C6" w:rsidRPr="001F2AC5" w:rsidRDefault="007956C6" w:rsidP="007956C6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4B1F97" w:rsidRPr="001F2AC5">
              <w:rPr>
                <w:b/>
                <w:iCs/>
                <w:sz w:val="18"/>
                <w:szCs w:val="18"/>
              </w:rPr>
              <w:t>три пр</w:t>
            </w:r>
            <w:r w:rsidR="004B1F97" w:rsidRPr="001F2AC5">
              <w:rPr>
                <w:b/>
                <w:iCs/>
                <w:sz w:val="18"/>
                <w:szCs w:val="18"/>
              </w:rPr>
              <w:t>а</w:t>
            </w:r>
            <w:r w:rsidR="004B1F97" w:rsidRPr="001F2AC5">
              <w:rPr>
                <w:b/>
                <w:iCs/>
                <w:sz w:val="18"/>
                <w:szCs w:val="18"/>
              </w:rPr>
              <w:t xml:space="preserve">вильных </w:t>
            </w:r>
            <w:r w:rsidRPr="001F2AC5">
              <w:rPr>
                <w:b/>
                <w:iCs/>
                <w:sz w:val="18"/>
                <w:szCs w:val="18"/>
              </w:rPr>
              <w:t>ответ</w:t>
            </w:r>
            <w:r w:rsidR="004B1F97" w:rsidRPr="001F2AC5">
              <w:rPr>
                <w:b/>
                <w:iCs/>
                <w:sz w:val="18"/>
                <w:szCs w:val="18"/>
              </w:rPr>
              <w:t>а</w:t>
            </w:r>
            <w:r w:rsidRPr="001F2AC5">
              <w:rPr>
                <w:b/>
                <w:iCs/>
                <w:sz w:val="18"/>
                <w:szCs w:val="18"/>
              </w:rPr>
              <w:t>:</w:t>
            </w:r>
          </w:p>
          <w:p w14:paraId="58212092" w14:textId="7E3C1572" w:rsidR="007956C6" w:rsidRPr="001F2AC5" w:rsidRDefault="004B1F97" w:rsidP="007956C6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7956C6" w:rsidRPr="001F2AC5">
              <w:rPr>
                <w:iCs/>
                <w:sz w:val="18"/>
                <w:szCs w:val="18"/>
              </w:rPr>
              <w:t xml:space="preserve"> состав аптечки первой помощи в химической лаборатории</w:t>
            </w:r>
            <w:r w:rsidRPr="001F2AC5">
              <w:rPr>
                <w:iCs/>
                <w:sz w:val="18"/>
                <w:szCs w:val="18"/>
              </w:rPr>
              <w:t xml:space="preserve"> входят:</w:t>
            </w:r>
          </w:p>
          <w:p w14:paraId="09EB769B" w14:textId="0E7EECED" w:rsidR="007956C6" w:rsidRPr="001F2AC5" w:rsidRDefault="004B1F97" w:rsidP="007956C6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7956C6" w:rsidRPr="001F2AC5">
              <w:rPr>
                <w:iCs/>
                <w:sz w:val="18"/>
                <w:szCs w:val="18"/>
              </w:rPr>
              <w:t>) стерильный бинт</w:t>
            </w:r>
          </w:p>
          <w:p w14:paraId="2931CB90" w14:textId="4F496DD7" w:rsidR="007956C6" w:rsidRPr="001F2AC5" w:rsidRDefault="004B1F97" w:rsidP="007956C6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7956C6" w:rsidRPr="001F2AC5">
              <w:rPr>
                <w:iCs/>
                <w:sz w:val="18"/>
                <w:szCs w:val="18"/>
              </w:rPr>
              <w:t>) нашатырный спирт</w:t>
            </w:r>
          </w:p>
          <w:p w14:paraId="765B1014" w14:textId="734D020F" w:rsidR="007956C6" w:rsidRPr="001F2AC5" w:rsidRDefault="004B1F97" w:rsidP="007956C6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7956C6" w:rsidRPr="001F2AC5">
              <w:rPr>
                <w:iCs/>
                <w:sz w:val="18"/>
                <w:szCs w:val="18"/>
              </w:rPr>
              <w:t>) йод</w:t>
            </w:r>
          </w:p>
          <w:p w14:paraId="3581F851" w14:textId="77777777" w:rsidR="00537CF8" w:rsidRPr="001F2AC5" w:rsidRDefault="004B1F97" w:rsidP="007956C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7956C6" w:rsidRPr="001F2AC5">
              <w:rPr>
                <w:iCs/>
                <w:sz w:val="18"/>
                <w:szCs w:val="18"/>
              </w:rPr>
              <w:t>) противоожоговый гель</w:t>
            </w:r>
          </w:p>
          <w:p w14:paraId="6570EB54" w14:textId="7A6A6BEA" w:rsidR="00911463" w:rsidRPr="001F2AC5" w:rsidRDefault="00911463" w:rsidP="007956C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14:paraId="3800E11D" w14:textId="35282876" w:rsidR="006B6B93" w:rsidRPr="001F2AC5" w:rsidRDefault="00911463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а</w:t>
            </w:r>
            <w:proofErr w:type="gramStart"/>
            <w:r w:rsidRPr="001F2AC5">
              <w:rPr>
                <w:iCs/>
                <w:sz w:val="18"/>
                <w:szCs w:val="18"/>
              </w:rPr>
              <w:t>,</w:t>
            </w:r>
            <w:r w:rsidR="004B1F97" w:rsidRPr="001F2AC5">
              <w:rPr>
                <w:iCs/>
                <w:sz w:val="18"/>
                <w:szCs w:val="18"/>
              </w:rPr>
              <w:t>в</w:t>
            </w:r>
            <w:proofErr w:type="gramEnd"/>
            <w:r w:rsidRPr="001F2AC5">
              <w:rPr>
                <w:iCs/>
                <w:sz w:val="18"/>
                <w:szCs w:val="18"/>
              </w:rPr>
              <w:t>,</w:t>
            </w:r>
            <w:r w:rsidR="004B1F97" w:rsidRPr="001F2AC5">
              <w:rPr>
                <w:iCs/>
                <w:sz w:val="18"/>
                <w:szCs w:val="18"/>
              </w:rPr>
              <w:t>г</w:t>
            </w:r>
            <w:proofErr w:type="spellEnd"/>
          </w:p>
        </w:tc>
        <w:tc>
          <w:tcPr>
            <w:tcW w:w="1759" w:type="dxa"/>
            <w:vAlign w:val="center"/>
          </w:tcPr>
          <w:p w14:paraId="14C8F48C" w14:textId="27C45C4B" w:rsidR="006B6B93" w:rsidRPr="001F2AC5" w:rsidRDefault="000E5C5F" w:rsidP="000E5C5F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Закрытого типа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отв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1094" w:type="dxa"/>
            <w:vAlign w:val="center"/>
          </w:tcPr>
          <w:p w14:paraId="7C5A5E9F" w14:textId="0DE3A131" w:rsidR="006B6B93" w:rsidRPr="001F2AC5" w:rsidRDefault="006B6B93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31ECE9B5" w14:textId="33D0108D" w:rsidR="006B6B93" w:rsidRPr="001F2AC5" w:rsidRDefault="004B1F97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CD249B" w:rsidRPr="001F2AC5" w14:paraId="1AAABAA7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5CD80FED" w14:textId="77777777" w:rsidR="006B6B93" w:rsidRPr="001F2AC5" w:rsidRDefault="006B6B93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37169908" w14:textId="77777777" w:rsidR="004E6799" w:rsidRPr="001F2AC5" w:rsidRDefault="00537CF8" w:rsidP="004E6799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4E6799" w:rsidRPr="001F2AC5">
              <w:rPr>
                <w:b/>
                <w:iCs/>
                <w:sz w:val="18"/>
                <w:szCs w:val="18"/>
              </w:rPr>
              <w:t>три пр</w:t>
            </w:r>
            <w:r w:rsidR="004E6799" w:rsidRPr="001F2AC5">
              <w:rPr>
                <w:b/>
                <w:iCs/>
                <w:sz w:val="18"/>
                <w:szCs w:val="18"/>
              </w:rPr>
              <w:t>а</w:t>
            </w:r>
            <w:r w:rsidR="004E6799" w:rsidRPr="001F2AC5">
              <w:rPr>
                <w:b/>
                <w:iCs/>
                <w:sz w:val="18"/>
                <w:szCs w:val="18"/>
              </w:rPr>
              <w:t>вильных ответа</w:t>
            </w:r>
            <w:r w:rsidRPr="001F2AC5">
              <w:rPr>
                <w:b/>
                <w:iCs/>
                <w:sz w:val="18"/>
                <w:szCs w:val="18"/>
              </w:rPr>
              <w:t>:</w:t>
            </w:r>
          </w:p>
          <w:p w14:paraId="18E37AC8" w14:textId="3B6E5066" w:rsidR="000C6832" w:rsidRPr="001F2AC5" w:rsidRDefault="004E6799" w:rsidP="004E6799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 xml:space="preserve">В </w:t>
            </w:r>
            <w:r w:rsidR="000C6832" w:rsidRPr="001F2AC5">
              <w:rPr>
                <w:iCs/>
                <w:sz w:val="18"/>
                <w:szCs w:val="18"/>
              </w:rPr>
              <w:t>химической лаборатории</w:t>
            </w:r>
            <w:r w:rsidRPr="001F2AC5">
              <w:rPr>
                <w:iCs/>
                <w:sz w:val="18"/>
                <w:szCs w:val="18"/>
              </w:rPr>
              <w:t xml:space="preserve"> применяются </w:t>
            </w:r>
            <w:r w:rsidR="0088275C">
              <w:rPr>
                <w:iCs/>
                <w:sz w:val="18"/>
                <w:szCs w:val="18"/>
              </w:rPr>
              <w:t>сл</w:t>
            </w:r>
            <w:r w:rsidR="0088275C">
              <w:rPr>
                <w:iCs/>
                <w:sz w:val="18"/>
                <w:szCs w:val="18"/>
              </w:rPr>
              <w:t>е</w:t>
            </w:r>
            <w:r w:rsidR="0088275C">
              <w:rPr>
                <w:iCs/>
                <w:sz w:val="18"/>
                <w:szCs w:val="18"/>
              </w:rPr>
              <w:t xml:space="preserve">дующие </w:t>
            </w:r>
            <w:r w:rsidRPr="001F2AC5">
              <w:rPr>
                <w:iCs/>
                <w:sz w:val="18"/>
                <w:szCs w:val="18"/>
              </w:rPr>
              <w:t>методы разделения смесей:</w:t>
            </w:r>
          </w:p>
          <w:p w14:paraId="69EA0E8A" w14:textId="29A2AFCC" w:rsidR="000C6832" w:rsidRPr="001F2AC5" w:rsidRDefault="004E6799" w:rsidP="000C6832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0C6832" w:rsidRPr="001F2AC5">
              <w:rPr>
                <w:iCs/>
                <w:sz w:val="18"/>
                <w:szCs w:val="18"/>
              </w:rPr>
              <w:t>) фильтрование</w:t>
            </w:r>
          </w:p>
          <w:p w14:paraId="533CB3B3" w14:textId="4424575C" w:rsidR="000C6832" w:rsidRPr="001F2AC5" w:rsidRDefault="004E6799" w:rsidP="000C6832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0C6832" w:rsidRPr="001F2AC5">
              <w:rPr>
                <w:iCs/>
                <w:sz w:val="18"/>
                <w:szCs w:val="18"/>
              </w:rPr>
              <w:t>) дистилляция</w:t>
            </w:r>
          </w:p>
          <w:p w14:paraId="5AC6C5A0" w14:textId="27C1AA9B" w:rsidR="000C6832" w:rsidRPr="001F2AC5" w:rsidRDefault="004E6799" w:rsidP="000C6832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0C6832" w:rsidRPr="001F2AC5">
              <w:rPr>
                <w:iCs/>
                <w:sz w:val="18"/>
                <w:szCs w:val="18"/>
              </w:rPr>
              <w:t>) титрование</w:t>
            </w:r>
          </w:p>
          <w:p w14:paraId="7422F18A" w14:textId="57187F9C" w:rsidR="006B6B93" w:rsidRPr="001F2AC5" w:rsidRDefault="004E6799" w:rsidP="000C6832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0C6832" w:rsidRPr="001F2AC5">
              <w:rPr>
                <w:iCs/>
                <w:sz w:val="18"/>
                <w:szCs w:val="18"/>
              </w:rPr>
              <w:t>) центрифугирование</w:t>
            </w:r>
          </w:p>
          <w:p w14:paraId="67E7D641" w14:textId="120F3213" w:rsidR="000C6832" w:rsidRPr="001F2AC5" w:rsidRDefault="000C6832" w:rsidP="000C6832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14:paraId="44136FAD" w14:textId="6D198F73" w:rsidR="006B6B93" w:rsidRPr="001F2AC5" w:rsidRDefault="004E6799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а</w:t>
            </w:r>
            <w:proofErr w:type="gramStart"/>
            <w:r w:rsidRPr="001F2AC5">
              <w:rPr>
                <w:iCs/>
                <w:sz w:val="18"/>
                <w:szCs w:val="18"/>
              </w:rPr>
              <w:t>,б</w:t>
            </w:r>
            <w:proofErr w:type="gramEnd"/>
            <w:r w:rsidRPr="001F2AC5">
              <w:rPr>
                <w:iCs/>
                <w:sz w:val="18"/>
                <w:szCs w:val="18"/>
              </w:rPr>
              <w:t>,г</w:t>
            </w:r>
            <w:proofErr w:type="spellEnd"/>
          </w:p>
        </w:tc>
        <w:tc>
          <w:tcPr>
            <w:tcW w:w="1759" w:type="dxa"/>
            <w:vAlign w:val="center"/>
          </w:tcPr>
          <w:p w14:paraId="38B0278D" w14:textId="59084F0C" w:rsidR="006B6B93" w:rsidRPr="001F2AC5" w:rsidRDefault="000E5C5F" w:rsidP="000E5C5F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Закрытого типа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отв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1094" w:type="dxa"/>
            <w:vAlign w:val="center"/>
          </w:tcPr>
          <w:p w14:paraId="58EA0EAF" w14:textId="4883E818" w:rsidR="006B6B93" w:rsidRPr="001F2AC5" w:rsidRDefault="00F46FA7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53E5318C" w14:textId="2F7BA185" w:rsidR="006B6B93" w:rsidRPr="001F2AC5" w:rsidRDefault="004E6799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CD249B" w:rsidRPr="001F2AC5" w14:paraId="29F331D4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4FCCB943" w14:textId="77777777" w:rsidR="006B6B93" w:rsidRPr="001F2AC5" w:rsidRDefault="006B6B93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682BD1DE" w14:textId="77777777" w:rsidR="002C1345" w:rsidRPr="001F2AC5" w:rsidRDefault="002C1345" w:rsidP="002C1345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дайте развернутый ответ:</w:t>
            </w:r>
          </w:p>
          <w:p w14:paraId="7BEC1953" w14:textId="29D60B4E" w:rsidR="006B6B93" w:rsidRPr="001F2AC5" w:rsidRDefault="00CD249B" w:rsidP="0088275C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Дайте определение</w:t>
            </w:r>
            <w:r w:rsidR="00E41B69" w:rsidRPr="001F2AC5">
              <w:rPr>
                <w:iCs/>
                <w:sz w:val="18"/>
                <w:szCs w:val="18"/>
              </w:rPr>
              <w:t xml:space="preserve"> </w:t>
            </w:r>
            <w:r w:rsidR="0088275C">
              <w:rPr>
                <w:iCs/>
                <w:sz w:val="18"/>
                <w:szCs w:val="18"/>
              </w:rPr>
              <w:t>термина</w:t>
            </w:r>
            <w:r w:rsidR="00E41B69" w:rsidRPr="001F2AC5">
              <w:rPr>
                <w:iCs/>
                <w:sz w:val="18"/>
                <w:szCs w:val="18"/>
              </w:rPr>
              <w:t xml:space="preserve"> </w:t>
            </w:r>
            <w:r w:rsidR="0088275C">
              <w:rPr>
                <w:iCs/>
                <w:sz w:val="18"/>
                <w:szCs w:val="18"/>
              </w:rPr>
              <w:t>«</w:t>
            </w:r>
            <w:r w:rsidR="00E41B69" w:rsidRPr="001F2AC5">
              <w:rPr>
                <w:iCs/>
                <w:sz w:val="18"/>
                <w:szCs w:val="18"/>
              </w:rPr>
              <w:t>стандартно</w:t>
            </w:r>
            <w:r w:rsidR="0088275C">
              <w:rPr>
                <w:iCs/>
                <w:sz w:val="18"/>
                <w:szCs w:val="18"/>
              </w:rPr>
              <w:t>е</w:t>
            </w:r>
            <w:r w:rsidR="00E41B69" w:rsidRPr="001F2AC5">
              <w:rPr>
                <w:iCs/>
                <w:sz w:val="18"/>
                <w:szCs w:val="18"/>
              </w:rPr>
              <w:t xml:space="preserve"> о</w:t>
            </w:r>
            <w:r w:rsidR="00E41B69" w:rsidRPr="001F2AC5">
              <w:rPr>
                <w:iCs/>
                <w:sz w:val="18"/>
                <w:szCs w:val="18"/>
              </w:rPr>
              <w:t>т</w:t>
            </w:r>
            <w:r w:rsidR="00E41B69" w:rsidRPr="001F2AC5">
              <w:rPr>
                <w:iCs/>
                <w:sz w:val="18"/>
                <w:szCs w:val="18"/>
              </w:rPr>
              <w:t>клонени</w:t>
            </w:r>
            <w:r w:rsidR="0088275C">
              <w:rPr>
                <w:iCs/>
                <w:sz w:val="18"/>
                <w:szCs w:val="18"/>
              </w:rPr>
              <w:t>е»</w:t>
            </w:r>
            <w:r w:rsidR="00E41B69" w:rsidRPr="001F2AC5">
              <w:rPr>
                <w:iCs/>
                <w:sz w:val="18"/>
                <w:szCs w:val="18"/>
              </w:rPr>
              <w:t xml:space="preserve"> при обработке серии измерений</w:t>
            </w:r>
            <w:r w:rsidRPr="001F2AC5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33" w:type="dxa"/>
            <w:vAlign w:val="center"/>
          </w:tcPr>
          <w:p w14:paraId="2B948B20" w14:textId="139926F0" w:rsidR="006B6B93" w:rsidRPr="001F2AC5" w:rsidRDefault="00E41B69" w:rsidP="0088275C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Стандартное о</w:t>
            </w:r>
            <w:r w:rsidRPr="001F2AC5">
              <w:rPr>
                <w:iCs/>
                <w:sz w:val="18"/>
                <w:szCs w:val="18"/>
              </w:rPr>
              <w:t>т</w:t>
            </w:r>
            <w:r w:rsidRPr="001F2AC5">
              <w:rPr>
                <w:iCs/>
                <w:sz w:val="18"/>
                <w:szCs w:val="18"/>
              </w:rPr>
              <w:t xml:space="preserve">клонение </w:t>
            </w:r>
            <w:r w:rsidR="0088275C">
              <w:rPr>
                <w:iCs/>
                <w:sz w:val="18"/>
                <w:szCs w:val="18"/>
              </w:rPr>
              <w:t xml:space="preserve">– это </w:t>
            </w:r>
            <w:r w:rsidR="00CD249B" w:rsidRPr="001F2AC5">
              <w:rPr>
                <w:iCs/>
                <w:sz w:val="18"/>
                <w:szCs w:val="18"/>
              </w:rPr>
              <w:t>велич</w:t>
            </w:r>
            <w:r w:rsidR="00CD249B" w:rsidRPr="001F2AC5">
              <w:rPr>
                <w:iCs/>
                <w:sz w:val="18"/>
                <w:szCs w:val="18"/>
              </w:rPr>
              <w:t>и</w:t>
            </w:r>
            <w:r w:rsidR="00CD249B" w:rsidRPr="001F2AC5">
              <w:rPr>
                <w:iCs/>
                <w:sz w:val="18"/>
                <w:szCs w:val="18"/>
              </w:rPr>
              <w:t xml:space="preserve">на, которая </w:t>
            </w:r>
            <w:proofErr w:type="gramStart"/>
            <w:r w:rsidR="00CD249B" w:rsidRPr="001F2AC5">
              <w:rPr>
                <w:iCs/>
                <w:sz w:val="18"/>
                <w:szCs w:val="18"/>
              </w:rPr>
              <w:t>показывает насколько</w:t>
            </w:r>
            <w:r w:rsidRPr="001F2AC5">
              <w:rPr>
                <w:iCs/>
                <w:sz w:val="18"/>
                <w:szCs w:val="18"/>
              </w:rPr>
              <w:t xml:space="preserve"> сильно отдельные р</w:t>
            </w:r>
            <w:r w:rsidRPr="001F2AC5">
              <w:rPr>
                <w:iCs/>
                <w:sz w:val="18"/>
                <w:szCs w:val="18"/>
              </w:rPr>
              <w:t>е</w:t>
            </w:r>
            <w:r w:rsidRPr="001F2AC5">
              <w:rPr>
                <w:iCs/>
                <w:sz w:val="18"/>
                <w:szCs w:val="18"/>
              </w:rPr>
              <w:t>зультаты разбр</w:t>
            </w:r>
            <w:r w:rsidRPr="001F2AC5">
              <w:rPr>
                <w:iCs/>
                <w:sz w:val="18"/>
                <w:szCs w:val="18"/>
              </w:rPr>
              <w:t>о</w:t>
            </w:r>
            <w:r w:rsidRPr="001F2AC5">
              <w:rPr>
                <w:iCs/>
                <w:sz w:val="18"/>
                <w:szCs w:val="18"/>
              </w:rPr>
              <w:t>саны</w:t>
            </w:r>
            <w:proofErr w:type="gramEnd"/>
            <w:r w:rsidRPr="001F2AC5">
              <w:rPr>
                <w:iCs/>
                <w:sz w:val="18"/>
                <w:szCs w:val="18"/>
              </w:rPr>
              <w:t xml:space="preserve"> вокруг сре</w:t>
            </w:r>
            <w:r w:rsidRPr="001F2AC5">
              <w:rPr>
                <w:iCs/>
                <w:sz w:val="18"/>
                <w:szCs w:val="18"/>
              </w:rPr>
              <w:t>д</w:t>
            </w:r>
            <w:r w:rsidRPr="001F2AC5">
              <w:rPr>
                <w:iCs/>
                <w:sz w:val="18"/>
                <w:szCs w:val="18"/>
              </w:rPr>
              <w:t>него знач</w:t>
            </w:r>
            <w:r w:rsidRPr="001F2AC5">
              <w:rPr>
                <w:iCs/>
                <w:sz w:val="18"/>
                <w:szCs w:val="18"/>
              </w:rPr>
              <w:t>е</w:t>
            </w:r>
            <w:r w:rsidR="0088275C">
              <w:rPr>
                <w:iCs/>
                <w:sz w:val="18"/>
                <w:szCs w:val="18"/>
              </w:rPr>
              <w:t>ния.</w:t>
            </w:r>
          </w:p>
        </w:tc>
        <w:tc>
          <w:tcPr>
            <w:tcW w:w="1759" w:type="dxa"/>
            <w:vAlign w:val="center"/>
          </w:tcPr>
          <w:p w14:paraId="64C5DCB0" w14:textId="77777777" w:rsidR="00711F43" w:rsidRPr="001F2AC5" w:rsidRDefault="00711F43" w:rsidP="00E37918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F2AC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с развернутым отв</w:t>
            </w:r>
            <w:r w:rsidRPr="001F2AC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е</w:t>
            </w:r>
            <w:r w:rsidRPr="001F2AC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том</w:t>
            </w:r>
          </w:p>
          <w:p w14:paraId="7CAA1BC5" w14:textId="751F2BB3" w:rsidR="006B6B93" w:rsidRPr="001F2AC5" w:rsidRDefault="006B6B93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14:paraId="24F849E8" w14:textId="4EFDA259" w:rsidR="006B6B93" w:rsidRPr="001F2AC5" w:rsidRDefault="00CD249B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55835225" w14:textId="7991F5DF" w:rsidR="006B6B93" w:rsidRPr="001F2AC5" w:rsidRDefault="00CD249B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1EB406B6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350B6BC2" w14:textId="77777777" w:rsidR="006B6B93" w:rsidRPr="001F2AC5" w:rsidRDefault="006B6B93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712DA316" w14:textId="3B5AF1FA" w:rsidR="007956C6" w:rsidRPr="001F2AC5" w:rsidRDefault="007956C6" w:rsidP="007956C6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88275C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1F2AC5">
              <w:rPr>
                <w:b/>
                <w:iCs/>
                <w:sz w:val="18"/>
                <w:szCs w:val="18"/>
              </w:rPr>
              <w:t>соответствие ме</w:t>
            </w:r>
            <w:r w:rsidRPr="001F2AC5">
              <w:rPr>
                <w:b/>
                <w:iCs/>
                <w:sz w:val="18"/>
                <w:szCs w:val="18"/>
              </w:rPr>
              <w:t>ж</w:t>
            </w:r>
            <w:r w:rsidRPr="001F2AC5">
              <w:rPr>
                <w:b/>
                <w:iCs/>
                <w:sz w:val="18"/>
                <w:szCs w:val="18"/>
              </w:rPr>
              <w:t xml:space="preserve">ду видами химических реактивов и </w:t>
            </w:r>
            <w:r w:rsidR="0088275C">
              <w:rPr>
                <w:b/>
                <w:iCs/>
                <w:sz w:val="18"/>
                <w:szCs w:val="18"/>
              </w:rPr>
              <w:t>прим</w:t>
            </w:r>
            <w:r w:rsidR="0088275C">
              <w:rPr>
                <w:b/>
                <w:iCs/>
                <w:sz w:val="18"/>
                <w:szCs w:val="18"/>
              </w:rPr>
              <w:t>е</w:t>
            </w:r>
            <w:r w:rsidR="0088275C">
              <w:rPr>
                <w:b/>
                <w:iCs/>
                <w:sz w:val="18"/>
                <w:szCs w:val="18"/>
              </w:rPr>
              <w:t>рами веществ</w:t>
            </w:r>
            <w:r w:rsidRPr="001F2AC5">
              <w:rPr>
                <w:b/>
                <w:iCs/>
                <w:sz w:val="18"/>
                <w:szCs w:val="18"/>
              </w:rPr>
              <w:t>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360"/>
              <w:gridCol w:w="1571"/>
            </w:tblGrid>
            <w:tr w:rsidR="00571F29" w:rsidRPr="001F2AC5" w14:paraId="480081B5" w14:textId="77777777" w:rsidTr="00ED245F">
              <w:tc>
                <w:tcPr>
                  <w:tcW w:w="2360" w:type="dxa"/>
                </w:tcPr>
                <w:p w14:paraId="4A1C7E20" w14:textId="604DDE41" w:rsidR="00571F29" w:rsidRPr="001F2AC5" w:rsidRDefault="00571F29" w:rsidP="007956C6">
                  <w:pPr>
                    <w:widowControl/>
                    <w:autoSpaceDE/>
                    <w:autoSpaceDN/>
                    <w:rPr>
                      <w:bCs/>
                      <w:iCs/>
                      <w:sz w:val="18"/>
                      <w:szCs w:val="18"/>
                    </w:rPr>
                  </w:pPr>
                  <w:r w:rsidRPr="001F2AC5">
                    <w:rPr>
                      <w:bCs/>
                      <w:iCs/>
                      <w:sz w:val="18"/>
                      <w:szCs w:val="18"/>
                    </w:rPr>
                    <w:t>ВИДЫ РЕАКТИВОВ</w:t>
                  </w:r>
                </w:p>
              </w:tc>
              <w:tc>
                <w:tcPr>
                  <w:tcW w:w="1571" w:type="dxa"/>
                </w:tcPr>
                <w:p w14:paraId="421F5B5B" w14:textId="08B99F4F" w:rsidR="00571F29" w:rsidRPr="001F2AC5" w:rsidRDefault="00571F29" w:rsidP="007956C6">
                  <w:pPr>
                    <w:widowControl/>
                    <w:autoSpaceDE/>
                    <w:autoSpaceDN/>
                    <w:rPr>
                      <w:bCs/>
                      <w:iCs/>
                      <w:sz w:val="18"/>
                      <w:szCs w:val="18"/>
                    </w:rPr>
                  </w:pPr>
                  <w:r w:rsidRPr="001F2AC5">
                    <w:rPr>
                      <w:bCs/>
                      <w:iCs/>
                      <w:sz w:val="18"/>
                      <w:szCs w:val="18"/>
                    </w:rPr>
                    <w:t>ПРИМЕРЫ</w:t>
                  </w:r>
                  <w:r w:rsidR="00ED245F">
                    <w:rPr>
                      <w:bCs/>
                      <w:iCs/>
                      <w:sz w:val="18"/>
                      <w:szCs w:val="18"/>
                    </w:rPr>
                    <w:t xml:space="preserve"> ВЕЩЕСТВ</w:t>
                  </w:r>
                </w:p>
              </w:tc>
            </w:tr>
            <w:tr w:rsidR="00571F29" w:rsidRPr="001F2AC5" w14:paraId="01830B85" w14:textId="77777777" w:rsidTr="00ED245F">
              <w:tc>
                <w:tcPr>
                  <w:tcW w:w="2360" w:type="dxa"/>
                </w:tcPr>
                <w:p w14:paraId="0EC8A622" w14:textId="77777777" w:rsidR="00571F29" w:rsidRPr="001F2AC5" w:rsidRDefault="00571F29" w:rsidP="00571F29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1. Окислители</w:t>
                  </w:r>
                </w:p>
                <w:p w14:paraId="429A272A" w14:textId="77777777" w:rsidR="00571F29" w:rsidRPr="001F2AC5" w:rsidRDefault="00571F29" w:rsidP="00571F29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2. Легковоспламеня</w:t>
                  </w:r>
                  <w:r w:rsidRPr="001F2AC5">
                    <w:rPr>
                      <w:iCs/>
                      <w:sz w:val="18"/>
                      <w:szCs w:val="18"/>
                    </w:rPr>
                    <w:t>ю</w:t>
                  </w:r>
                  <w:r w:rsidRPr="001F2AC5">
                    <w:rPr>
                      <w:iCs/>
                      <w:sz w:val="18"/>
                      <w:szCs w:val="18"/>
                    </w:rPr>
                    <w:t>щиеся жидкости</w:t>
                  </w:r>
                </w:p>
                <w:p w14:paraId="567CD9D0" w14:textId="2EDD54AB" w:rsidR="00571F29" w:rsidRPr="001F2AC5" w:rsidRDefault="00571F29" w:rsidP="00571F29">
                  <w:pPr>
                    <w:widowControl/>
                    <w:autoSpaceDE/>
                    <w:autoSpaceDN/>
                    <w:rPr>
                      <w:bCs/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3. Соли</w:t>
                  </w:r>
                </w:p>
              </w:tc>
              <w:tc>
                <w:tcPr>
                  <w:tcW w:w="1571" w:type="dxa"/>
                </w:tcPr>
                <w:p w14:paraId="20DD709C" w14:textId="77777777" w:rsidR="00571F29" w:rsidRPr="001F2AC5" w:rsidRDefault="00571F29" w:rsidP="00571F29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А) H</w:t>
                  </w:r>
                  <w:r w:rsidRPr="001F2AC5">
                    <w:rPr>
                      <w:rFonts w:ascii="Cambria Math" w:hAnsi="Cambria Math" w:cs="Cambria Math"/>
                      <w:iCs/>
                      <w:sz w:val="18"/>
                      <w:szCs w:val="18"/>
                    </w:rPr>
                    <w:t>₂</w:t>
                  </w:r>
                  <w:r w:rsidRPr="001F2AC5">
                    <w:rPr>
                      <w:iCs/>
                      <w:sz w:val="18"/>
                      <w:szCs w:val="18"/>
                    </w:rPr>
                    <w:t>O</w:t>
                  </w:r>
                  <w:r w:rsidRPr="001F2AC5">
                    <w:rPr>
                      <w:rFonts w:ascii="Cambria Math" w:hAnsi="Cambria Math" w:cs="Cambria Math"/>
                      <w:iCs/>
                      <w:sz w:val="18"/>
                      <w:szCs w:val="18"/>
                    </w:rPr>
                    <w:t>₂</w:t>
                  </w:r>
                  <w:r w:rsidRPr="001F2AC5">
                    <w:rPr>
                      <w:iCs/>
                      <w:sz w:val="18"/>
                      <w:szCs w:val="18"/>
                    </w:rPr>
                    <w:br/>
                    <w:t xml:space="preserve">Б) </w:t>
                  </w:r>
                  <w:r w:rsidRPr="001F2AC5">
                    <w:rPr>
                      <w:iCs/>
                      <w:sz w:val="18"/>
                      <w:szCs w:val="18"/>
                      <w:lang w:val="en-US"/>
                    </w:rPr>
                    <w:t>C</w:t>
                  </w:r>
                  <w:r w:rsidRPr="001F2AC5">
                    <w:rPr>
                      <w:iCs/>
                      <w:sz w:val="18"/>
                      <w:szCs w:val="18"/>
                      <w:vertAlign w:val="subscript"/>
                    </w:rPr>
                    <w:t>2</w:t>
                  </w:r>
                  <w:r w:rsidRPr="001F2AC5">
                    <w:rPr>
                      <w:iCs/>
                      <w:sz w:val="18"/>
                      <w:szCs w:val="18"/>
                      <w:lang w:val="en-US"/>
                    </w:rPr>
                    <w:t>H</w:t>
                  </w:r>
                  <w:r w:rsidRPr="001F2AC5">
                    <w:rPr>
                      <w:iCs/>
                      <w:sz w:val="18"/>
                      <w:szCs w:val="18"/>
                      <w:vertAlign w:val="subscript"/>
                    </w:rPr>
                    <w:t>5</w:t>
                  </w:r>
                  <w:r w:rsidRPr="001F2AC5">
                    <w:rPr>
                      <w:iCs/>
                      <w:sz w:val="18"/>
                      <w:szCs w:val="18"/>
                      <w:lang w:val="en-US"/>
                    </w:rPr>
                    <w:t>OH</w:t>
                  </w:r>
                  <w:r w:rsidRPr="001F2AC5">
                    <w:rPr>
                      <w:iCs/>
                      <w:sz w:val="18"/>
                      <w:szCs w:val="18"/>
                    </w:rPr>
                    <w:br/>
                    <w:t xml:space="preserve">В) </w:t>
                  </w:r>
                  <w:proofErr w:type="spellStart"/>
                  <w:r w:rsidRPr="001F2AC5">
                    <w:rPr>
                      <w:iCs/>
                      <w:sz w:val="18"/>
                      <w:szCs w:val="18"/>
                    </w:rPr>
                    <w:t>CuSO</w:t>
                  </w:r>
                  <w:proofErr w:type="spellEnd"/>
                  <w:r w:rsidRPr="001F2AC5">
                    <w:rPr>
                      <w:rFonts w:ascii="Cambria Math" w:hAnsi="Cambria Math" w:cs="Cambria Math"/>
                      <w:iCs/>
                      <w:sz w:val="18"/>
                      <w:szCs w:val="18"/>
                    </w:rPr>
                    <w:t>₄</w:t>
                  </w:r>
                </w:p>
                <w:p w14:paraId="0EBCF155" w14:textId="77777777" w:rsidR="00571F29" w:rsidRPr="001F2AC5" w:rsidRDefault="00571F29" w:rsidP="007956C6">
                  <w:pPr>
                    <w:widowControl/>
                    <w:autoSpaceDE/>
                    <w:autoSpaceDN/>
                    <w:rPr>
                      <w:bCs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39D2628D" w14:textId="77777777" w:rsidR="007956C6" w:rsidRPr="001F2AC5" w:rsidRDefault="007956C6" w:rsidP="007956C6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</w:p>
          <w:p w14:paraId="163751A3" w14:textId="77777777" w:rsidR="00777B27" w:rsidRPr="001F2AC5" w:rsidRDefault="00777B27" w:rsidP="00777B27">
            <w:pPr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Запишите выбранные буквы под соответств</w:t>
            </w:r>
            <w:r w:rsidRPr="001F2AC5">
              <w:rPr>
                <w:iCs/>
                <w:sz w:val="18"/>
                <w:szCs w:val="18"/>
              </w:rPr>
              <w:t>у</w:t>
            </w:r>
            <w:r w:rsidRPr="001F2AC5">
              <w:rPr>
                <w:iCs/>
                <w:sz w:val="18"/>
                <w:szCs w:val="18"/>
              </w:rPr>
              <w:t>ющими цифрами: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894"/>
              <w:gridCol w:w="894"/>
              <w:gridCol w:w="894"/>
            </w:tblGrid>
            <w:tr w:rsidR="00777B27" w:rsidRPr="001F2AC5" w14:paraId="5BDB0A90" w14:textId="77777777" w:rsidTr="002C1345">
              <w:tc>
                <w:tcPr>
                  <w:tcW w:w="894" w:type="dxa"/>
                  <w:vAlign w:val="center"/>
                </w:tcPr>
                <w:p w14:paraId="6343A644" w14:textId="77777777" w:rsidR="00777B27" w:rsidRPr="001F2AC5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94" w:type="dxa"/>
                  <w:vAlign w:val="center"/>
                </w:tcPr>
                <w:p w14:paraId="354E668E" w14:textId="77777777" w:rsidR="00777B27" w:rsidRPr="001F2AC5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94" w:type="dxa"/>
                  <w:vAlign w:val="center"/>
                </w:tcPr>
                <w:p w14:paraId="1BC125FD" w14:textId="77777777" w:rsidR="00777B27" w:rsidRPr="001F2AC5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777B27" w:rsidRPr="001F2AC5" w14:paraId="34C9FAB4" w14:textId="77777777" w:rsidTr="002C1345">
              <w:tc>
                <w:tcPr>
                  <w:tcW w:w="894" w:type="dxa"/>
                  <w:vAlign w:val="center"/>
                </w:tcPr>
                <w:p w14:paraId="7D31243B" w14:textId="77777777" w:rsidR="00777B27" w:rsidRPr="001F2AC5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94" w:type="dxa"/>
                  <w:vAlign w:val="center"/>
                </w:tcPr>
                <w:p w14:paraId="6147D72E" w14:textId="77777777" w:rsidR="00777B27" w:rsidRPr="001F2AC5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94" w:type="dxa"/>
                  <w:vAlign w:val="center"/>
                </w:tcPr>
                <w:p w14:paraId="1C16E132" w14:textId="77777777" w:rsidR="00777B27" w:rsidRPr="001F2AC5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1231C94C" w14:textId="5AE71AF6" w:rsidR="00777B27" w:rsidRPr="001F2AC5" w:rsidRDefault="00777B27" w:rsidP="00722F0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536"/>
              <w:gridCol w:w="535"/>
              <w:gridCol w:w="536"/>
            </w:tblGrid>
            <w:tr w:rsidR="00777B27" w:rsidRPr="001F2AC5" w14:paraId="7B6F27F2" w14:textId="77777777" w:rsidTr="00777B27">
              <w:tc>
                <w:tcPr>
                  <w:tcW w:w="576" w:type="dxa"/>
                  <w:vAlign w:val="center"/>
                </w:tcPr>
                <w:p w14:paraId="7C50409F" w14:textId="77777777" w:rsidR="00777B27" w:rsidRPr="001F2AC5" w:rsidRDefault="00777B27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76" w:type="dxa"/>
                  <w:vAlign w:val="center"/>
                </w:tcPr>
                <w:p w14:paraId="2DCBFE89" w14:textId="77777777" w:rsidR="00777B27" w:rsidRPr="001F2AC5" w:rsidRDefault="00777B27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77" w:type="dxa"/>
                  <w:vAlign w:val="center"/>
                </w:tcPr>
                <w:p w14:paraId="05F0A178" w14:textId="77777777" w:rsidR="00777B27" w:rsidRPr="001F2AC5" w:rsidRDefault="00777B27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777B27" w:rsidRPr="001F2AC5" w14:paraId="5DCD8BDC" w14:textId="77777777" w:rsidTr="00777B27">
              <w:tc>
                <w:tcPr>
                  <w:tcW w:w="576" w:type="dxa"/>
                  <w:vAlign w:val="center"/>
                </w:tcPr>
                <w:p w14:paraId="725C6752" w14:textId="317B53E9" w:rsidR="00777B27" w:rsidRPr="001F2AC5" w:rsidRDefault="00777B27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576" w:type="dxa"/>
                  <w:vAlign w:val="center"/>
                </w:tcPr>
                <w:p w14:paraId="5DF4B118" w14:textId="634ED514" w:rsidR="00777B27" w:rsidRPr="001F2AC5" w:rsidRDefault="00777B27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77" w:type="dxa"/>
                  <w:vAlign w:val="center"/>
                </w:tcPr>
                <w:p w14:paraId="0F3ACCC0" w14:textId="62514C63" w:rsidR="00777B27" w:rsidRPr="001F2AC5" w:rsidRDefault="00777B27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</w:tr>
          </w:tbl>
          <w:p w14:paraId="1B041798" w14:textId="21B2C494" w:rsidR="00777B27" w:rsidRPr="001F2AC5" w:rsidRDefault="00777B27" w:rsidP="00E37918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759" w:type="dxa"/>
            <w:vAlign w:val="center"/>
          </w:tcPr>
          <w:p w14:paraId="43395172" w14:textId="7E3D551F" w:rsidR="006B6B93" w:rsidRPr="001F2AC5" w:rsidRDefault="0086636C" w:rsidP="0088275C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установление </w:t>
            </w:r>
            <w:r w:rsidR="0088275C">
              <w:rPr>
                <w:rStyle w:val="docdata"/>
                <w:i/>
                <w:iCs/>
                <w:color w:val="000000"/>
                <w:sz w:val="18"/>
                <w:szCs w:val="18"/>
              </w:rPr>
              <w:t>соотве</w:t>
            </w:r>
            <w:r w:rsidR="0088275C"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 w:rsidR="0088275C">
              <w:rPr>
                <w:rStyle w:val="docdata"/>
                <w:i/>
                <w:iCs/>
                <w:color w:val="000000"/>
                <w:sz w:val="18"/>
                <w:szCs w:val="18"/>
              </w:rPr>
              <w:t>ствия</w:t>
            </w:r>
          </w:p>
        </w:tc>
        <w:tc>
          <w:tcPr>
            <w:tcW w:w="1094" w:type="dxa"/>
            <w:vAlign w:val="center"/>
          </w:tcPr>
          <w:p w14:paraId="3DD0F51C" w14:textId="0F4C1B1F" w:rsidR="006B6B93" w:rsidRPr="001F2AC5" w:rsidRDefault="000A1032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983" w:type="dxa"/>
            <w:vAlign w:val="center"/>
          </w:tcPr>
          <w:p w14:paraId="0709D16D" w14:textId="2DFA3D3A" w:rsidR="006B6B93" w:rsidRPr="001F2AC5" w:rsidRDefault="00571F29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</w:tr>
      <w:tr w:rsidR="006B6B93" w:rsidRPr="001F2AC5" w14:paraId="6FAB9B27" w14:textId="77777777" w:rsidTr="008835CE">
        <w:trPr>
          <w:trHeight w:val="567"/>
        </w:trPr>
        <w:tc>
          <w:tcPr>
            <w:tcW w:w="10590" w:type="dxa"/>
            <w:gridSpan w:val="6"/>
          </w:tcPr>
          <w:p w14:paraId="611EA4F8" w14:textId="46ED5332" w:rsidR="006B6B93" w:rsidRPr="001F2AC5" w:rsidRDefault="006B6B93" w:rsidP="00FE0634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sz w:val="18"/>
                <w:szCs w:val="18"/>
              </w:rPr>
              <w:t>ОК</w:t>
            </w:r>
            <w:proofErr w:type="gramEnd"/>
            <w:r w:rsidRPr="001F2AC5">
              <w:rPr>
                <w:i/>
                <w:sz w:val="18"/>
                <w:szCs w:val="18"/>
              </w:rPr>
              <w:t xml:space="preserve"> </w:t>
            </w:r>
            <w:r w:rsidRPr="001F2AC5">
              <w:rPr>
                <w:sz w:val="18"/>
                <w:szCs w:val="18"/>
              </w:rPr>
              <w:t>03</w:t>
            </w:r>
            <w:r w:rsidRPr="001F2AC5">
              <w:rPr>
                <w:i/>
                <w:sz w:val="18"/>
                <w:szCs w:val="18"/>
              </w:rPr>
              <w:t xml:space="preserve">. </w:t>
            </w:r>
            <w:r w:rsidRPr="001F2AC5">
              <w:rPr>
                <w:iCs/>
                <w:sz w:val="18"/>
                <w:szCs w:val="18"/>
              </w:rPr>
              <w:t>Планировать и реализовывать собственное профессиональное и личностное развитие, предпринимательскую д</w:t>
            </w:r>
            <w:r w:rsidRPr="001F2AC5">
              <w:rPr>
                <w:iCs/>
                <w:sz w:val="18"/>
                <w:szCs w:val="18"/>
              </w:rPr>
              <w:t>е</w:t>
            </w:r>
            <w:r w:rsidRPr="001F2AC5">
              <w:rPr>
                <w:iCs/>
                <w:sz w:val="18"/>
                <w:szCs w:val="18"/>
              </w:rPr>
              <w:t>ятельность в профессиональной сфере, использовать знания по финансовой грамотности в различных жизненных ситу</w:t>
            </w:r>
            <w:r w:rsidRPr="001F2AC5">
              <w:rPr>
                <w:iCs/>
                <w:sz w:val="18"/>
                <w:szCs w:val="18"/>
              </w:rPr>
              <w:t>а</w:t>
            </w:r>
            <w:r w:rsidRPr="001F2AC5">
              <w:rPr>
                <w:iCs/>
                <w:sz w:val="18"/>
                <w:szCs w:val="18"/>
              </w:rPr>
              <w:t>циях</w:t>
            </w:r>
          </w:p>
        </w:tc>
      </w:tr>
      <w:tr w:rsidR="00CD249B" w:rsidRPr="001F2AC5" w14:paraId="0B6A8046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537A9F69" w14:textId="77777777" w:rsidR="006B6B93" w:rsidRPr="001F2AC5" w:rsidRDefault="006B6B93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6E960758" w14:textId="77777777" w:rsidR="003C06A0" w:rsidRPr="001F2AC5" w:rsidRDefault="00537CF8" w:rsidP="00F46FA7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3C06A0" w:rsidRPr="001F2AC5">
              <w:rPr>
                <w:b/>
                <w:iCs/>
                <w:sz w:val="18"/>
                <w:szCs w:val="18"/>
              </w:rPr>
              <w:t>три пр</w:t>
            </w:r>
            <w:r w:rsidR="003C06A0" w:rsidRPr="001F2AC5">
              <w:rPr>
                <w:b/>
                <w:iCs/>
                <w:sz w:val="18"/>
                <w:szCs w:val="18"/>
              </w:rPr>
              <w:t>а</w:t>
            </w:r>
            <w:r w:rsidR="003C06A0" w:rsidRPr="001F2AC5">
              <w:rPr>
                <w:b/>
                <w:iCs/>
                <w:sz w:val="18"/>
                <w:szCs w:val="18"/>
              </w:rPr>
              <w:t>вильных ответа</w:t>
            </w:r>
            <w:r w:rsidRPr="001F2AC5">
              <w:rPr>
                <w:b/>
                <w:iCs/>
                <w:sz w:val="18"/>
                <w:szCs w:val="18"/>
              </w:rPr>
              <w:t>:</w:t>
            </w:r>
          </w:p>
          <w:p w14:paraId="7FE71B00" w14:textId="3C6E952D" w:rsidR="00F46FA7" w:rsidRPr="001F2AC5" w:rsidRDefault="003C06A0" w:rsidP="00F46FA7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 р</w:t>
            </w:r>
            <w:r w:rsidR="00F46FA7" w:rsidRPr="001F2AC5">
              <w:rPr>
                <w:iCs/>
                <w:sz w:val="18"/>
                <w:szCs w:val="18"/>
              </w:rPr>
              <w:t>абочей зоне лаборатории категорически запрещен</w:t>
            </w:r>
            <w:r w:rsidRPr="001F2AC5">
              <w:rPr>
                <w:iCs/>
                <w:sz w:val="18"/>
                <w:szCs w:val="18"/>
              </w:rPr>
              <w:t xml:space="preserve">о: </w:t>
            </w:r>
          </w:p>
          <w:p w14:paraId="6003D100" w14:textId="19F56ADD" w:rsidR="00F46FA7" w:rsidRPr="001F2AC5" w:rsidRDefault="003C06A0" w:rsidP="00F46FA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F46FA7" w:rsidRPr="001F2AC5">
              <w:rPr>
                <w:iCs/>
                <w:sz w:val="18"/>
                <w:szCs w:val="18"/>
              </w:rPr>
              <w:t>) употребление пищи</w:t>
            </w:r>
          </w:p>
          <w:p w14:paraId="0D75CC89" w14:textId="7208CC01" w:rsidR="00F46FA7" w:rsidRPr="001F2AC5" w:rsidRDefault="003C06A0" w:rsidP="00F46FA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F46FA7" w:rsidRPr="001F2AC5">
              <w:rPr>
                <w:iCs/>
                <w:sz w:val="18"/>
                <w:szCs w:val="18"/>
              </w:rPr>
              <w:t>) использование лабораторных перчаток за пределами лабораторной зоны</w:t>
            </w:r>
          </w:p>
          <w:p w14:paraId="7B346DF2" w14:textId="1D20114A" w:rsidR="00F46FA7" w:rsidRPr="001F2AC5" w:rsidRDefault="003C06A0" w:rsidP="00F46FA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F46FA7" w:rsidRPr="001F2AC5">
              <w:rPr>
                <w:iCs/>
                <w:sz w:val="18"/>
                <w:szCs w:val="18"/>
              </w:rPr>
              <w:t xml:space="preserve">) хранение </w:t>
            </w:r>
            <w:proofErr w:type="spellStart"/>
            <w:r w:rsidR="00F46FA7" w:rsidRPr="001F2AC5">
              <w:rPr>
                <w:iCs/>
                <w:sz w:val="18"/>
                <w:szCs w:val="18"/>
              </w:rPr>
              <w:t>неэтикетированных</w:t>
            </w:r>
            <w:proofErr w:type="spellEnd"/>
            <w:r w:rsidR="00F46FA7" w:rsidRPr="001F2AC5">
              <w:rPr>
                <w:iCs/>
                <w:sz w:val="18"/>
                <w:szCs w:val="18"/>
              </w:rPr>
              <w:t xml:space="preserve"> или оставле</w:t>
            </w:r>
            <w:r w:rsidR="00F46FA7" w:rsidRPr="001F2AC5">
              <w:rPr>
                <w:iCs/>
                <w:sz w:val="18"/>
                <w:szCs w:val="18"/>
              </w:rPr>
              <w:t>н</w:t>
            </w:r>
            <w:r w:rsidR="00F46FA7" w:rsidRPr="001F2AC5">
              <w:rPr>
                <w:iCs/>
                <w:sz w:val="18"/>
                <w:szCs w:val="18"/>
              </w:rPr>
              <w:t>ных открытыми химических реактивов</w:t>
            </w:r>
          </w:p>
          <w:p w14:paraId="2ED8B267" w14:textId="3591E94B" w:rsidR="006B6B93" w:rsidRPr="001F2AC5" w:rsidRDefault="003C06A0" w:rsidP="00F46FA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F46FA7" w:rsidRPr="001F2AC5">
              <w:rPr>
                <w:iCs/>
                <w:sz w:val="18"/>
                <w:szCs w:val="18"/>
              </w:rPr>
              <w:t>) обеспечение регулярной вентиляции лабор</w:t>
            </w:r>
            <w:r w:rsidR="00F46FA7" w:rsidRPr="001F2AC5">
              <w:rPr>
                <w:iCs/>
                <w:sz w:val="18"/>
                <w:szCs w:val="18"/>
              </w:rPr>
              <w:t>а</w:t>
            </w:r>
            <w:r w:rsidR="00F46FA7" w:rsidRPr="001F2AC5">
              <w:rPr>
                <w:iCs/>
                <w:sz w:val="18"/>
                <w:szCs w:val="18"/>
              </w:rPr>
              <w:t>торного помещения</w:t>
            </w:r>
          </w:p>
          <w:p w14:paraId="22425C95" w14:textId="54215BDC" w:rsidR="007F5160" w:rsidRPr="001F2AC5" w:rsidRDefault="007F5160" w:rsidP="00F46FA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14:paraId="66E68702" w14:textId="2C18B1DE" w:rsidR="006B6B93" w:rsidRPr="001F2AC5" w:rsidRDefault="003C06A0" w:rsidP="00E37918">
            <w:pPr>
              <w:widowControl/>
              <w:autoSpaceDE/>
              <w:autoSpaceDN/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а</w:t>
            </w:r>
            <w:proofErr w:type="gramStart"/>
            <w:r w:rsidRPr="001F2AC5">
              <w:rPr>
                <w:iCs/>
                <w:sz w:val="18"/>
                <w:szCs w:val="18"/>
              </w:rPr>
              <w:t>,б</w:t>
            </w:r>
            <w:proofErr w:type="gramEnd"/>
            <w:r w:rsidRPr="001F2AC5">
              <w:rPr>
                <w:iCs/>
                <w:sz w:val="18"/>
                <w:szCs w:val="18"/>
              </w:rPr>
              <w:t>,в</w:t>
            </w:r>
            <w:proofErr w:type="spellEnd"/>
          </w:p>
        </w:tc>
        <w:tc>
          <w:tcPr>
            <w:tcW w:w="1759" w:type="dxa"/>
            <w:vAlign w:val="center"/>
          </w:tcPr>
          <w:p w14:paraId="34D6517C" w14:textId="165411AB" w:rsidR="006B6B93" w:rsidRPr="001F2AC5" w:rsidRDefault="000E5C5F" w:rsidP="000E5C5F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Закрытого типа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отв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1094" w:type="dxa"/>
            <w:vAlign w:val="center"/>
          </w:tcPr>
          <w:p w14:paraId="1D00E242" w14:textId="1945B00E" w:rsidR="006B6B93" w:rsidRPr="001F2AC5" w:rsidRDefault="00CD17E2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5895F1CF" w14:textId="38CC9578" w:rsidR="006B6B93" w:rsidRPr="001F2AC5" w:rsidRDefault="003C06A0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CD249B" w:rsidRPr="001F2AC5" w14:paraId="25FD96C4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362F48C7" w14:textId="501B0B88" w:rsidR="00300F2D" w:rsidRPr="001F2AC5" w:rsidRDefault="00300F2D" w:rsidP="00300F2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2190BF0C" w14:textId="4C29915F" w:rsidR="00300F2D" w:rsidRPr="001F2AC5" w:rsidRDefault="008D3D2B" w:rsidP="00300F2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выберите правил</w:t>
            </w:r>
            <w:r w:rsidRPr="001F2AC5">
              <w:rPr>
                <w:b/>
                <w:iCs/>
                <w:sz w:val="18"/>
                <w:szCs w:val="18"/>
              </w:rPr>
              <w:t>ь</w:t>
            </w:r>
            <w:r w:rsidRPr="001F2AC5">
              <w:rPr>
                <w:b/>
                <w:iCs/>
                <w:sz w:val="18"/>
                <w:szCs w:val="18"/>
              </w:rPr>
              <w:t>ный ответ:</w:t>
            </w:r>
          </w:p>
          <w:p w14:paraId="27DC0017" w14:textId="7D1B831E" w:rsidR="00300F2D" w:rsidRPr="001F2AC5" w:rsidRDefault="00AC46EE" w:rsidP="00300F2D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З</w:t>
            </w:r>
            <w:r w:rsidR="00300F2D" w:rsidRPr="001F2AC5">
              <w:rPr>
                <w:iCs/>
                <w:sz w:val="18"/>
                <w:szCs w:val="18"/>
              </w:rPr>
              <w:t>а счёт увеличения числа повторных измер</w:t>
            </w:r>
            <w:r w:rsidR="00300F2D" w:rsidRPr="001F2AC5">
              <w:rPr>
                <w:iCs/>
                <w:sz w:val="18"/>
                <w:szCs w:val="18"/>
              </w:rPr>
              <w:t>е</w:t>
            </w:r>
            <w:r w:rsidR="00300F2D" w:rsidRPr="001F2AC5">
              <w:rPr>
                <w:iCs/>
                <w:sz w:val="18"/>
                <w:szCs w:val="18"/>
              </w:rPr>
              <w:t>ний</w:t>
            </w:r>
            <w:r w:rsidR="009A3D0C" w:rsidRPr="001F2AC5">
              <w:rPr>
                <w:iCs/>
                <w:sz w:val="18"/>
                <w:szCs w:val="18"/>
              </w:rPr>
              <w:t xml:space="preserve"> можно</w:t>
            </w:r>
            <w:r w:rsidRPr="001F2AC5">
              <w:rPr>
                <w:iCs/>
                <w:sz w:val="18"/>
                <w:szCs w:val="18"/>
              </w:rPr>
              <w:t xml:space="preserve"> уменьшить</w:t>
            </w:r>
            <w:r w:rsidR="009A3D0C" w:rsidRPr="001F2AC5">
              <w:rPr>
                <w:iCs/>
                <w:sz w:val="18"/>
                <w:szCs w:val="18"/>
              </w:rPr>
              <w:t>:</w:t>
            </w:r>
          </w:p>
          <w:p w14:paraId="3DFC44B4" w14:textId="6C77CA98" w:rsidR="00300F2D" w:rsidRPr="001F2AC5" w:rsidRDefault="009A3D0C" w:rsidP="00300F2D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300F2D" w:rsidRPr="001F2AC5">
              <w:rPr>
                <w:iCs/>
                <w:sz w:val="18"/>
                <w:szCs w:val="18"/>
              </w:rPr>
              <w:t>) систематическ</w:t>
            </w:r>
            <w:r w:rsidRPr="001F2AC5">
              <w:rPr>
                <w:iCs/>
                <w:sz w:val="18"/>
                <w:szCs w:val="18"/>
              </w:rPr>
              <w:t>ую погрешность</w:t>
            </w:r>
          </w:p>
          <w:p w14:paraId="11E478C6" w14:textId="145202F4" w:rsidR="00300F2D" w:rsidRPr="001F2AC5" w:rsidRDefault="009A3D0C" w:rsidP="00300F2D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300F2D" w:rsidRPr="001F2AC5">
              <w:rPr>
                <w:iCs/>
                <w:sz w:val="18"/>
                <w:szCs w:val="18"/>
              </w:rPr>
              <w:t>) абсолютн</w:t>
            </w:r>
            <w:r w:rsidRPr="001F2AC5">
              <w:rPr>
                <w:iCs/>
                <w:sz w:val="18"/>
                <w:szCs w:val="18"/>
              </w:rPr>
              <w:t>ую погрешность</w:t>
            </w:r>
          </w:p>
          <w:p w14:paraId="04F9ED12" w14:textId="4B42A72E" w:rsidR="00300F2D" w:rsidRPr="001F2AC5" w:rsidRDefault="009A3D0C" w:rsidP="00300F2D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300F2D" w:rsidRPr="001F2AC5">
              <w:rPr>
                <w:iCs/>
                <w:sz w:val="18"/>
                <w:szCs w:val="18"/>
              </w:rPr>
              <w:t>) относительн</w:t>
            </w:r>
            <w:r w:rsidRPr="001F2AC5">
              <w:rPr>
                <w:iCs/>
                <w:sz w:val="18"/>
                <w:szCs w:val="18"/>
              </w:rPr>
              <w:t>ую погрешность</w:t>
            </w:r>
          </w:p>
          <w:p w14:paraId="4F07CFDC" w14:textId="464FEA51" w:rsidR="00300F2D" w:rsidRPr="001F2AC5" w:rsidRDefault="009A3D0C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300F2D" w:rsidRPr="001F2AC5">
              <w:rPr>
                <w:iCs/>
                <w:sz w:val="18"/>
                <w:szCs w:val="18"/>
              </w:rPr>
              <w:t>) случайн</w:t>
            </w:r>
            <w:r w:rsidRPr="001F2AC5">
              <w:rPr>
                <w:iCs/>
                <w:sz w:val="18"/>
                <w:szCs w:val="18"/>
              </w:rPr>
              <w:t>ую погрешность</w:t>
            </w:r>
          </w:p>
        </w:tc>
        <w:tc>
          <w:tcPr>
            <w:tcW w:w="1833" w:type="dxa"/>
            <w:vAlign w:val="center"/>
          </w:tcPr>
          <w:p w14:paraId="79BE1564" w14:textId="718D58A4" w:rsidR="00300F2D" w:rsidRPr="001F2AC5" w:rsidRDefault="009A3D0C" w:rsidP="00E37918">
            <w:pPr>
              <w:widowControl/>
              <w:autoSpaceDE/>
              <w:autoSpaceDN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</w:p>
        </w:tc>
        <w:tc>
          <w:tcPr>
            <w:tcW w:w="1759" w:type="dxa"/>
            <w:vAlign w:val="center"/>
          </w:tcPr>
          <w:p w14:paraId="0C47A1CE" w14:textId="79C24AAA" w:rsidR="00300F2D" w:rsidRPr="001F2AC5" w:rsidRDefault="000E5C5F" w:rsidP="00E37918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94" w:type="dxa"/>
            <w:vAlign w:val="center"/>
          </w:tcPr>
          <w:p w14:paraId="4294BEE5" w14:textId="77777777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  <w:p w14:paraId="331714B5" w14:textId="55E8C347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79BB6AD0" w14:textId="36D9E933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1F9F9720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0D71D52E" w14:textId="77777777" w:rsidR="006B6B93" w:rsidRPr="001F2AC5" w:rsidRDefault="006B6B93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53E9892C" w14:textId="1ECDEFAD" w:rsidR="006B6B93" w:rsidRPr="001F2AC5" w:rsidRDefault="00555794" w:rsidP="001575BB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Установите </w:t>
            </w:r>
            <w:proofErr w:type="gramStart"/>
            <w:r w:rsidR="00ED245F">
              <w:rPr>
                <w:b/>
                <w:iCs/>
                <w:sz w:val="18"/>
                <w:szCs w:val="18"/>
              </w:rPr>
              <w:t>правильное</w:t>
            </w:r>
            <w:proofErr w:type="gramEnd"/>
            <w:r w:rsidR="00ED245F">
              <w:rPr>
                <w:b/>
                <w:iCs/>
                <w:sz w:val="18"/>
                <w:szCs w:val="18"/>
              </w:rPr>
              <w:t xml:space="preserve"> </w:t>
            </w:r>
            <w:r w:rsidRPr="001F2AC5">
              <w:rPr>
                <w:b/>
                <w:iCs/>
                <w:sz w:val="18"/>
                <w:szCs w:val="18"/>
              </w:rPr>
              <w:t>соответствии ме</w:t>
            </w:r>
            <w:r w:rsidRPr="001F2AC5">
              <w:rPr>
                <w:b/>
                <w:iCs/>
                <w:sz w:val="18"/>
                <w:szCs w:val="18"/>
              </w:rPr>
              <w:t>ж</w:t>
            </w:r>
            <w:r w:rsidRPr="001F2AC5">
              <w:rPr>
                <w:b/>
                <w:iCs/>
                <w:sz w:val="18"/>
                <w:szCs w:val="18"/>
              </w:rPr>
              <w:t>ду</w:t>
            </w:r>
            <w:r w:rsidR="006B6B93" w:rsidRPr="001F2AC5">
              <w:rPr>
                <w:b/>
                <w:iCs/>
                <w:sz w:val="18"/>
                <w:szCs w:val="18"/>
              </w:rPr>
              <w:t xml:space="preserve"> </w:t>
            </w:r>
            <w:r w:rsidRPr="001F2AC5">
              <w:rPr>
                <w:b/>
                <w:iCs/>
                <w:sz w:val="18"/>
                <w:szCs w:val="18"/>
              </w:rPr>
              <w:t>пр</w:t>
            </w:r>
            <w:r w:rsidRPr="001F2AC5">
              <w:rPr>
                <w:b/>
                <w:iCs/>
                <w:sz w:val="18"/>
                <w:szCs w:val="18"/>
              </w:rPr>
              <w:t>и</w:t>
            </w:r>
            <w:r w:rsidRPr="001F2AC5">
              <w:rPr>
                <w:b/>
                <w:iCs/>
                <w:sz w:val="18"/>
                <w:szCs w:val="18"/>
              </w:rPr>
              <w:t xml:space="preserve">бором и </w:t>
            </w:r>
            <w:r w:rsidR="006B6B93" w:rsidRPr="001F2AC5">
              <w:rPr>
                <w:b/>
                <w:iCs/>
                <w:sz w:val="18"/>
                <w:szCs w:val="18"/>
              </w:rPr>
              <w:t>единиц</w:t>
            </w:r>
            <w:r w:rsidRPr="001F2AC5">
              <w:rPr>
                <w:b/>
                <w:iCs/>
                <w:sz w:val="18"/>
                <w:szCs w:val="18"/>
              </w:rPr>
              <w:t>ей</w:t>
            </w:r>
            <w:r w:rsidR="006B6B93" w:rsidRPr="001F2AC5">
              <w:rPr>
                <w:b/>
                <w:iCs/>
                <w:sz w:val="18"/>
                <w:szCs w:val="18"/>
              </w:rPr>
              <w:t xml:space="preserve"> измерения:</w:t>
            </w:r>
          </w:p>
          <w:tbl>
            <w:tblPr>
              <w:tblStyle w:val="aa"/>
              <w:tblW w:w="4073" w:type="dxa"/>
              <w:tblLook w:val="04A0" w:firstRow="1" w:lastRow="0" w:firstColumn="1" w:lastColumn="0" w:noHBand="0" w:noVBand="1"/>
            </w:tblPr>
            <w:tblGrid>
              <w:gridCol w:w="1690"/>
              <w:gridCol w:w="2383"/>
            </w:tblGrid>
            <w:tr w:rsidR="007120CC" w:rsidRPr="001F2AC5" w14:paraId="4178A1AC" w14:textId="77777777" w:rsidTr="00ED245F">
              <w:tc>
                <w:tcPr>
                  <w:tcW w:w="1690" w:type="dxa"/>
                </w:tcPr>
                <w:p w14:paraId="1E9C2D01" w14:textId="05D404F2" w:rsidR="007120CC" w:rsidRPr="001F2AC5" w:rsidRDefault="007120CC" w:rsidP="001575BB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ПРИБОР</w:t>
                  </w:r>
                </w:p>
              </w:tc>
              <w:tc>
                <w:tcPr>
                  <w:tcW w:w="2383" w:type="dxa"/>
                </w:tcPr>
                <w:p w14:paraId="68773D54" w14:textId="4EC2139B" w:rsidR="007120CC" w:rsidRPr="001F2AC5" w:rsidRDefault="007120CC" w:rsidP="001575BB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ЕДИНИЦЫ ИЗМЕР</w:t>
                  </w:r>
                  <w:r w:rsidRPr="001F2AC5">
                    <w:rPr>
                      <w:iCs/>
                      <w:sz w:val="18"/>
                      <w:szCs w:val="18"/>
                    </w:rPr>
                    <w:t>Е</w:t>
                  </w:r>
                  <w:r w:rsidRPr="001F2AC5">
                    <w:rPr>
                      <w:iCs/>
                      <w:sz w:val="18"/>
                      <w:szCs w:val="18"/>
                    </w:rPr>
                    <w:t>НИЯ</w:t>
                  </w:r>
                </w:p>
              </w:tc>
            </w:tr>
            <w:tr w:rsidR="007120CC" w:rsidRPr="001F2AC5" w14:paraId="6D6F18E2" w14:textId="77777777" w:rsidTr="00ED245F">
              <w:tc>
                <w:tcPr>
                  <w:tcW w:w="1690" w:type="dxa"/>
                </w:tcPr>
                <w:p w14:paraId="1474D62A" w14:textId="77777777" w:rsidR="007120CC" w:rsidRPr="001F2AC5" w:rsidRDefault="007120CC" w:rsidP="007120CC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 xml:space="preserve">1. </w:t>
                  </w:r>
                  <w:proofErr w:type="spellStart"/>
                  <w:r w:rsidRPr="001F2AC5">
                    <w:rPr>
                      <w:iCs/>
                      <w:sz w:val="18"/>
                      <w:szCs w:val="18"/>
                    </w:rPr>
                    <w:t>pH</w:t>
                  </w:r>
                  <w:proofErr w:type="spellEnd"/>
                  <w:r w:rsidRPr="001F2AC5">
                    <w:rPr>
                      <w:iCs/>
                      <w:sz w:val="18"/>
                      <w:szCs w:val="18"/>
                    </w:rPr>
                    <w:t>-метр</w:t>
                  </w:r>
                </w:p>
                <w:p w14:paraId="6148BE15" w14:textId="04BEAD55" w:rsidR="007120CC" w:rsidRPr="001F2AC5" w:rsidRDefault="007120CC" w:rsidP="007120CC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 xml:space="preserve">2. </w:t>
                  </w:r>
                  <w:r w:rsidR="00ED245F">
                    <w:rPr>
                      <w:iCs/>
                      <w:sz w:val="18"/>
                      <w:szCs w:val="18"/>
                    </w:rPr>
                    <w:t>В</w:t>
                  </w:r>
                  <w:r w:rsidRPr="001F2AC5">
                    <w:rPr>
                      <w:iCs/>
                      <w:sz w:val="18"/>
                      <w:szCs w:val="18"/>
                    </w:rPr>
                    <w:t>есы аналит</w:t>
                  </w:r>
                  <w:r w:rsidRPr="001F2AC5">
                    <w:rPr>
                      <w:iCs/>
                      <w:sz w:val="18"/>
                      <w:szCs w:val="18"/>
                    </w:rPr>
                    <w:t>и</w:t>
                  </w:r>
                  <w:r w:rsidRPr="001F2AC5">
                    <w:rPr>
                      <w:iCs/>
                      <w:sz w:val="18"/>
                      <w:szCs w:val="18"/>
                    </w:rPr>
                    <w:t>ческие</w:t>
                  </w:r>
                </w:p>
                <w:p w14:paraId="3EB107A4" w14:textId="4AFCCA06" w:rsidR="007120CC" w:rsidRPr="001F2AC5" w:rsidRDefault="007120CC" w:rsidP="007120CC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 xml:space="preserve">3. </w:t>
                  </w:r>
                  <w:r w:rsidR="00ED245F">
                    <w:rPr>
                      <w:iCs/>
                      <w:sz w:val="18"/>
                      <w:szCs w:val="18"/>
                    </w:rPr>
                    <w:t>Р</w:t>
                  </w:r>
                  <w:r w:rsidRPr="001F2AC5">
                    <w:rPr>
                      <w:iCs/>
                      <w:sz w:val="18"/>
                      <w:szCs w:val="18"/>
                    </w:rPr>
                    <w:t>ефрактометр</w:t>
                  </w:r>
                </w:p>
                <w:p w14:paraId="4BDF1B60" w14:textId="77777777" w:rsidR="007120CC" w:rsidRPr="001F2AC5" w:rsidRDefault="007120CC" w:rsidP="001575BB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383" w:type="dxa"/>
                </w:tcPr>
                <w:p w14:paraId="2A9C4995" w14:textId="77777777" w:rsidR="007120CC" w:rsidRPr="001F2AC5" w:rsidRDefault="007120CC" w:rsidP="007120CC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А) Относительная пло</w:t>
                  </w:r>
                  <w:r w:rsidRPr="001F2AC5">
                    <w:rPr>
                      <w:iCs/>
                      <w:sz w:val="18"/>
                      <w:szCs w:val="18"/>
                    </w:rPr>
                    <w:t>т</w:t>
                  </w:r>
                  <w:r w:rsidRPr="001F2AC5">
                    <w:rPr>
                      <w:iCs/>
                      <w:sz w:val="18"/>
                      <w:szCs w:val="18"/>
                    </w:rPr>
                    <w:t xml:space="preserve">ность </w:t>
                  </w:r>
                </w:p>
                <w:p w14:paraId="48BFA51B" w14:textId="77777777" w:rsidR="007120CC" w:rsidRPr="001F2AC5" w:rsidRDefault="007120CC" w:rsidP="007120CC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Б) Водородный показ</w:t>
                  </w: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  <w:r w:rsidRPr="001F2AC5">
                    <w:rPr>
                      <w:iCs/>
                      <w:sz w:val="18"/>
                      <w:szCs w:val="18"/>
                    </w:rPr>
                    <w:t>тель</w:t>
                  </w:r>
                </w:p>
                <w:p w14:paraId="492A0E30" w14:textId="3DA34D39" w:rsidR="007120CC" w:rsidRPr="001F2AC5" w:rsidRDefault="007120CC" w:rsidP="00ED245F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В) Масса</w:t>
                  </w:r>
                  <w:r w:rsidR="00ED245F">
                    <w:rPr>
                      <w:iCs/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2DD149BF" w14:textId="77777777" w:rsidR="00555794" w:rsidRPr="001F2AC5" w:rsidRDefault="00555794" w:rsidP="007E0D10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2EFEA024" w14:textId="77777777" w:rsidR="00555794" w:rsidRPr="001F2AC5" w:rsidRDefault="00555794" w:rsidP="00555794">
            <w:pPr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Запишите выбранные буквы под соответств</w:t>
            </w:r>
            <w:r w:rsidRPr="001F2AC5">
              <w:rPr>
                <w:iCs/>
                <w:sz w:val="18"/>
                <w:szCs w:val="18"/>
              </w:rPr>
              <w:t>у</w:t>
            </w:r>
            <w:r w:rsidRPr="001F2AC5">
              <w:rPr>
                <w:iCs/>
                <w:sz w:val="18"/>
                <w:szCs w:val="18"/>
              </w:rPr>
              <w:t>ющими цифрами: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894"/>
              <w:gridCol w:w="894"/>
              <w:gridCol w:w="894"/>
            </w:tblGrid>
            <w:tr w:rsidR="00555794" w:rsidRPr="001F2AC5" w14:paraId="27B1038A" w14:textId="77777777" w:rsidTr="002C1345">
              <w:tc>
                <w:tcPr>
                  <w:tcW w:w="894" w:type="dxa"/>
                  <w:vAlign w:val="center"/>
                </w:tcPr>
                <w:p w14:paraId="795260F0" w14:textId="77777777" w:rsidR="00555794" w:rsidRPr="001F2AC5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94" w:type="dxa"/>
                  <w:vAlign w:val="center"/>
                </w:tcPr>
                <w:p w14:paraId="685DCB8D" w14:textId="77777777" w:rsidR="00555794" w:rsidRPr="001F2AC5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94" w:type="dxa"/>
                  <w:vAlign w:val="center"/>
                </w:tcPr>
                <w:p w14:paraId="7156BD81" w14:textId="77777777" w:rsidR="00555794" w:rsidRPr="001F2AC5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55794" w:rsidRPr="001F2AC5" w14:paraId="0489FB85" w14:textId="77777777" w:rsidTr="002C1345">
              <w:tc>
                <w:tcPr>
                  <w:tcW w:w="894" w:type="dxa"/>
                  <w:vAlign w:val="center"/>
                </w:tcPr>
                <w:p w14:paraId="4CE17A68" w14:textId="77777777" w:rsidR="00555794" w:rsidRPr="001F2AC5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94" w:type="dxa"/>
                  <w:vAlign w:val="center"/>
                </w:tcPr>
                <w:p w14:paraId="0121C73E" w14:textId="77777777" w:rsidR="00555794" w:rsidRPr="001F2AC5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94" w:type="dxa"/>
                  <w:vAlign w:val="center"/>
                </w:tcPr>
                <w:p w14:paraId="07E558BD" w14:textId="77777777" w:rsidR="00555794" w:rsidRPr="001F2AC5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630BFE34" w14:textId="6E3647C5" w:rsidR="00555794" w:rsidRPr="001F2AC5" w:rsidRDefault="00555794" w:rsidP="007E0D10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535"/>
              <w:gridCol w:w="536"/>
              <w:gridCol w:w="536"/>
            </w:tblGrid>
            <w:tr w:rsidR="002C1345" w:rsidRPr="001F2AC5" w14:paraId="2C468DC3" w14:textId="77777777" w:rsidTr="002C1345">
              <w:tc>
                <w:tcPr>
                  <w:tcW w:w="894" w:type="dxa"/>
                  <w:vAlign w:val="center"/>
                </w:tcPr>
                <w:p w14:paraId="3A4B4CDE" w14:textId="77777777" w:rsidR="002C1345" w:rsidRPr="001F2AC5" w:rsidRDefault="002C1345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94" w:type="dxa"/>
                  <w:vAlign w:val="center"/>
                </w:tcPr>
                <w:p w14:paraId="75D0B11E" w14:textId="77777777" w:rsidR="002C1345" w:rsidRPr="001F2AC5" w:rsidRDefault="002C1345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94" w:type="dxa"/>
                  <w:vAlign w:val="center"/>
                </w:tcPr>
                <w:p w14:paraId="6227CF3F" w14:textId="77777777" w:rsidR="002C1345" w:rsidRPr="001F2AC5" w:rsidRDefault="002C1345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2C1345" w:rsidRPr="001F2AC5" w14:paraId="312AD284" w14:textId="77777777" w:rsidTr="002C1345">
              <w:tc>
                <w:tcPr>
                  <w:tcW w:w="894" w:type="dxa"/>
                  <w:vAlign w:val="center"/>
                </w:tcPr>
                <w:p w14:paraId="29B93E91" w14:textId="52DAE02D" w:rsidR="002C1345" w:rsidRPr="001F2AC5" w:rsidRDefault="002C1345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94" w:type="dxa"/>
                  <w:vAlign w:val="center"/>
                </w:tcPr>
                <w:p w14:paraId="42A21A84" w14:textId="31D71077" w:rsidR="002C1345" w:rsidRPr="001F2AC5" w:rsidRDefault="002C1345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894" w:type="dxa"/>
                  <w:vAlign w:val="center"/>
                </w:tcPr>
                <w:p w14:paraId="5FE00BA0" w14:textId="229F7136" w:rsidR="002C1345" w:rsidRPr="001F2AC5" w:rsidRDefault="002C1345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</w:tr>
          </w:tbl>
          <w:p w14:paraId="5E240F71" w14:textId="52434692" w:rsidR="006B6B93" w:rsidRPr="001F2AC5" w:rsidRDefault="006B6B93" w:rsidP="00E37918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759" w:type="dxa"/>
            <w:vAlign w:val="center"/>
          </w:tcPr>
          <w:p w14:paraId="501224A2" w14:textId="0547CBB3" w:rsidR="006B6B93" w:rsidRPr="001F2AC5" w:rsidRDefault="000E5C5F" w:rsidP="00E37918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Закрытого типа на установление с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ответствия</w:t>
            </w:r>
          </w:p>
        </w:tc>
        <w:tc>
          <w:tcPr>
            <w:tcW w:w="1094" w:type="dxa"/>
            <w:vAlign w:val="center"/>
          </w:tcPr>
          <w:p w14:paraId="63144DCA" w14:textId="336C4275" w:rsidR="006B6B93" w:rsidRPr="001F2AC5" w:rsidRDefault="006B6B93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983" w:type="dxa"/>
            <w:vAlign w:val="center"/>
          </w:tcPr>
          <w:p w14:paraId="28715A3D" w14:textId="1A79D903" w:rsidR="006B6B93" w:rsidRPr="001F2AC5" w:rsidRDefault="007120CC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</w:tr>
      <w:tr w:rsidR="00CD249B" w:rsidRPr="001F2AC5" w14:paraId="612B8600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6C01DD17" w14:textId="77777777" w:rsidR="000A1032" w:rsidRPr="001F2AC5" w:rsidRDefault="000A103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69C5C104" w14:textId="77777777" w:rsidR="002C1345" w:rsidRPr="001F2AC5" w:rsidRDefault="002C1345" w:rsidP="002C1345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дайте развернутый ответ:</w:t>
            </w:r>
          </w:p>
          <w:p w14:paraId="1E8BACF3" w14:textId="3E5E2A8F" w:rsidR="000A1032" w:rsidRPr="001F2AC5" w:rsidRDefault="00ED245F" w:rsidP="00745D9F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Объясните, какое влияние оказывают пузыр</w:t>
            </w:r>
            <w:r>
              <w:rPr>
                <w:iCs/>
                <w:sz w:val="18"/>
                <w:szCs w:val="18"/>
              </w:rPr>
              <w:t>ь</w:t>
            </w:r>
            <w:r>
              <w:rPr>
                <w:iCs/>
                <w:sz w:val="18"/>
                <w:szCs w:val="18"/>
              </w:rPr>
              <w:t xml:space="preserve">ки воздуха </w:t>
            </w:r>
            <w:r w:rsidR="001F06B0">
              <w:rPr>
                <w:iCs/>
                <w:sz w:val="18"/>
                <w:szCs w:val="18"/>
              </w:rPr>
              <w:t xml:space="preserve">в бюретке на объем </w:t>
            </w:r>
            <w:proofErr w:type="spellStart"/>
            <w:r w:rsidR="001F06B0">
              <w:rPr>
                <w:iCs/>
                <w:sz w:val="18"/>
                <w:szCs w:val="18"/>
              </w:rPr>
              <w:t>титранта</w:t>
            </w:r>
            <w:proofErr w:type="spellEnd"/>
            <w:r w:rsidR="009A61D0" w:rsidRPr="001F2AC5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33" w:type="dxa"/>
            <w:vAlign w:val="center"/>
          </w:tcPr>
          <w:p w14:paraId="6F76A7D6" w14:textId="261A4DB6" w:rsidR="000A1032" w:rsidRPr="001F2AC5" w:rsidRDefault="00E41B69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Пузырьки воздуха в бюретке иск</w:t>
            </w:r>
            <w:r w:rsidRPr="001F2AC5">
              <w:rPr>
                <w:iCs/>
                <w:sz w:val="18"/>
                <w:szCs w:val="18"/>
              </w:rPr>
              <w:t>а</w:t>
            </w:r>
            <w:r w:rsidRPr="001F2AC5">
              <w:rPr>
                <w:iCs/>
                <w:sz w:val="18"/>
                <w:szCs w:val="18"/>
              </w:rPr>
              <w:t xml:space="preserve">жают объём </w:t>
            </w:r>
            <w:proofErr w:type="spellStart"/>
            <w:r w:rsidRPr="001F2AC5">
              <w:rPr>
                <w:iCs/>
                <w:sz w:val="18"/>
                <w:szCs w:val="18"/>
              </w:rPr>
              <w:t>ти</w:t>
            </w:r>
            <w:r w:rsidRPr="001F2AC5">
              <w:rPr>
                <w:iCs/>
                <w:sz w:val="18"/>
                <w:szCs w:val="18"/>
              </w:rPr>
              <w:t>т</w:t>
            </w:r>
            <w:r w:rsidRPr="001F2AC5">
              <w:rPr>
                <w:iCs/>
                <w:sz w:val="18"/>
                <w:szCs w:val="18"/>
              </w:rPr>
              <w:t>ранта</w:t>
            </w:r>
            <w:proofErr w:type="spellEnd"/>
            <w:r w:rsidRPr="001F2AC5">
              <w:rPr>
                <w:iCs/>
                <w:sz w:val="18"/>
                <w:szCs w:val="18"/>
              </w:rPr>
              <w:t>, что прив</w:t>
            </w:r>
            <w:r w:rsidRPr="001F2AC5">
              <w:rPr>
                <w:iCs/>
                <w:sz w:val="18"/>
                <w:szCs w:val="18"/>
              </w:rPr>
              <w:t>о</w:t>
            </w:r>
            <w:r w:rsidRPr="001F2AC5">
              <w:rPr>
                <w:iCs/>
                <w:sz w:val="18"/>
                <w:szCs w:val="18"/>
              </w:rPr>
              <w:t>дит к системат</w:t>
            </w:r>
            <w:r w:rsidRPr="001F2AC5">
              <w:rPr>
                <w:iCs/>
                <w:sz w:val="18"/>
                <w:szCs w:val="18"/>
              </w:rPr>
              <w:t>и</w:t>
            </w:r>
            <w:r w:rsidRPr="001F2AC5">
              <w:rPr>
                <w:iCs/>
                <w:sz w:val="18"/>
                <w:szCs w:val="18"/>
              </w:rPr>
              <w:t>ческой погрешн</w:t>
            </w:r>
            <w:r w:rsidRPr="001F2AC5">
              <w:rPr>
                <w:iCs/>
                <w:sz w:val="18"/>
                <w:szCs w:val="18"/>
              </w:rPr>
              <w:t>о</w:t>
            </w:r>
            <w:r w:rsidRPr="001F2AC5">
              <w:rPr>
                <w:iCs/>
                <w:sz w:val="18"/>
                <w:szCs w:val="18"/>
              </w:rPr>
              <w:t>сти при считыв</w:t>
            </w:r>
            <w:r w:rsidRPr="001F2AC5">
              <w:rPr>
                <w:iCs/>
                <w:sz w:val="18"/>
                <w:szCs w:val="18"/>
              </w:rPr>
              <w:t>а</w:t>
            </w:r>
            <w:r w:rsidRPr="001F2AC5">
              <w:rPr>
                <w:iCs/>
                <w:sz w:val="18"/>
                <w:szCs w:val="18"/>
              </w:rPr>
              <w:t>нии количества добавленного ра</w:t>
            </w:r>
            <w:r w:rsidRPr="001F2AC5">
              <w:rPr>
                <w:iCs/>
                <w:sz w:val="18"/>
                <w:szCs w:val="18"/>
              </w:rPr>
              <w:t>с</w:t>
            </w:r>
            <w:r w:rsidRPr="001F2AC5">
              <w:rPr>
                <w:iCs/>
                <w:sz w:val="18"/>
                <w:szCs w:val="18"/>
              </w:rPr>
              <w:lastRenderedPageBreak/>
              <w:t>твора.</w:t>
            </w:r>
          </w:p>
        </w:tc>
        <w:tc>
          <w:tcPr>
            <w:tcW w:w="1759" w:type="dxa"/>
            <w:vAlign w:val="center"/>
          </w:tcPr>
          <w:p w14:paraId="05233B4A" w14:textId="3D939421" w:rsidR="000A1032" w:rsidRPr="001F2AC5" w:rsidRDefault="00711F43" w:rsidP="001F06B0">
            <w:pPr>
              <w:pStyle w:val="1023"/>
              <w:spacing w:before="0" w:beforeAutospacing="0" w:after="0" w:afterAutospacing="0"/>
              <w:jc w:val="center"/>
              <w:rPr>
                <w:i/>
                <w:iCs/>
                <w:sz w:val="18"/>
                <w:szCs w:val="18"/>
              </w:rPr>
            </w:pPr>
            <w:proofErr w:type="gramStart"/>
            <w:r w:rsidRPr="001F2AC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lastRenderedPageBreak/>
              <w:t>Открытый</w:t>
            </w:r>
            <w:proofErr w:type="gramEnd"/>
            <w:r w:rsidRPr="001F2AC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с развернутым отв</w:t>
            </w:r>
            <w:r w:rsidRPr="001F2AC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е</w:t>
            </w:r>
            <w:r w:rsidRPr="001F2AC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том</w:t>
            </w:r>
          </w:p>
        </w:tc>
        <w:tc>
          <w:tcPr>
            <w:tcW w:w="1094" w:type="dxa"/>
            <w:vAlign w:val="center"/>
          </w:tcPr>
          <w:p w14:paraId="33A63829" w14:textId="3A1C5341" w:rsidR="000A1032" w:rsidRPr="001F2AC5" w:rsidRDefault="000A1032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983" w:type="dxa"/>
            <w:vAlign w:val="center"/>
          </w:tcPr>
          <w:p w14:paraId="3611BA79" w14:textId="64978DE6" w:rsidR="000A1032" w:rsidRPr="001F2AC5" w:rsidRDefault="009A61D0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</w:tr>
      <w:tr w:rsidR="000A1032" w:rsidRPr="001F2AC5" w14:paraId="06788286" w14:textId="77777777" w:rsidTr="001F06B0">
        <w:trPr>
          <w:trHeight w:val="241"/>
        </w:trPr>
        <w:tc>
          <w:tcPr>
            <w:tcW w:w="10590" w:type="dxa"/>
            <w:gridSpan w:val="6"/>
          </w:tcPr>
          <w:p w14:paraId="0C78844F" w14:textId="596C7E10" w:rsidR="000A1032" w:rsidRPr="001F2AC5" w:rsidRDefault="000A1032" w:rsidP="001F06B0">
            <w:pPr>
              <w:widowControl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sz w:val="18"/>
                <w:szCs w:val="18"/>
              </w:rPr>
              <w:lastRenderedPageBreak/>
              <w:t>ОК</w:t>
            </w:r>
            <w:proofErr w:type="gramEnd"/>
            <w:r w:rsidRPr="001F2AC5">
              <w:rPr>
                <w:sz w:val="18"/>
                <w:szCs w:val="18"/>
              </w:rPr>
              <w:t xml:space="preserve"> 04</w:t>
            </w:r>
            <w:r w:rsidRPr="001F2AC5">
              <w:rPr>
                <w:i/>
                <w:sz w:val="18"/>
                <w:szCs w:val="18"/>
              </w:rPr>
              <w:t xml:space="preserve">. </w:t>
            </w:r>
            <w:r w:rsidRPr="001F2AC5">
              <w:rPr>
                <w:iCs/>
                <w:sz w:val="18"/>
                <w:szCs w:val="18"/>
              </w:rPr>
              <w:t>Эффективно взаимодействовать и работать в коллективе и команде</w:t>
            </w:r>
          </w:p>
        </w:tc>
      </w:tr>
      <w:tr w:rsidR="00CD249B" w:rsidRPr="001F2AC5" w14:paraId="43D42E46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395A86D1" w14:textId="77777777" w:rsidR="00300F2D" w:rsidRPr="001F2AC5" w:rsidRDefault="00300F2D" w:rsidP="00300F2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4FF991A5" w14:textId="24DF65A1" w:rsidR="00300F2D" w:rsidRPr="001F2AC5" w:rsidRDefault="008D3D2B" w:rsidP="00300F2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выберите правил</w:t>
            </w:r>
            <w:r w:rsidRPr="001F2AC5">
              <w:rPr>
                <w:b/>
                <w:iCs/>
                <w:sz w:val="18"/>
                <w:szCs w:val="18"/>
              </w:rPr>
              <w:t>ь</w:t>
            </w:r>
            <w:r w:rsidRPr="001F2AC5">
              <w:rPr>
                <w:b/>
                <w:iCs/>
                <w:sz w:val="18"/>
                <w:szCs w:val="18"/>
              </w:rPr>
              <w:t>ный ответ:</w:t>
            </w:r>
          </w:p>
          <w:p w14:paraId="75B3D40F" w14:textId="121258CC" w:rsidR="00300F2D" w:rsidRPr="001F2AC5" w:rsidRDefault="004043F4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Т</w:t>
            </w:r>
            <w:r w:rsidR="00300F2D" w:rsidRPr="001F2AC5">
              <w:rPr>
                <w:iCs/>
                <w:sz w:val="18"/>
                <w:szCs w:val="18"/>
              </w:rPr>
              <w:t>ехнические весы</w:t>
            </w:r>
            <w:r w:rsidRPr="001F2AC5">
              <w:rPr>
                <w:iCs/>
                <w:sz w:val="18"/>
                <w:szCs w:val="18"/>
              </w:rPr>
              <w:t xml:space="preserve"> отличаются от </w:t>
            </w:r>
            <w:proofErr w:type="gramStart"/>
            <w:r w:rsidRPr="001F2AC5">
              <w:rPr>
                <w:iCs/>
                <w:sz w:val="18"/>
                <w:szCs w:val="18"/>
              </w:rPr>
              <w:t>аналитич</w:t>
            </w:r>
            <w:r w:rsidRPr="001F2AC5">
              <w:rPr>
                <w:iCs/>
                <w:sz w:val="18"/>
                <w:szCs w:val="18"/>
              </w:rPr>
              <w:t>е</w:t>
            </w:r>
            <w:r w:rsidRPr="001F2AC5">
              <w:rPr>
                <w:iCs/>
                <w:sz w:val="18"/>
                <w:szCs w:val="18"/>
              </w:rPr>
              <w:t>ских</w:t>
            </w:r>
            <w:proofErr w:type="gramEnd"/>
            <w:r w:rsidRPr="001F2AC5">
              <w:rPr>
                <w:iCs/>
                <w:sz w:val="18"/>
                <w:szCs w:val="18"/>
              </w:rPr>
              <w:t>:</w:t>
            </w:r>
          </w:p>
          <w:p w14:paraId="0EDB3CE9" w14:textId="4B21E206" w:rsidR="00300F2D" w:rsidRPr="001F2AC5" w:rsidRDefault="004043F4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300F2D" w:rsidRPr="001F2AC5">
              <w:rPr>
                <w:iCs/>
                <w:sz w:val="18"/>
                <w:szCs w:val="18"/>
              </w:rPr>
              <w:t>) точностью до 0,01 г</w:t>
            </w:r>
          </w:p>
          <w:p w14:paraId="0BBC7B0F" w14:textId="1984FD8B" w:rsidR="00300F2D" w:rsidRPr="001F2AC5" w:rsidRDefault="004043F4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300F2D" w:rsidRPr="001F2AC5">
              <w:rPr>
                <w:iCs/>
                <w:sz w:val="18"/>
                <w:szCs w:val="18"/>
              </w:rPr>
              <w:t>) точностью до 0,001 г</w:t>
            </w:r>
          </w:p>
          <w:p w14:paraId="58C99BB4" w14:textId="6BE2CF06" w:rsidR="00300F2D" w:rsidRPr="001F2AC5" w:rsidRDefault="004043F4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300F2D" w:rsidRPr="001F2AC5">
              <w:rPr>
                <w:iCs/>
                <w:sz w:val="18"/>
                <w:szCs w:val="18"/>
              </w:rPr>
              <w:t>) точностью до 0,0001 г</w:t>
            </w:r>
          </w:p>
          <w:p w14:paraId="60F2E05B" w14:textId="4D10F363" w:rsidR="00300F2D" w:rsidRPr="001F2AC5" w:rsidRDefault="004043F4" w:rsidP="001F06B0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300F2D" w:rsidRPr="001F2AC5">
              <w:rPr>
                <w:iCs/>
                <w:sz w:val="18"/>
                <w:szCs w:val="18"/>
              </w:rPr>
              <w:t>) точностью до 0,1 г</w:t>
            </w:r>
            <w:r w:rsidR="001F06B0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33" w:type="dxa"/>
            <w:vAlign w:val="center"/>
          </w:tcPr>
          <w:p w14:paraId="6095FA7E" w14:textId="73EBF70A" w:rsidR="00300F2D" w:rsidRPr="001F2AC5" w:rsidRDefault="004043F4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759" w:type="dxa"/>
            <w:vAlign w:val="center"/>
          </w:tcPr>
          <w:p w14:paraId="5E7789D6" w14:textId="05943725" w:rsidR="00300F2D" w:rsidRPr="001F2AC5" w:rsidRDefault="000E5C5F" w:rsidP="00E37918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94" w:type="dxa"/>
            <w:vAlign w:val="center"/>
          </w:tcPr>
          <w:p w14:paraId="2AEFD1C7" w14:textId="64FBB4AE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74B7A224" w14:textId="2949CCDF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5550A308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1DF5D73E" w14:textId="19808EE0" w:rsidR="000A1032" w:rsidRPr="001F2AC5" w:rsidRDefault="000A103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4135723F" w14:textId="308EEE1A" w:rsidR="00E41FA3" w:rsidRPr="001F2AC5" w:rsidRDefault="004E2800" w:rsidP="00E41FA3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1F06B0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1F2AC5">
              <w:rPr>
                <w:b/>
                <w:iCs/>
                <w:sz w:val="18"/>
                <w:szCs w:val="18"/>
              </w:rPr>
              <w:t>соответствие ме</w:t>
            </w:r>
            <w:r w:rsidRPr="001F2AC5">
              <w:rPr>
                <w:b/>
                <w:iCs/>
                <w:sz w:val="18"/>
                <w:szCs w:val="18"/>
              </w:rPr>
              <w:t>ж</w:t>
            </w:r>
            <w:r w:rsidRPr="001F2AC5">
              <w:rPr>
                <w:b/>
                <w:iCs/>
                <w:sz w:val="18"/>
                <w:szCs w:val="18"/>
              </w:rPr>
              <w:t>ду в</w:t>
            </w:r>
            <w:r w:rsidRPr="001F2AC5">
              <w:rPr>
                <w:b/>
                <w:iCs/>
                <w:sz w:val="18"/>
                <w:szCs w:val="18"/>
              </w:rPr>
              <w:t>и</w:t>
            </w:r>
            <w:r w:rsidRPr="001F2AC5">
              <w:rPr>
                <w:b/>
                <w:iCs/>
                <w:sz w:val="18"/>
                <w:szCs w:val="18"/>
              </w:rPr>
              <w:t xml:space="preserve">дами титрования и их </w:t>
            </w:r>
            <w:r w:rsidR="001F06B0">
              <w:rPr>
                <w:b/>
                <w:iCs/>
                <w:sz w:val="18"/>
                <w:szCs w:val="18"/>
              </w:rPr>
              <w:t>описанием</w:t>
            </w:r>
            <w:r w:rsidRPr="001F2AC5">
              <w:rPr>
                <w:b/>
                <w:iCs/>
                <w:sz w:val="18"/>
                <w:szCs w:val="18"/>
              </w:rPr>
              <w:t>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045"/>
              <w:gridCol w:w="2023"/>
            </w:tblGrid>
            <w:tr w:rsidR="00D41EE4" w:rsidRPr="001F2AC5" w14:paraId="61B40869" w14:textId="77777777" w:rsidTr="00D41EE4">
              <w:tc>
                <w:tcPr>
                  <w:tcW w:w="1690" w:type="dxa"/>
                </w:tcPr>
                <w:p w14:paraId="3B5ECED3" w14:textId="6C1F84A3" w:rsidR="00D41EE4" w:rsidRPr="001F2AC5" w:rsidRDefault="00D41EE4" w:rsidP="001F06B0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ВИДЫ ТИТРОВ</w:t>
                  </w: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  <w:r w:rsidRPr="001F2AC5">
                    <w:rPr>
                      <w:iCs/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691" w:type="dxa"/>
                </w:tcPr>
                <w:p w14:paraId="3F314F17" w14:textId="56EAAD69" w:rsidR="00D41EE4" w:rsidRPr="001F2AC5" w:rsidRDefault="00D41EE4" w:rsidP="001F06B0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ОПИСАНИЕ</w:t>
                  </w:r>
                </w:p>
              </w:tc>
            </w:tr>
            <w:tr w:rsidR="00D41EE4" w:rsidRPr="001F2AC5" w14:paraId="21F0D085" w14:textId="77777777" w:rsidTr="00D41EE4">
              <w:tc>
                <w:tcPr>
                  <w:tcW w:w="1690" w:type="dxa"/>
                </w:tcPr>
                <w:p w14:paraId="118CB5D2" w14:textId="77777777" w:rsidR="00D41EE4" w:rsidRPr="001F2AC5" w:rsidRDefault="00D41EE4" w:rsidP="00D41EE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1. Ацидиметрия</w:t>
                  </w:r>
                </w:p>
                <w:p w14:paraId="5E27EDE3" w14:textId="77777777" w:rsidR="00D41EE4" w:rsidRPr="001F2AC5" w:rsidRDefault="00D41EE4" w:rsidP="00D41EE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2. Алкалиметрия</w:t>
                  </w:r>
                </w:p>
                <w:p w14:paraId="3CDE0AF0" w14:textId="77777777" w:rsidR="00D41EE4" w:rsidRPr="001F2AC5" w:rsidRDefault="00D41EE4" w:rsidP="00D41EE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 xml:space="preserve">3. </w:t>
                  </w:r>
                  <w:proofErr w:type="spellStart"/>
                  <w:r w:rsidRPr="001F2AC5">
                    <w:rPr>
                      <w:iCs/>
                      <w:sz w:val="18"/>
                      <w:szCs w:val="18"/>
                    </w:rPr>
                    <w:t>Окислительно</w:t>
                  </w:r>
                  <w:proofErr w:type="spellEnd"/>
                  <w:r w:rsidRPr="001F2AC5">
                    <w:rPr>
                      <w:iCs/>
                      <w:sz w:val="18"/>
                      <w:szCs w:val="18"/>
                    </w:rPr>
                    <w:t>-восстановительное титрование</w:t>
                  </w:r>
                </w:p>
                <w:p w14:paraId="2D565B20" w14:textId="77777777" w:rsidR="00D41EE4" w:rsidRPr="001F2AC5" w:rsidRDefault="00D41EE4" w:rsidP="00D41EE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 xml:space="preserve">4. </w:t>
                  </w:r>
                  <w:proofErr w:type="spellStart"/>
                  <w:r w:rsidRPr="001F2AC5">
                    <w:rPr>
                      <w:iCs/>
                      <w:sz w:val="18"/>
                      <w:szCs w:val="18"/>
                    </w:rPr>
                    <w:t>Комплексономе</w:t>
                  </w:r>
                  <w:r w:rsidRPr="001F2AC5">
                    <w:rPr>
                      <w:iCs/>
                      <w:sz w:val="18"/>
                      <w:szCs w:val="18"/>
                    </w:rPr>
                    <w:t>т</w:t>
                  </w:r>
                  <w:r w:rsidRPr="001F2AC5">
                    <w:rPr>
                      <w:iCs/>
                      <w:sz w:val="18"/>
                      <w:szCs w:val="18"/>
                    </w:rPr>
                    <w:t>рическое</w:t>
                  </w:r>
                  <w:proofErr w:type="spellEnd"/>
                  <w:r w:rsidRPr="001F2AC5">
                    <w:rPr>
                      <w:iCs/>
                      <w:sz w:val="18"/>
                      <w:szCs w:val="18"/>
                    </w:rPr>
                    <w:t xml:space="preserve"> титрование</w:t>
                  </w:r>
                </w:p>
                <w:p w14:paraId="52B382EE" w14:textId="77777777" w:rsidR="00D41EE4" w:rsidRPr="001F2AC5" w:rsidRDefault="00D41EE4" w:rsidP="00E41FA3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691" w:type="dxa"/>
                </w:tcPr>
                <w:p w14:paraId="4D606308" w14:textId="77777777" w:rsidR="00D41EE4" w:rsidRPr="001F2AC5" w:rsidRDefault="00D41EE4" w:rsidP="00D41EE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A) титрование ки</w:t>
                  </w:r>
                  <w:r w:rsidRPr="001F2AC5">
                    <w:rPr>
                      <w:iCs/>
                      <w:sz w:val="18"/>
                      <w:szCs w:val="18"/>
                    </w:rPr>
                    <w:t>с</w:t>
                  </w:r>
                  <w:r w:rsidRPr="001F2AC5">
                    <w:rPr>
                      <w:iCs/>
                      <w:sz w:val="18"/>
                      <w:szCs w:val="18"/>
                    </w:rPr>
                    <w:t>лых растворов ста</w:t>
                  </w:r>
                  <w:r w:rsidRPr="001F2AC5">
                    <w:rPr>
                      <w:iCs/>
                      <w:sz w:val="18"/>
                      <w:szCs w:val="18"/>
                    </w:rPr>
                    <w:t>н</w:t>
                  </w:r>
                  <w:r w:rsidRPr="001F2AC5">
                    <w:rPr>
                      <w:iCs/>
                      <w:sz w:val="18"/>
                      <w:szCs w:val="18"/>
                    </w:rPr>
                    <w:t xml:space="preserve">дартным </w:t>
                  </w:r>
                  <w:proofErr w:type="spellStart"/>
                  <w:r w:rsidRPr="001F2AC5">
                    <w:rPr>
                      <w:iCs/>
                      <w:sz w:val="18"/>
                      <w:szCs w:val="18"/>
                    </w:rPr>
                    <w:t>щ</w:t>
                  </w:r>
                  <w:r w:rsidRPr="001F2AC5">
                    <w:rPr>
                      <w:iCs/>
                      <w:sz w:val="18"/>
                      <w:szCs w:val="18"/>
                    </w:rPr>
                    <w:t>ё</w:t>
                  </w:r>
                  <w:r w:rsidRPr="001F2AC5">
                    <w:rPr>
                      <w:iCs/>
                      <w:sz w:val="18"/>
                      <w:szCs w:val="18"/>
                    </w:rPr>
                    <w:t>лочным</w:t>
                  </w:r>
                  <w:proofErr w:type="spellEnd"/>
                  <w:r w:rsidRPr="001F2AC5">
                    <w:rPr>
                      <w:iCs/>
                      <w:sz w:val="18"/>
                      <w:szCs w:val="18"/>
                    </w:rPr>
                    <w:t xml:space="preserve"> раствором</w:t>
                  </w:r>
                </w:p>
                <w:p w14:paraId="05C40D7D" w14:textId="77777777" w:rsidR="00D41EE4" w:rsidRPr="001F2AC5" w:rsidRDefault="00D41EE4" w:rsidP="00D41EE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 xml:space="preserve">Б) титрование </w:t>
                  </w:r>
                  <w:proofErr w:type="spellStart"/>
                  <w:r w:rsidRPr="001F2AC5">
                    <w:rPr>
                      <w:iCs/>
                      <w:sz w:val="18"/>
                      <w:szCs w:val="18"/>
                    </w:rPr>
                    <w:t>щ</w:t>
                  </w:r>
                  <w:r w:rsidRPr="001F2AC5">
                    <w:rPr>
                      <w:iCs/>
                      <w:sz w:val="18"/>
                      <w:szCs w:val="18"/>
                    </w:rPr>
                    <w:t>ё</w:t>
                  </w:r>
                  <w:r w:rsidRPr="001F2AC5">
                    <w:rPr>
                      <w:iCs/>
                      <w:sz w:val="18"/>
                      <w:szCs w:val="18"/>
                    </w:rPr>
                    <w:t>лочных</w:t>
                  </w:r>
                  <w:proofErr w:type="spellEnd"/>
                  <w:r w:rsidRPr="001F2AC5">
                    <w:rPr>
                      <w:iCs/>
                      <w:sz w:val="18"/>
                      <w:szCs w:val="18"/>
                    </w:rPr>
                    <w:t xml:space="preserve"> растворов стандартным ки</w:t>
                  </w:r>
                  <w:r w:rsidRPr="001F2AC5">
                    <w:rPr>
                      <w:iCs/>
                      <w:sz w:val="18"/>
                      <w:szCs w:val="18"/>
                    </w:rPr>
                    <w:t>с</w:t>
                  </w:r>
                  <w:r w:rsidRPr="001F2AC5">
                    <w:rPr>
                      <w:iCs/>
                      <w:sz w:val="18"/>
                      <w:szCs w:val="18"/>
                    </w:rPr>
                    <w:t>лотным раствором</w:t>
                  </w:r>
                </w:p>
                <w:p w14:paraId="4D46373F" w14:textId="77777777" w:rsidR="00D41EE4" w:rsidRPr="001F2AC5" w:rsidRDefault="00D41EE4" w:rsidP="00D41EE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В) титрование оки</w:t>
                  </w:r>
                  <w:r w:rsidRPr="001F2AC5">
                    <w:rPr>
                      <w:iCs/>
                      <w:sz w:val="18"/>
                      <w:szCs w:val="18"/>
                    </w:rPr>
                    <w:t>с</w:t>
                  </w:r>
                  <w:r w:rsidRPr="001F2AC5">
                    <w:rPr>
                      <w:iCs/>
                      <w:sz w:val="18"/>
                      <w:szCs w:val="18"/>
                    </w:rPr>
                    <w:t>лителей или восст</w:t>
                  </w: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  <w:r w:rsidRPr="001F2AC5">
                    <w:rPr>
                      <w:iCs/>
                      <w:sz w:val="18"/>
                      <w:szCs w:val="18"/>
                    </w:rPr>
                    <w:t>новителей по изм</w:t>
                  </w:r>
                  <w:r w:rsidRPr="001F2AC5">
                    <w:rPr>
                      <w:iCs/>
                      <w:sz w:val="18"/>
                      <w:szCs w:val="18"/>
                    </w:rPr>
                    <w:t>е</w:t>
                  </w:r>
                  <w:r w:rsidRPr="001F2AC5">
                    <w:rPr>
                      <w:iCs/>
                      <w:sz w:val="18"/>
                      <w:szCs w:val="18"/>
                    </w:rPr>
                    <w:t>нению цвета индик</w:t>
                  </w: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  <w:r w:rsidRPr="001F2AC5">
                    <w:rPr>
                      <w:iCs/>
                      <w:sz w:val="18"/>
                      <w:szCs w:val="18"/>
                    </w:rPr>
                    <w:t>тора</w:t>
                  </w:r>
                </w:p>
                <w:p w14:paraId="19C246A1" w14:textId="77777777" w:rsidR="00D41EE4" w:rsidRPr="001F2AC5" w:rsidRDefault="00D41EE4" w:rsidP="00D41EE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Г) титрование ионов металлов раствор</w:t>
                  </w: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  <w:r w:rsidRPr="001F2AC5">
                    <w:rPr>
                      <w:iCs/>
                      <w:sz w:val="18"/>
                      <w:szCs w:val="18"/>
                    </w:rPr>
                    <w:t>ми комплексообр</w:t>
                  </w: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  <w:r w:rsidRPr="001F2AC5">
                    <w:rPr>
                      <w:iCs/>
                      <w:sz w:val="18"/>
                      <w:szCs w:val="18"/>
                    </w:rPr>
                    <w:t>зователей (напр</w:t>
                  </w:r>
                  <w:r w:rsidRPr="001F2AC5">
                    <w:rPr>
                      <w:iCs/>
                      <w:sz w:val="18"/>
                      <w:szCs w:val="18"/>
                    </w:rPr>
                    <w:t>и</w:t>
                  </w:r>
                  <w:r w:rsidRPr="001F2AC5">
                    <w:rPr>
                      <w:iCs/>
                      <w:sz w:val="18"/>
                      <w:szCs w:val="18"/>
                    </w:rPr>
                    <w:t>мер, ЭДТА)</w:t>
                  </w:r>
                </w:p>
                <w:p w14:paraId="4BB2B5AF" w14:textId="77777777" w:rsidR="00D41EE4" w:rsidRPr="001F2AC5" w:rsidRDefault="00D41EE4" w:rsidP="00E41FA3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17FFBF5F" w14:textId="77777777" w:rsidR="00777B27" w:rsidRPr="001F2AC5" w:rsidRDefault="00777B27" w:rsidP="00E41FA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005D66DF" w14:textId="77777777" w:rsidR="00777B27" w:rsidRPr="001F2AC5" w:rsidRDefault="00777B27" w:rsidP="00777B27">
            <w:pPr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Запишите выбранные буквы под соответств</w:t>
            </w:r>
            <w:r w:rsidRPr="001F2AC5">
              <w:rPr>
                <w:iCs/>
                <w:sz w:val="18"/>
                <w:szCs w:val="18"/>
              </w:rPr>
              <w:t>у</w:t>
            </w:r>
            <w:r w:rsidRPr="001F2AC5">
              <w:rPr>
                <w:iCs/>
                <w:sz w:val="18"/>
                <w:szCs w:val="18"/>
              </w:rPr>
              <w:t>ющими цифрами: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799"/>
              <w:gridCol w:w="800"/>
              <w:gridCol w:w="800"/>
              <w:gridCol w:w="784"/>
            </w:tblGrid>
            <w:tr w:rsidR="008832BD" w:rsidRPr="001F2AC5" w14:paraId="16A6F2DA" w14:textId="67D4F207" w:rsidTr="008832BD">
              <w:tc>
                <w:tcPr>
                  <w:tcW w:w="799" w:type="dxa"/>
                  <w:vAlign w:val="center"/>
                </w:tcPr>
                <w:p w14:paraId="1A402140" w14:textId="77777777" w:rsidR="008832BD" w:rsidRPr="001F2AC5" w:rsidRDefault="008832BD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00" w:type="dxa"/>
                  <w:vAlign w:val="center"/>
                </w:tcPr>
                <w:p w14:paraId="29485C7C" w14:textId="77777777" w:rsidR="008832BD" w:rsidRPr="001F2AC5" w:rsidRDefault="008832BD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0" w:type="dxa"/>
                  <w:vAlign w:val="center"/>
                </w:tcPr>
                <w:p w14:paraId="5810C6C9" w14:textId="77777777" w:rsidR="008832BD" w:rsidRPr="001F2AC5" w:rsidRDefault="008832BD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84" w:type="dxa"/>
                </w:tcPr>
                <w:p w14:paraId="6F55D686" w14:textId="74DE8E23" w:rsidR="008832BD" w:rsidRPr="001F2AC5" w:rsidRDefault="008832BD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8832BD" w:rsidRPr="001F2AC5" w14:paraId="537FE758" w14:textId="4B13C6AB" w:rsidTr="008832BD">
              <w:tc>
                <w:tcPr>
                  <w:tcW w:w="799" w:type="dxa"/>
                  <w:vAlign w:val="center"/>
                </w:tcPr>
                <w:p w14:paraId="1DBF42E7" w14:textId="77777777" w:rsidR="008832BD" w:rsidRPr="001F2AC5" w:rsidRDefault="008832BD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0" w:type="dxa"/>
                  <w:vAlign w:val="center"/>
                </w:tcPr>
                <w:p w14:paraId="4D766A1D" w14:textId="77777777" w:rsidR="008832BD" w:rsidRPr="001F2AC5" w:rsidRDefault="008832BD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0" w:type="dxa"/>
                  <w:vAlign w:val="center"/>
                </w:tcPr>
                <w:p w14:paraId="52D1BE57" w14:textId="77777777" w:rsidR="008832BD" w:rsidRPr="001F2AC5" w:rsidRDefault="008832BD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784" w:type="dxa"/>
                </w:tcPr>
                <w:p w14:paraId="50B96EDA" w14:textId="77777777" w:rsidR="008832BD" w:rsidRPr="001F2AC5" w:rsidRDefault="008832BD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7B4F22D0" w14:textId="7BA8FF9B" w:rsidR="00777B27" w:rsidRPr="001F2AC5" w:rsidRDefault="00777B27" w:rsidP="00E41FA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407"/>
              <w:gridCol w:w="405"/>
              <w:gridCol w:w="407"/>
              <w:gridCol w:w="388"/>
            </w:tblGrid>
            <w:tr w:rsidR="008832BD" w:rsidRPr="001F2AC5" w14:paraId="6B9CF2A6" w14:textId="77777777" w:rsidTr="00ED245F">
              <w:tc>
                <w:tcPr>
                  <w:tcW w:w="799" w:type="dxa"/>
                  <w:vAlign w:val="center"/>
                </w:tcPr>
                <w:p w14:paraId="349360A1" w14:textId="77777777" w:rsidR="008832BD" w:rsidRPr="001F2AC5" w:rsidRDefault="008832BD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00" w:type="dxa"/>
                  <w:vAlign w:val="center"/>
                </w:tcPr>
                <w:p w14:paraId="14EECFC4" w14:textId="77777777" w:rsidR="008832BD" w:rsidRPr="001F2AC5" w:rsidRDefault="008832BD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0" w:type="dxa"/>
                  <w:vAlign w:val="center"/>
                </w:tcPr>
                <w:p w14:paraId="28A54C6D" w14:textId="77777777" w:rsidR="008832BD" w:rsidRPr="001F2AC5" w:rsidRDefault="008832BD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84" w:type="dxa"/>
                </w:tcPr>
                <w:p w14:paraId="6871AA3E" w14:textId="77777777" w:rsidR="008832BD" w:rsidRPr="001F2AC5" w:rsidRDefault="008832BD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8832BD" w:rsidRPr="001F2AC5" w14:paraId="36CBAB85" w14:textId="77777777" w:rsidTr="00ED245F">
              <w:tc>
                <w:tcPr>
                  <w:tcW w:w="799" w:type="dxa"/>
                  <w:vAlign w:val="center"/>
                </w:tcPr>
                <w:p w14:paraId="7F15BA3E" w14:textId="3DD00270" w:rsidR="008832BD" w:rsidRPr="001F2AC5" w:rsidRDefault="008832BD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800" w:type="dxa"/>
                  <w:vAlign w:val="center"/>
                </w:tcPr>
                <w:p w14:paraId="7F96EAF5" w14:textId="6FFA51E2" w:rsidR="008832BD" w:rsidRPr="001F2AC5" w:rsidRDefault="008832BD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00" w:type="dxa"/>
                  <w:vAlign w:val="center"/>
                </w:tcPr>
                <w:p w14:paraId="5BC0C4BE" w14:textId="71244B14" w:rsidR="008832BD" w:rsidRPr="001F2AC5" w:rsidRDefault="008832BD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784" w:type="dxa"/>
                </w:tcPr>
                <w:p w14:paraId="0D48A417" w14:textId="18612166" w:rsidR="008832BD" w:rsidRPr="001F2AC5" w:rsidRDefault="008832BD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</w:tbl>
          <w:p w14:paraId="25F775BB" w14:textId="1DEC246C" w:rsidR="00777B27" w:rsidRPr="001F2AC5" w:rsidRDefault="00777B27" w:rsidP="00E37918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759" w:type="dxa"/>
            <w:vAlign w:val="center"/>
          </w:tcPr>
          <w:p w14:paraId="4E64EEF7" w14:textId="71B4367F" w:rsidR="000A1032" w:rsidRPr="001F2AC5" w:rsidRDefault="000E5C5F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Закрытого типа на установление с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ответствия</w:t>
            </w:r>
          </w:p>
        </w:tc>
        <w:tc>
          <w:tcPr>
            <w:tcW w:w="1094" w:type="dxa"/>
            <w:vAlign w:val="center"/>
          </w:tcPr>
          <w:p w14:paraId="113054C6" w14:textId="073E0A1F" w:rsidR="000A1032" w:rsidRPr="001F2AC5" w:rsidRDefault="00E41FA3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983" w:type="dxa"/>
            <w:vAlign w:val="center"/>
          </w:tcPr>
          <w:p w14:paraId="216C5DA1" w14:textId="5BFD63DC" w:rsidR="000A1032" w:rsidRPr="001F2AC5" w:rsidRDefault="00D41EE4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</w:tr>
      <w:tr w:rsidR="00CD249B" w:rsidRPr="001F2AC5" w14:paraId="4AF11D51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17F06961" w14:textId="77777777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29869209" w14:textId="77777777" w:rsidR="005619E6" w:rsidRPr="001F2AC5" w:rsidRDefault="005619E6" w:rsidP="005619E6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7D0773EB" w14:textId="6884034A" w:rsidR="005619E6" w:rsidRPr="001F2AC5" w:rsidRDefault="005619E6" w:rsidP="005619E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Математическое ожидание результатов изм</w:t>
            </w:r>
            <w:r w:rsidRPr="001F2AC5">
              <w:rPr>
                <w:iCs/>
                <w:sz w:val="18"/>
                <w:szCs w:val="18"/>
              </w:rPr>
              <w:t>е</w:t>
            </w:r>
            <w:r w:rsidRPr="001F2AC5">
              <w:rPr>
                <w:iCs/>
                <w:sz w:val="18"/>
                <w:szCs w:val="18"/>
              </w:rPr>
              <w:t>рения определяется как ___ всех полученных значений.</w:t>
            </w:r>
          </w:p>
        </w:tc>
        <w:tc>
          <w:tcPr>
            <w:tcW w:w="1833" w:type="dxa"/>
            <w:vAlign w:val="center"/>
          </w:tcPr>
          <w:p w14:paraId="21F6FBBA" w14:textId="6EBE8BE7" w:rsidR="005619E6" w:rsidRPr="001F2AC5" w:rsidRDefault="00574032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с</w:t>
            </w:r>
            <w:r w:rsidR="005619E6" w:rsidRPr="001F2AC5">
              <w:rPr>
                <w:iCs/>
                <w:sz w:val="18"/>
                <w:szCs w:val="18"/>
              </w:rPr>
              <w:t>реднее арифм</w:t>
            </w:r>
            <w:r w:rsidR="005619E6" w:rsidRPr="001F2AC5">
              <w:rPr>
                <w:iCs/>
                <w:sz w:val="18"/>
                <w:szCs w:val="18"/>
              </w:rPr>
              <w:t>е</w:t>
            </w:r>
            <w:r w:rsidR="005619E6" w:rsidRPr="001F2AC5">
              <w:rPr>
                <w:iCs/>
                <w:sz w:val="18"/>
                <w:szCs w:val="18"/>
              </w:rPr>
              <w:t>тическое</w:t>
            </w:r>
          </w:p>
        </w:tc>
        <w:tc>
          <w:tcPr>
            <w:tcW w:w="1759" w:type="dxa"/>
            <w:vAlign w:val="center"/>
          </w:tcPr>
          <w:p w14:paraId="4F713AFA" w14:textId="51A99912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45F0668E" w14:textId="4689CEE9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1B23E411" w14:textId="659224EE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2010F1DA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3958F5D9" w14:textId="77777777" w:rsidR="00300F2D" w:rsidRPr="001F2AC5" w:rsidRDefault="00300F2D" w:rsidP="00300F2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46DC5C3B" w14:textId="2C06BBF4" w:rsidR="00300F2D" w:rsidRPr="001F2AC5" w:rsidRDefault="008D3D2B" w:rsidP="00300F2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выберите правил</w:t>
            </w:r>
            <w:r w:rsidRPr="001F2AC5">
              <w:rPr>
                <w:b/>
                <w:iCs/>
                <w:sz w:val="18"/>
                <w:szCs w:val="18"/>
              </w:rPr>
              <w:t>ь</w:t>
            </w:r>
            <w:r w:rsidRPr="001F2AC5">
              <w:rPr>
                <w:b/>
                <w:iCs/>
                <w:sz w:val="18"/>
                <w:szCs w:val="18"/>
              </w:rPr>
              <w:t>ный ответ:</w:t>
            </w:r>
          </w:p>
          <w:p w14:paraId="3030E45A" w14:textId="2F525817" w:rsidR="00300F2D" w:rsidRPr="001F2AC5" w:rsidRDefault="00300F2D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 xml:space="preserve">Гравиметрический метод анализа - это метод количественного определения вещества </w:t>
            </w:r>
            <w:proofErr w:type="gramStart"/>
            <w:r w:rsidRPr="001F2AC5">
              <w:rPr>
                <w:iCs/>
                <w:sz w:val="18"/>
                <w:szCs w:val="18"/>
              </w:rPr>
              <w:t>по</w:t>
            </w:r>
            <w:proofErr w:type="gramEnd"/>
            <w:r w:rsidRPr="001F2AC5">
              <w:rPr>
                <w:iCs/>
                <w:sz w:val="18"/>
                <w:szCs w:val="18"/>
              </w:rPr>
              <w:t>:</w:t>
            </w:r>
          </w:p>
          <w:p w14:paraId="5EB51E52" w14:textId="14A6A6A3" w:rsidR="00300F2D" w:rsidRPr="001F2AC5" w:rsidRDefault="004043F4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300F2D" w:rsidRPr="001F2AC5">
              <w:rPr>
                <w:iCs/>
                <w:sz w:val="18"/>
                <w:szCs w:val="18"/>
              </w:rPr>
              <w:t>) объёму раствора реактива</w:t>
            </w:r>
          </w:p>
          <w:p w14:paraId="65591085" w14:textId="13BBEE9F" w:rsidR="00300F2D" w:rsidRPr="001F2AC5" w:rsidRDefault="004043F4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300F2D" w:rsidRPr="001F2AC5">
              <w:rPr>
                <w:iCs/>
                <w:sz w:val="18"/>
                <w:szCs w:val="18"/>
              </w:rPr>
              <w:t>) массе осадка или выделенного продукта</w:t>
            </w:r>
          </w:p>
          <w:p w14:paraId="24DBAB44" w14:textId="35AE1C0B" w:rsidR="00300F2D" w:rsidRPr="001F2AC5" w:rsidRDefault="004043F4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300F2D" w:rsidRPr="001F2AC5">
              <w:rPr>
                <w:iCs/>
                <w:sz w:val="18"/>
                <w:szCs w:val="18"/>
              </w:rPr>
              <w:t>) оптической плотности раствора</w:t>
            </w:r>
          </w:p>
          <w:p w14:paraId="24DC5CAD" w14:textId="2B321C56" w:rsidR="00300F2D" w:rsidRPr="001F2AC5" w:rsidRDefault="004043F4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300F2D" w:rsidRPr="001F2AC5">
              <w:rPr>
                <w:iCs/>
                <w:sz w:val="18"/>
                <w:szCs w:val="18"/>
              </w:rPr>
              <w:t>) электрической проводимости раствора.</w:t>
            </w:r>
          </w:p>
        </w:tc>
        <w:tc>
          <w:tcPr>
            <w:tcW w:w="1833" w:type="dxa"/>
            <w:vAlign w:val="center"/>
          </w:tcPr>
          <w:p w14:paraId="34DC2055" w14:textId="1225602F" w:rsidR="00300F2D" w:rsidRPr="001F2AC5" w:rsidRDefault="004043F4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759" w:type="dxa"/>
            <w:vAlign w:val="center"/>
          </w:tcPr>
          <w:p w14:paraId="34BB61EB" w14:textId="7DD09499" w:rsidR="00300F2D" w:rsidRPr="001F2AC5" w:rsidRDefault="000E5C5F" w:rsidP="00E37918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94" w:type="dxa"/>
            <w:vAlign w:val="center"/>
          </w:tcPr>
          <w:p w14:paraId="13A841A0" w14:textId="2F20C0EE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7BD11B4A" w14:textId="1DA49133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74B74EA4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600C5737" w14:textId="77777777" w:rsidR="000A1032" w:rsidRPr="001F2AC5" w:rsidRDefault="000A103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7A12FCFE" w14:textId="6B5032AD" w:rsidR="000F4614" w:rsidRPr="001F2AC5" w:rsidRDefault="000F4614" w:rsidP="000F4614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1F06B0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1F2AC5">
              <w:rPr>
                <w:b/>
                <w:iCs/>
                <w:sz w:val="18"/>
                <w:szCs w:val="18"/>
              </w:rPr>
              <w:t>соответствие ме</w:t>
            </w:r>
            <w:r w:rsidRPr="001F2AC5">
              <w:rPr>
                <w:b/>
                <w:iCs/>
                <w:sz w:val="18"/>
                <w:szCs w:val="18"/>
              </w:rPr>
              <w:t>ж</w:t>
            </w:r>
            <w:r w:rsidRPr="001F2AC5">
              <w:rPr>
                <w:b/>
                <w:iCs/>
                <w:sz w:val="18"/>
                <w:szCs w:val="18"/>
              </w:rPr>
              <w:t xml:space="preserve">ду </w:t>
            </w:r>
            <w:r w:rsidR="001F06B0">
              <w:rPr>
                <w:b/>
                <w:iCs/>
                <w:sz w:val="18"/>
                <w:szCs w:val="18"/>
              </w:rPr>
              <w:t>величинами концентрации</w:t>
            </w:r>
            <w:r w:rsidRPr="001F2AC5">
              <w:rPr>
                <w:b/>
                <w:iCs/>
                <w:sz w:val="18"/>
                <w:szCs w:val="18"/>
              </w:rPr>
              <w:t xml:space="preserve"> и формулой ра</w:t>
            </w:r>
            <w:r w:rsidRPr="001F2AC5">
              <w:rPr>
                <w:b/>
                <w:iCs/>
                <w:sz w:val="18"/>
                <w:szCs w:val="18"/>
              </w:rPr>
              <w:t>с</w:t>
            </w:r>
            <w:r w:rsidRPr="001F2AC5">
              <w:rPr>
                <w:b/>
                <w:iCs/>
                <w:sz w:val="18"/>
                <w:szCs w:val="18"/>
              </w:rPr>
              <w:t>чёта ко</w:t>
            </w:r>
            <w:r w:rsidRPr="001F2AC5">
              <w:rPr>
                <w:b/>
                <w:iCs/>
                <w:sz w:val="18"/>
                <w:szCs w:val="18"/>
              </w:rPr>
              <w:t>н</w:t>
            </w:r>
            <w:r w:rsidRPr="001F2AC5">
              <w:rPr>
                <w:b/>
                <w:iCs/>
                <w:sz w:val="18"/>
                <w:szCs w:val="18"/>
              </w:rPr>
              <w:t>центрации: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031"/>
              <w:gridCol w:w="2032"/>
            </w:tblGrid>
            <w:tr w:rsidR="00FA732E" w:rsidRPr="001F2AC5" w14:paraId="1D8DF8E4" w14:textId="77777777" w:rsidTr="00FA732E">
              <w:tc>
                <w:tcPr>
                  <w:tcW w:w="2031" w:type="dxa"/>
                </w:tcPr>
                <w:p w14:paraId="1CBC9791" w14:textId="7EB5007E" w:rsidR="001F06B0" w:rsidRDefault="001F06B0" w:rsidP="001F06B0">
                  <w:pPr>
                    <w:widowControl/>
                    <w:autoSpaceDE/>
                    <w:autoSpaceDN/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 xml:space="preserve">ВЕЛИЧИНА </w:t>
                  </w:r>
                </w:p>
                <w:p w14:paraId="372EF7C8" w14:textId="0A0F4DA7" w:rsidR="00FA732E" w:rsidRPr="001F2AC5" w:rsidRDefault="001F06B0" w:rsidP="001F06B0">
                  <w:pPr>
                    <w:widowControl/>
                    <w:autoSpaceDE/>
                    <w:autoSpaceDN/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КОНЦЕНТР</w:t>
                  </w:r>
                  <w:r>
                    <w:rPr>
                      <w:bCs/>
                      <w:iCs/>
                      <w:sz w:val="18"/>
                      <w:szCs w:val="18"/>
                    </w:rPr>
                    <w:t>А</w:t>
                  </w:r>
                  <w:r>
                    <w:rPr>
                      <w:bCs/>
                      <w:iCs/>
                      <w:sz w:val="18"/>
                      <w:szCs w:val="18"/>
                    </w:rPr>
                    <w:t>ЦИИ</w:t>
                  </w:r>
                </w:p>
              </w:tc>
              <w:tc>
                <w:tcPr>
                  <w:tcW w:w="2032" w:type="dxa"/>
                </w:tcPr>
                <w:p w14:paraId="6FB0EC5E" w14:textId="77777777" w:rsidR="001F06B0" w:rsidRDefault="00FA732E" w:rsidP="001F06B0">
                  <w:pPr>
                    <w:widowControl/>
                    <w:autoSpaceDE/>
                    <w:autoSpaceDN/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 w:rsidRPr="001F2AC5">
                    <w:rPr>
                      <w:bCs/>
                      <w:iCs/>
                      <w:sz w:val="18"/>
                      <w:szCs w:val="18"/>
                    </w:rPr>
                    <w:t>ФОРМУЛЫ</w:t>
                  </w:r>
                  <w:r w:rsidR="001F06B0">
                    <w:rPr>
                      <w:bCs/>
                      <w:iCs/>
                      <w:sz w:val="18"/>
                      <w:szCs w:val="18"/>
                    </w:rPr>
                    <w:t xml:space="preserve"> </w:t>
                  </w:r>
                </w:p>
                <w:p w14:paraId="5D96F5A6" w14:textId="77777777" w:rsidR="001F06B0" w:rsidRDefault="001F06B0" w:rsidP="001F06B0">
                  <w:pPr>
                    <w:widowControl/>
                    <w:autoSpaceDE/>
                    <w:autoSpaceDN/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 xml:space="preserve">РАСЧЕТА </w:t>
                  </w:r>
                </w:p>
                <w:p w14:paraId="1FE489FA" w14:textId="035AD752" w:rsidR="00FA732E" w:rsidRPr="001F2AC5" w:rsidRDefault="001F06B0" w:rsidP="001F06B0">
                  <w:pPr>
                    <w:widowControl/>
                    <w:autoSpaceDE/>
                    <w:autoSpaceDN/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КОНЦЕ</w:t>
                  </w:r>
                  <w:r>
                    <w:rPr>
                      <w:bCs/>
                      <w:iCs/>
                      <w:sz w:val="18"/>
                      <w:szCs w:val="18"/>
                    </w:rPr>
                    <w:t>Н</w:t>
                  </w:r>
                  <w:r>
                    <w:rPr>
                      <w:bCs/>
                      <w:iCs/>
                      <w:sz w:val="18"/>
                      <w:szCs w:val="18"/>
                    </w:rPr>
                    <w:t>ТРАЦИИ</w:t>
                  </w:r>
                </w:p>
              </w:tc>
            </w:tr>
            <w:tr w:rsidR="00FA732E" w:rsidRPr="001F2AC5" w14:paraId="3EB2620A" w14:textId="77777777" w:rsidTr="00FA732E">
              <w:tc>
                <w:tcPr>
                  <w:tcW w:w="2031" w:type="dxa"/>
                </w:tcPr>
                <w:p w14:paraId="20229377" w14:textId="77777777" w:rsidR="00FA732E" w:rsidRPr="001F2AC5" w:rsidRDefault="00FA732E" w:rsidP="00FA732E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1. Массовая пр</w:t>
                  </w:r>
                  <w:r w:rsidRPr="001F2AC5">
                    <w:rPr>
                      <w:iCs/>
                      <w:sz w:val="18"/>
                      <w:szCs w:val="18"/>
                    </w:rPr>
                    <w:t>о</w:t>
                  </w:r>
                  <w:r w:rsidRPr="001F2AC5">
                    <w:rPr>
                      <w:iCs/>
                      <w:sz w:val="18"/>
                      <w:szCs w:val="18"/>
                    </w:rPr>
                    <w:t>центная концентр</w:t>
                  </w: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  <w:r w:rsidRPr="001F2AC5">
                    <w:rPr>
                      <w:iCs/>
                      <w:sz w:val="18"/>
                      <w:szCs w:val="18"/>
                    </w:rPr>
                    <w:t>ция ω (%)</w:t>
                  </w:r>
                </w:p>
                <w:p w14:paraId="698011A6" w14:textId="77777777" w:rsidR="00FA732E" w:rsidRPr="001F2AC5" w:rsidRDefault="00FA732E" w:rsidP="00FA732E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2. Молярная конце</w:t>
                  </w:r>
                  <w:r w:rsidRPr="001F2AC5">
                    <w:rPr>
                      <w:iCs/>
                      <w:sz w:val="18"/>
                      <w:szCs w:val="18"/>
                    </w:rPr>
                    <w:t>н</w:t>
                  </w:r>
                  <w:r w:rsidRPr="001F2AC5">
                    <w:rPr>
                      <w:iCs/>
                      <w:sz w:val="18"/>
                      <w:szCs w:val="18"/>
                    </w:rPr>
                    <w:t>трация C (моль/л)</w:t>
                  </w:r>
                </w:p>
                <w:p w14:paraId="6A91F7BA" w14:textId="26573BC2" w:rsidR="00FA732E" w:rsidRPr="001F2AC5" w:rsidRDefault="00FA732E" w:rsidP="000F461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3. Нормальность N (</w:t>
                  </w:r>
                  <w:proofErr w:type="spellStart"/>
                  <w:r w:rsidRPr="001F2AC5">
                    <w:rPr>
                      <w:iCs/>
                      <w:sz w:val="18"/>
                      <w:szCs w:val="18"/>
                    </w:rPr>
                    <w:t>экв</w:t>
                  </w:r>
                  <w:proofErr w:type="spellEnd"/>
                  <w:r w:rsidRPr="001F2AC5">
                    <w:rPr>
                      <w:iCs/>
                      <w:sz w:val="18"/>
                      <w:szCs w:val="18"/>
                    </w:rPr>
                    <w:t>/л)</w:t>
                  </w:r>
                </w:p>
              </w:tc>
              <w:tc>
                <w:tcPr>
                  <w:tcW w:w="2032" w:type="dxa"/>
                </w:tcPr>
                <w:p w14:paraId="729FCDBA" w14:textId="77777777" w:rsidR="00FA732E" w:rsidRPr="001F2AC5" w:rsidRDefault="00FA732E" w:rsidP="00FA732E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А) ω = (</w:t>
                  </w:r>
                  <w:proofErr w:type="spellStart"/>
                  <w:r w:rsidRPr="001F2AC5">
                    <w:rPr>
                      <w:iCs/>
                      <w:sz w:val="18"/>
                      <w:szCs w:val="18"/>
                    </w:rPr>
                    <w:t>m_вещ</w:t>
                  </w:r>
                  <w:proofErr w:type="spellEnd"/>
                  <w:r w:rsidRPr="001F2AC5">
                    <w:rPr>
                      <w:iCs/>
                      <w:sz w:val="18"/>
                      <w:szCs w:val="18"/>
                    </w:rPr>
                    <w:t xml:space="preserve"> / </w:t>
                  </w:r>
                  <w:proofErr w:type="spellStart"/>
                  <w:r w:rsidRPr="001F2AC5">
                    <w:rPr>
                      <w:iCs/>
                      <w:sz w:val="18"/>
                      <w:szCs w:val="18"/>
                    </w:rPr>
                    <w:t>m_р-ра</w:t>
                  </w:r>
                  <w:proofErr w:type="spellEnd"/>
                  <w:r w:rsidRPr="001F2AC5">
                    <w:rPr>
                      <w:iCs/>
                      <w:sz w:val="18"/>
                      <w:szCs w:val="18"/>
                    </w:rPr>
                    <w:t>)·100 %</w:t>
                  </w:r>
                </w:p>
                <w:p w14:paraId="77A45EEA" w14:textId="77777777" w:rsidR="00FA732E" w:rsidRPr="001F2AC5" w:rsidRDefault="00FA732E" w:rsidP="00FA732E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Б) C = n / V</w:t>
                  </w:r>
                </w:p>
                <w:p w14:paraId="77DA2B12" w14:textId="77777777" w:rsidR="00FA732E" w:rsidRPr="001F2AC5" w:rsidRDefault="00FA732E" w:rsidP="00FA732E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В) N = эквиваленты вещества / V</w:t>
                  </w:r>
                </w:p>
                <w:p w14:paraId="7CD97D8C" w14:textId="77777777" w:rsidR="00FA732E" w:rsidRPr="001F2AC5" w:rsidRDefault="00FA732E" w:rsidP="000F4614">
                  <w:pPr>
                    <w:widowControl/>
                    <w:autoSpaceDE/>
                    <w:autoSpaceDN/>
                    <w:rPr>
                      <w:bCs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47EF0614" w14:textId="77777777" w:rsidR="000F4614" w:rsidRPr="001F2AC5" w:rsidRDefault="000F4614" w:rsidP="000F461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483FF39A" w14:textId="77777777" w:rsidR="00555794" w:rsidRPr="001F2AC5" w:rsidRDefault="00555794" w:rsidP="00555794">
            <w:pPr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Запишите выбранные буквы под соответств</w:t>
            </w:r>
            <w:r w:rsidRPr="001F2AC5">
              <w:rPr>
                <w:iCs/>
                <w:sz w:val="18"/>
                <w:szCs w:val="18"/>
              </w:rPr>
              <w:t>у</w:t>
            </w:r>
            <w:r w:rsidRPr="001F2AC5">
              <w:rPr>
                <w:iCs/>
                <w:sz w:val="18"/>
                <w:szCs w:val="18"/>
              </w:rPr>
              <w:t>ющими цифрами: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807"/>
              <w:gridCol w:w="808"/>
              <w:gridCol w:w="808"/>
            </w:tblGrid>
            <w:tr w:rsidR="00555794" w:rsidRPr="001F2AC5" w14:paraId="65E76F8F" w14:textId="77777777" w:rsidTr="002C1345">
              <w:tc>
                <w:tcPr>
                  <w:tcW w:w="807" w:type="dxa"/>
                  <w:vAlign w:val="center"/>
                </w:tcPr>
                <w:p w14:paraId="58712CC5" w14:textId="77777777" w:rsidR="00555794" w:rsidRPr="001F2AC5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08" w:type="dxa"/>
                  <w:vAlign w:val="center"/>
                </w:tcPr>
                <w:p w14:paraId="08CF5989" w14:textId="77777777" w:rsidR="00555794" w:rsidRPr="001F2AC5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8" w:type="dxa"/>
                  <w:vAlign w:val="center"/>
                </w:tcPr>
                <w:p w14:paraId="15AA99B0" w14:textId="77777777" w:rsidR="00555794" w:rsidRPr="001F2AC5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55794" w:rsidRPr="001F2AC5" w14:paraId="59EEF9C6" w14:textId="77777777" w:rsidTr="002C1345">
              <w:tc>
                <w:tcPr>
                  <w:tcW w:w="807" w:type="dxa"/>
                  <w:vAlign w:val="center"/>
                </w:tcPr>
                <w:p w14:paraId="7AAFBE60" w14:textId="77777777" w:rsidR="00555794" w:rsidRPr="001F2AC5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  <w:vAlign w:val="center"/>
                </w:tcPr>
                <w:p w14:paraId="43276BA0" w14:textId="77777777" w:rsidR="00555794" w:rsidRPr="001F2AC5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  <w:vAlign w:val="center"/>
                </w:tcPr>
                <w:p w14:paraId="5A58B19D" w14:textId="77777777" w:rsidR="00555794" w:rsidRPr="001F2AC5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547ACC4B" w14:textId="5DC64D56" w:rsidR="00555794" w:rsidRPr="001F2AC5" w:rsidRDefault="00555794" w:rsidP="00221472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536"/>
              <w:gridCol w:w="535"/>
              <w:gridCol w:w="536"/>
            </w:tblGrid>
            <w:tr w:rsidR="00555794" w:rsidRPr="001F2AC5" w14:paraId="0B50D43E" w14:textId="77777777" w:rsidTr="002C1345">
              <w:tc>
                <w:tcPr>
                  <w:tcW w:w="807" w:type="dxa"/>
                  <w:vAlign w:val="center"/>
                </w:tcPr>
                <w:p w14:paraId="71DF9AB7" w14:textId="77777777" w:rsidR="00555794" w:rsidRPr="001F2AC5" w:rsidRDefault="00555794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808" w:type="dxa"/>
                  <w:vAlign w:val="center"/>
                </w:tcPr>
                <w:p w14:paraId="2A3F5DEF" w14:textId="77777777" w:rsidR="00555794" w:rsidRPr="001F2AC5" w:rsidRDefault="00555794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8" w:type="dxa"/>
                  <w:vAlign w:val="center"/>
                </w:tcPr>
                <w:p w14:paraId="5C03729D" w14:textId="77777777" w:rsidR="00555794" w:rsidRPr="001F2AC5" w:rsidRDefault="00555794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55794" w:rsidRPr="001F2AC5" w14:paraId="677338C5" w14:textId="77777777" w:rsidTr="002C1345">
              <w:tc>
                <w:tcPr>
                  <w:tcW w:w="807" w:type="dxa"/>
                  <w:vAlign w:val="center"/>
                </w:tcPr>
                <w:p w14:paraId="36EB14E2" w14:textId="51AED0CE" w:rsidR="00555794" w:rsidRPr="001F2AC5" w:rsidRDefault="000F4614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808" w:type="dxa"/>
                  <w:vAlign w:val="center"/>
                </w:tcPr>
                <w:p w14:paraId="738CEB14" w14:textId="3A8D503E" w:rsidR="00555794" w:rsidRPr="001F2AC5" w:rsidRDefault="000F4614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08" w:type="dxa"/>
                  <w:vAlign w:val="center"/>
                </w:tcPr>
                <w:p w14:paraId="00235B53" w14:textId="5A4C3975" w:rsidR="00555794" w:rsidRPr="001F2AC5" w:rsidRDefault="000F4614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</w:tr>
          </w:tbl>
          <w:p w14:paraId="05FC47FE" w14:textId="385EA145" w:rsidR="000A1032" w:rsidRPr="001F2AC5" w:rsidRDefault="000A1032" w:rsidP="00E37918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759" w:type="dxa"/>
            <w:vAlign w:val="center"/>
          </w:tcPr>
          <w:p w14:paraId="3EE90594" w14:textId="6B5A9722" w:rsidR="000A1032" w:rsidRPr="001F2AC5" w:rsidRDefault="0086636C" w:rsidP="001F06B0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установление </w:t>
            </w:r>
            <w:r w:rsidR="001F06B0">
              <w:rPr>
                <w:rStyle w:val="docdata"/>
                <w:i/>
                <w:iCs/>
                <w:color w:val="000000"/>
                <w:sz w:val="18"/>
                <w:szCs w:val="18"/>
              </w:rPr>
              <w:t>соотве</w:t>
            </w:r>
            <w:r w:rsidR="001F06B0"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 w:rsidR="001F06B0">
              <w:rPr>
                <w:rStyle w:val="docdata"/>
                <w:i/>
                <w:iCs/>
                <w:color w:val="000000"/>
                <w:sz w:val="18"/>
                <w:szCs w:val="18"/>
              </w:rPr>
              <w:t>ствия</w:t>
            </w:r>
          </w:p>
        </w:tc>
        <w:tc>
          <w:tcPr>
            <w:tcW w:w="1094" w:type="dxa"/>
            <w:vAlign w:val="center"/>
          </w:tcPr>
          <w:p w14:paraId="0C87E6B2" w14:textId="1B91D27B" w:rsidR="000A1032" w:rsidRPr="001F2AC5" w:rsidRDefault="00221472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983" w:type="dxa"/>
            <w:vAlign w:val="center"/>
          </w:tcPr>
          <w:p w14:paraId="3A62A095" w14:textId="2B697376" w:rsidR="000A1032" w:rsidRPr="001F2AC5" w:rsidRDefault="000F4614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</w:tr>
      <w:tr w:rsidR="000A1032" w:rsidRPr="001F2AC5" w14:paraId="6FD35A12" w14:textId="77777777" w:rsidTr="001F06B0">
        <w:trPr>
          <w:trHeight w:val="383"/>
        </w:trPr>
        <w:tc>
          <w:tcPr>
            <w:tcW w:w="10590" w:type="dxa"/>
            <w:gridSpan w:val="6"/>
          </w:tcPr>
          <w:p w14:paraId="24C9E142" w14:textId="1DCB755C" w:rsidR="000A1032" w:rsidRPr="001F2AC5" w:rsidRDefault="000A1032" w:rsidP="001F06B0">
            <w:pPr>
              <w:widowControl/>
              <w:jc w:val="both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sz w:val="18"/>
                <w:szCs w:val="18"/>
              </w:rPr>
              <w:lastRenderedPageBreak/>
              <w:t>ОК</w:t>
            </w:r>
            <w:proofErr w:type="gramEnd"/>
            <w:r w:rsidRPr="001F2AC5">
              <w:rPr>
                <w:sz w:val="18"/>
                <w:szCs w:val="18"/>
              </w:rPr>
              <w:t xml:space="preserve"> 05</w:t>
            </w:r>
            <w:r w:rsidRPr="001F2AC5">
              <w:rPr>
                <w:i/>
                <w:sz w:val="18"/>
                <w:szCs w:val="18"/>
              </w:rPr>
              <w:t xml:space="preserve">. </w:t>
            </w:r>
            <w:r w:rsidRPr="001F2AC5">
              <w:rPr>
                <w:iCs/>
                <w:sz w:val="18"/>
                <w:szCs w:val="1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CD249B" w:rsidRPr="001F2AC5" w14:paraId="3AD2C41B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5DBB7CE8" w14:textId="77777777" w:rsidR="00300F2D" w:rsidRPr="001F2AC5" w:rsidRDefault="00300F2D" w:rsidP="00300F2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5E41D582" w14:textId="5F186183" w:rsidR="00300F2D" w:rsidRPr="001F2AC5" w:rsidRDefault="008D3D2B" w:rsidP="00300F2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выберите правил</w:t>
            </w:r>
            <w:r w:rsidRPr="001F2AC5">
              <w:rPr>
                <w:b/>
                <w:iCs/>
                <w:sz w:val="18"/>
                <w:szCs w:val="18"/>
              </w:rPr>
              <w:t>ь</w:t>
            </w:r>
            <w:r w:rsidRPr="001F2AC5">
              <w:rPr>
                <w:b/>
                <w:iCs/>
                <w:sz w:val="18"/>
                <w:szCs w:val="18"/>
              </w:rPr>
              <w:t>ный ответ:</w:t>
            </w:r>
          </w:p>
          <w:p w14:paraId="6DAB73EA" w14:textId="77777777" w:rsidR="00300F2D" w:rsidRPr="001F2AC5" w:rsidRDefault="00300F2D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Молярная концентрация раствора 0,5 M озн</w:t>
            </w:r>
            <w:r w:rsidRPr="001F2AC5">
              <w:rPr>
                <w:iCs/>
                <w:sz w:val="18"/>
                <w:szCs w:val="18"/>
              </w:rPr>
              <w:t>а</w:t>
            </w:r>
            <w:r w:rsidRPr="001F2AC5">
              <w:rPr>
                <w:iCs/>
                <w:sz w:val="18"/>
                <w:szCs w:val="18"/>
              </w:rPr>
              <w:t>чает, что в 1 л раствора содержится:</w:t>
            </w:r>
          </w:p>
          <w:p w14:paraId="658AD0F1" w14:textId="2B201B85" w:rsidR="00300F2D" w:rsidRPr="001F2AC5" w:rsidRDefault="00222E40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300F2D" w:rsidRPr="001F2AC5">
              <w:rPr>
                <w:iCs/>
                <w:sz w:val="18"/>
                <w:szCs w:val="18"/>
              </w:rPr>
              <w:t>) 0,5 моль растворённого вещества</w:t>
            </w:r>
          </w:p>
          <w:p w14:paraId="197E8DD6" w14:textId="03C7E525" w:rsidR="00300F2D" w:rsidRPr="001F2AC5" w:rsidRDefault="00222E40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300F2D" w:rsidRPr="001F2AC5">
              <w:rPr>
                <w:iCs/>
                <w:sz w:val="18"/>
                <w:szCs w:val="18"/>
              </w:rPr>
              <w:t>) 0,5 г растворённого вещества</w:t>
            </w:r>
          </w:p>
          <w:p w14:paraId="27140DE1" w14:textId="0DAF148C" w:rsidR="00300F2D" w:rsidRPr="001F2AC5" w:rsidRDefault="00222E40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300F2D" w:rsidRPr="001F2AC5">
              <w:rPr>
                <w:iCs/>
                <w:sz w:val="18"/>
                <w:szCs w:val="18"/>
              </w:rPr>
              <w:t xml:space="preserve">) 0,5 </w:t>
            </w:r>
            <w:proofErr w:type="gramStart"/>
            <w:r w:rsidR="00300F2D" w:rsidRPr="001F2AC5">
              <w:rPr>
                <w:iCs/>
                <w:sz w:val="18"/>
                <w:szCs w:val="18"/>
              </w:rPr>
              <w:t>моль-эквивалента</w:t>
            </w:r>
            <w:proofErr w:type="gramEnd"/>
            <w:r w:rsidR="00300F2D" w:rsidRPr="001F2AC5">
              <w:rPr>
                <w:iCs/>
                <w:sz w:val="18"/>
                <w:szCs w:val="18"/>
              </w:rPr>
              <w:t xml:space="preserve"> растворённого вещ</w:t>
            </w:r>
            <w:r w:rsidR="00300F2D" w:rsidRPr="001F2AC5">
              <w:rPr>
                <w:iCs/>
                <w:sz w:val="18"/>
                <w:szCs w:val="18"/>
              </w:rPr>
              <w:t>е</w:t>
            </w:r>
            <w:r w:rsidR="00300F2D" w:rsidRPr="001F2AC5">
              <w:rPr>
                <w:iCs/>
                <w:sz w:val="18"/>
                <w:szCs w:val="18"/>
              </w:rPr>
              <w:t>ства</w:t>
            </w:r>
          </w:p>
          <w:p w14:paraId="7CB3BB20" w14:textId="61002EF3" w:rsidR="00300F2D" w:rsidRPr="001F2AC5" w:rsidRDefault="00222E40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300F2D" w:rsidRPr="001F2AC5">
              <w:rPr>
                <w:iCs/>
                <w:sz w:val="18"/>
                <w:szCs w:val="18"/>
              </w:rPr>
              <w:t>) 50 г растворённого вещества</w:t>
            </w:r>
          </w:p>
        </w:tc>
        <w:tc>
          <w:tcPr>
            <w:tcW w:w="1833" w:type="dxa"/>
            <w:vAlign w:val="center"/>
          </w:tcPr>
          <w:p w14:paraId="161EBB94" w14:textId="6AEF4E22" w:rsidR="00300F2D" w:rsidRPr="001F2AC5" w:rsidRDefault="00222E40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759" w:type="dxa"/>
            <w:vAlign w:val="center"/>
          </w:tcPr>
          <w:p w14:paraId="738FF509" w14:textId="7F45D423" w:rsidR="00300F2D" w:rsidRPr="001F2AC5" w:rsidRDefault="000E5C5F" w:rsidP="00E37918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94" w:type="dxa"/>
            <w:vAlign w:val="center"/>
          </w:tcPr>
          <w:p w14:paraId="74B8439E" w14:textId="5CE33B7A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340EE778" w14:textId="4DD07C40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27748CB0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7CAE491A" w14:textId="77777777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15E8311C" w14:textId="77777777" w:rsidR="005619E6" w:rsidRPr="001F2AC5" w:rsidRDefault="005619E6" w:rsidP="005619E6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453753B8" w14:textId="38F18314" w:rsidR="005619E6" w:rsidRPr="001F2AC5" w:rsidRDefault="001F06B0" w:rsidP="005619E6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</w:t>
            </w:r>
            <w:r w:rsidR="005619E6" w:rsidRPr="001F2AC5">
              <w:rPr>
                <w:iCs/>
                <w:sz w:val="18"/>
                <w:szCs w:val="18"/>
              </w:rPr>
              <w:t xml:space="preserve">омент, когда количество введённого </w:t>
            </w:r>
            <w:proofErr w:type="spellStart"/>
            <w:r w:rsidR="005619E6" w:rsidRPr="001F2AC5">
              <w:rPr>
                <w:iCs/>
                <w:sz w:val="18"/>
                <w:szCs w:val="18"/>
              </w:rPr>
              <w:t>титра</w:t>
            </w:r>
            <w:r w:rsidR="005619E6" w:rsidRPr="001F2AC5">
              <w:rPr>
                <w:iCs/>
                <w:sz w:val="18"/>
                <w:szCs w:val="18"/>
              </w:rPr>
              <w:t>н</w:t>
            </w:r>
            <w:r w:rsidR="005619E6" w:rsidRPr="001F2AC5">
              <w:rPr>
                <w:iCs/>
                <w:sz w:val="18"/>
                <w:szCs w:val="18"/>
              </w:rPr>
              <w:t>та</w:t>
            </w:r>
            <w:proofErr w:type="spellEnd"/>
            <w:r w:rsidR="005619E6" w:rsidRPr="001F2AC5">
              <w:rPr>
                <w:iCs/>
                <w:sz w:val="18"/>
                <w:szCs w:val="18"/>
              </w:rPr>
              <w:t xml:space="preserve"> эквивалентно количеству определяемого вещ</w:t>
            </w:r>
            <w:r w:rsidR="005619E6" w:rsidRPr="001F2AC5">
              <w:rPr>
                <w:iCs/>
                <w:sz w:val="18"/>
                <w:szCs w:val="18"/>
              </w:rPr>
              <w:t>е</w:t>
            </w:r>
            <w:r w:rsidR="00256200">
              <w:rPr>
                <w:iCs/>
                <w:sz w:val="18"/>
                <w:szCs w:val="18"/>
              </w:rPr>
              <w:t>ства – это __________.</w:t>
            </w:r>
          </w:p>
        </w:tc>
        <w:tc>
          <w:tcPr>
            <w:tcW w:w="1833" w:type="dxa"/>
            <w:vAlign w:val="center"/>
          </w:tcPr>
          <w:p w14:paraId="76939B9F" w14:textId="62343E32" w:rsidR="005619E6" w:rsidRPr="001F2AC5" w:rsidRDefault="00574032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т</w:t>
            </w:r>
            <w:r w:rsidR="005619E6" w:rsidRPr="001F2AC5">
              <w:rPr>
                <w:iCs/>
                <w:sz w:val="18"/>
                <w:szCs w:val="18"/>
              </w:rPr>
              <w:t>очка эквивален</w:t>
            </w:r>
            <w:r w:rsidR="005619E6" w:rsidRPr="001F2AC5">
              <w:rPr>
                <w:iCs/>
                <w:sz w:val="18"/>
                <w:szCs w:val="18"/>
              </w:rPr>
              <w:t>т</w:t>
            </w:r>
            <w:r w:rsidR="005619E6" w:rsidRPr="001F2AC5">
              <w:rPr>
                <w:iCs/>
                <w:sz w:val="18"/>
                <w:szCs w:val="18"/>
              </w:rPr>
              <w:t>ности</w:t>
            </w:r>
          </w:p>
        </w:tc>
        <w:tc>
          <w:tcPr>
            <w:tcW w:w="1759" w:type="dxa"/>
            <w:vAlign w:val="center"/>
          </w:tcPr>
          <w:p w14:paraId="7875BE4C" w14:textId="7262366E" w:rsidR="005619E6" w:rsidRPr="001F2AC5" w:rsidRDefault="005619E6" w:rsidP="00E37918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581263F7" w14:textId="171A9888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17C6248A" w14:textId="1126DF08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2C2B3E49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50971522" w14:textId="77777777" w:rsidR="00CD17E2" w:rsidRPr="001F2AC5" w:rsidRDefault="00CD17E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3D324952" w14:textId="243E58CE" w:rsidR="00CD17E2" w:rsidRPr="001F2AC5" w:rsidRDefault="00CD17E2" w:rsidP="00CD17E2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Прочитайте вопрос и </w:t>
            </w:r>
            <w:r w:rsidR="00256200">
              <w:rPr>
                <w:b/>
                <w:iCs/>
                <w:sz w:val="18"/>
                <w:szCs w:val="18"/>
              </w:rPr>
              <w:t xml:space="preserve">выберите </w:t>
            </w:r>
            <w:r w:rsidR="00CC3DEF" w:rsidRPr="001F2AC5">
              <w:rPr>
                <w:b/>
                <w:iCs/>
                <w:sz w:val="18"/>
                <w:szCs w:val="18"/>
              </w:rPr>
              <w:t>три пр</w:t>
            </w:r>
            <w:r w:rsidR="00CC3DEF" w:rsidRPr="001F2AC5">
              <w:rPr>
                <w:b/>
                <w:iCs/>
                <w:sz w:val="18"/>
                <w:szCs w:val="18"/>
              </w:rPr>
              <w:t>а</w:t>
            </w:r>
            <w:r w:rsidR="00CC3DEF" w:rsidRPr="001F2AC5">
              <w:rPr>
                <w:b/>
                <w:iCs/>
                <w:sz w:val="18"/>
                <w:szCs w:val="18"/>
              </w:rPr>
              <w:t>вильных о</w:t>
            </w:r>
            <w:r w:rsidR="00CC3DEF" w:rsidRPr="001F2AC5">
              <w:rPr>
                <w:b/>
                <w:iCs/>
                <w:sz w:val="18"/>
                <w:szCs w:val="18"/>
              </w:rPr>
              <w:t>т</w:t>
            </w:r>
            <w:r w:rsidR="00CC3DEF" w:rsidRPr="001F2AC5">
              <w:rPr>
                <w:b/>
                <w:iCs/>
                <w:sz w:val="18"/>
                <w:szCs w:val="18"/>
              </w:rPr>
              <w:t>вета</w:t>
            </w:r>
            <w:r w:rsidRPr="001F2AC5">
              <w:rPr>
                <w:b/>
                <w:iCs/>
                <w:sz w:val="18"/>
                <w:szCs w:val="18"/>
              </w:rPr>
              <w:t>:</w:t>
            </w:r>
          </w:p>
          <w:p w14:paraId="64CFA1C4" w14:textId="7B861510" w:rsidR="00CD17E2" w:rsidRPr="001F2AC5" w:rsidRDefault="00256200" w:rsidP="00CD17E2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э</w:t>
            </w:r>
            <w:r w:rsidR="00CD17E2" w:rsidRPr="001F2AC5">
              <w:rPr>
                <w:iCs/>
                <w:sz w:val="18"/>
                <w:szCs w:val="18"/>
              </w:rPr>
              <w:t>лектрохимически</w:t>
            </w:r>
            <w:r w:rsidR="00CC3DEF" w:rsidRPr="001F2AC5">
              <w:rPr>
                <w:iCs/>
                <w:sz w:val="18"/>
                <w:szCs w:val="18"/>
              </w:rPr>
              <w:t>е</w:t>
            </w:r>
            <w:r w:rsidR="00CD17E2" w:rsidRPr="001F2AC5">
              <w:rPr>
                <w:iCs/>
                <w:sz w:val="18"/>
                <w:szCs w:val="18"/>
              </w:rPr>
              <w:t xml:space="preserve"> метод</w:t>
            </w:r>
            <w:r w:rsidR="00CC3DEF" w:rsidRPr="001F2AC5">
              <w:rPr>
                <w:iCs/>
                <w:sz w:val="18"/>
                <w:szCs w:val="18"/>
              </w:rPr>
              <w:t>ы</w:t>
            </w:r>
            <w:r w:rsidR="00CD17E2" w:rsidRPr="001F2AC5">
              <w:rPr>
                <w:iCs/>
                <w:sz w:val="18"/>
                <w:szCs w:val="18"/>
              </w:rPr>
              <w:t xml:space="preserve"> анализа</w:t>
            </w:r>
            <w:r w:rsidR="00CC3DEF" w:rsidRPr="001F2AC5">
              <w:rPr>
                <w:iCs/>
                <w:sz w:val="18"/>
                <w:szCs w:val="18"/>
              </w:rPr>
              <w:t>:</w:t>
            </w:r>
          </w:p>
          <w:p w14:paraId="4F12913E" w14:textId="2CD37AD9" w:rsidR="007F5160" w:rsidRPr="001F2AC5" w:rsidRDefault="00CC3DEF" w:rsidP="00256200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а) кондуктометрия</w:t>
            </w:r>
            <w:r w:rsidRPr="001F2AC5">
              <w:rPr>
                <w:iCs/>
                <w:sz w:val="18"/>
                <w:szCs w:val="18"/>
              </w:rPr>
              <w:br/>
              <w:t>б) потенциометрия</w:t>
            </w:r>
            <w:r w:rsidRPr="001F2AC5">
              <w:rPr>
                <w:iCs/>
                <w:sz w:val="18"/>
                <w:szCs w:val="18"/>
              </w:rPr>
              <w:br/>
              <w:t>в) хроматография</w:t>
            </w:r>
            <w:r w:rsidRPr="001F2AC5">
              <w:rPr>
                <w:iCs/>
                <w:sz w:val="18"/>
                <w:szCs w:val="18"/>
              </w:rPr>
              <w:br/>
              <w:t xml:space="preserve">г) </w:t>
            </w:r>
            <w:proofErr w:type="spellStart"/>
            <w:r w:rsidRPr="001F2AC5">
              <w:rPr>
                <w:iCs/>
                <w:sz w:val="18"/>
                <w:szCs w:val="18"/>
              </w:rPr>
              <w:t>вольтамперометрия</w:t>
            </w:r>
            <w:proofErr w:type="spellEnd"/>
            <w:r w:rsidR="00256200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33" w:type="dxa"/>
            <w:vAlign w:val="center"/>
          </w:tcPr>
          <w:p w14:paraId="165AD3D7" w14:textId="6D657B39" w:rsidR="00CD17E2" w:rsidRPr="001F2AC5" w:rsidRDefault="00CC3DEF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а</w:t>
            </w:r>
            <w:proofErr w:type="gramStart"/>
            <w:r w:rsidRPr="001F2AC5">
              <w:rPr>
                <w:iCs/>
                <w:sz w:val="18"/>
                <w:szCs w:val="18"/>
              </w:rPr>
              <w:t>,б</w:t>
            </w:r>
            <w:proofErr w:type="gramEnd"/>
            <w:r w:rsidRPr="001F2AC5">
              <w:rPr>
                <w:iCs/>
                <w:sz w:val="18"/>
                <w:szCs w:val="18"/>
              </w:rPr>
              <w:t>,г</w:t>
            </w:r>
            <w:proofErr w:type="spellEnd"/>
          </w:p>
        </w:tc>
        <w:tc>
          <w:tcPr>
            <w:tcW w:w="1759" w:type="dxa"/>
            <w:vAlign w:val="center"/>
          </w:tcPr>
          <w:p w14:paraId="49AA5ADC" w14:textId="72012775" w:rsidR="00CD17E2" w:rsidRPr="001F2AC5" w:rsidRDefault="000E5C5F" w:rsidP="000E5C5F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Закрытого типа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отв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1094" w:type="dxa"/>
            <w:vAlign w:val="center"/>
          </w:tcPr>
          <w:p w14:paraId="276C8F4D" w14:textId="0F8FCA7A" w:rsidR="00CD17E2" w:rsidRPr="001F2AC5" w:rsidRDefault="00CD17E2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357D8A31" w14:textId="37A679C9" w:rsidR="00CD17E2" w:rsidRPr="001F2AC5" w:rsidRDefault="00CC3DEF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CD249B" w:rsidRPr="001F2AC5" w14:paraId="7AAA05DA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7FD07228" w14:textId="77777777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2AAB76FB" w14:textId="77777777" w:rsidR="005619E6" w:rsidRPr="001F2AC5" w:rsidRDefault="005619E6" w:rsidP="005619E6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7AB866DB" w14:textId="1B76E52C" w:rsidR="005619E6" w:rsidRPr="001F2AC5" w:rsidRDefault="005619E6" w:rsidP="005619E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 xml:space="preserve">Точное дозирование </w:t>
            </w:r>
            <w:proofErr w:type="spellStart"/>
            <w:r w:rsidRPr="001F2AC5">
              <w:rPr>
                <w:iCs/>
                <w:sz w:val="18"/>
                <w:szCs w:val="18"/>
              </w:rPr>
              <w:t>титранта</w:t>
            </w:r>
            <w:proofErr w:type="spellEnd"/>
            <w:r w:rsidRPr="001F2AC5">
              <w:rPr>
                <w:iCs/>
                <w:sz w:val="18"/>
                <w:szCs w:val="18"/>
              </w:rPr>
              <w:t xml:space="preserve"> в процессе ти</w:t>
            </w:r>
            <w:r w:rsidRPr="001F2AC5">
              <w:rPr>
                <w:iCs/>
                <w:sz w:val="18"/>
                <w:szCs w:val="18"/>
              </w:rPr>
              <w:t>т</w:t>
            </w:r>
            <w:r w:rsidRPr="001F2AC5">
              <w:rPr>
                <w:iCs/>
                <w:sz w:val="18"/>
                <w:szCs w:val="18"/>
              </w:rPr>
              <w:t>риметрического анализа осуществляют с п</w:t>
            </w:r>
            <w:r w:rsidRPr="001F2AC5">
              <w:rPr>
                <w:iCs/>
                <w:sz w:val="18"/>
                <w:szCs w:val="18"/>
              </w:rPr>
              <w:t>о</w:t>
            </w:r>
            <w:r w:rsidRPr="001F2AC5">
              <w:rPr>
                <w:iCs/>
                <w:sz w:val="18"/>
                <w:szCs w:val="18"/>
              </w:rPr>
              <w:t>мощью ___.</w:t>
            </w:r>
          </w:p>
        </w:tc>
        <w:tc>
          <w:tcPr>
            <w:tcW w:w="1833" w:type="dxa"/>
            <w:vAlign w:val="center"/>
          </w:tcPr>
          <w:p w14:paraId="0F4EE95B" w14:textId="691FD1EF" w:rsidR="005619E6" w:rsidRPr="001F2AC5" w:rsidRDefault="00574032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5619E6" w:rsidRPr="001F2AC5">
              <w:rPr>
                <w:iCs/>
                <w:sz w:val="18"/>
                <w:szCs w:val="18"/>
              </w:rPr>
              <w:t>юретки</w:t>
            </w:r>
          </w:p>
        </w:tc>
        <w:tc>
          <w:tcPr>
            <w:tcW w:w="1759" w:type="dxa"/>
            <w:vAlign w:val="center"/>
          </w:tcPr>
          <w:p w14:paraId="5530741A" w14:textId="3CCF1392" w:rsidR="005619E6" w:rsidRPr="001F2AC5" w:rsidRDefault="005619E6" w:rsidP="00E37918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3EE2F9C3" w14:textId="0FD4649C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615AFD08" w14:textId="2A3DA5A9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4F6B4CCC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34C8D04A" w14:textId="77777777" w:rsidR="000A1032" w:rsidRPr="001F2AC5" w:rsidRDefault="000A103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46A9C543" w14:textId="77777777" w:rsidR="00962A8D" w:rsidRPr="001F2AC5" w:rsidRDefault="00962A8D" w:rsidP="00962A8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Установите соответствие между видами п</w:t>
            </w:r>
            <w:r w:rsidRPr="001F2AC5">
              <w:rPr>
                <w:b/>
                <w:iCs/>
                <w:sz w:val="18"/>
                <w:szCs w:val="18"/>
              </w:rPr>
              <w:t>о</w:t>
            </w:r>
            <w:r w:rsidRPr="001F2AC5">
              <w:rPr>
                <w:b/>
                <w:iCs/>
                <w:sz w:val="18"/>
                <w:szCs w:val="18"/>
              </w:rPr>
              <w:t>грешностей и примерами их возникнов</w:t>
            </w:r>
            <w:r w:rsidRPr="001F2AC5">
              <w:rPr>
                <w:b/>
                <w:iCs/>
                <w:sz w:val="18"/>
                <w:szCs w:val="18"/>
              </w:rPr>
              <w:t>е</w:t>
            </w:r>
            <w:r w:rsidRPr="001F2AC5">
              <w:rPr>
                <w:b/>
                <w:iCs/>
                <w:sz w:val="18"/>
                <w:szCs w:val="18"/>
              </w:rPr>
              <w:t>ния: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088"/>
              <w:gridCol w:w="1975"/>
            </w:tblGrid>
            <w:tr w:rsidR="00A82BDC" w:rsidRPr="001F2AC5" w14:paraId="5705DF5F" w14:textId="77777777" w:rsidTr="00256200">
              <w:tc>
                <w:tcPr>
                  <w:tcW w:w="2088" w:type="dxa"/>
                </w:tcPr>
                <w:p w14:paraId="481CA189" w14:textId="4B8EB202" w:rsidR="00256200" w:rsidRDefault="00A82BDC" w:rsidP="00256200">
                  <w:pPr>
                    <w:widowControl/>
                    <w:autoSpaceDE/>
                    <w:autoSpaceDN/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 w:rsidRPr="001F2AC5">
                    <w:rPr>
                      <w:bCs/>
                      <w:iCs/>
                      <w:sz w:val="18"/>
                      <w:szCs w:val="18"/>
                    </w:rPr>
                    <w:t>ВИДЫ</w:t>
                  </w:r>
                </w:p>
                <w:p w14:paraId="0550B82B" w14:textId="0D6DE249" w:rsidR="00A82BDC" w:rsidRPr="001F2AC5" w:rsidRDefault="00A82BDC" w:rsidP="00256200">
                  <w:pPr>
                    <w:widowControl/>
                    <w:autoSpaceDE/>
                    <w:autoSpaceDN/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 w:rsidRPr="001F2AC5">
                    <w:rPr>
                      <w:bCs/>
                      <w:iCs/>
                      <w:sz w:val="18"/>
                      <w:szCs w:val="18"/>
                    </w:rPr>
                    <w:t>ПОГРЕШН</w:t>
                  </w:r>
                  <w:r w:rsidRPr="001F2AC5">
                    <w:rPr>
                      <w:bCs/>
                      <w:iCs/>
                      <w:sz w:val="18"/>
                      <w:szCs w:val="18"/>
                    </w:rPr>
                    <w:t>О</w:t>
                  </w:r>
                  <w:r w:rsidRPr="001F2AC5">
                    <w:rPr>
                      <w:bCs/>
                      <w:iCs/>
                      <w:sz w:val="18"/>
                      <w:szCs w:val="18"/>
                    </w:rPr>
                    <w:t>СТЕЙ</w:t>
                  </w:r>
                </w:p>
              </w:tc>
              <w:tc>
                <w:tcPr>
                  <w:tcW w:w="1975" w:type="dxa"/>
                </w:tcPr>
                <w:p w14:paraId="46714D0C" w14:textId="77777777" w:rsidR="00256200" w:rsidRDefault="00A82BDC" w:rsidP="00256200">
                  <w:pPr>
                    <w:widowControl/>
                    <w:autoSpaceDE/>
                    <w:autoSpaceDN/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 w:rsidRPr="001F2AC5">
                    <w:rPr>
                      <w:bCs/>
                      <w:iCs/>
                      <w:sz w:val="18"/>
                      <w:szCs w:val="18"/>
                    </w:rPr>
                    <w:t>ПРИМЕРЫ</w:t>
                  </w:r>
                  <w:r w:rsidR="00256200">
                    <w:rPr>
                      <w:bCs/>
                      <w:iCs/>
                      <w:sz w:val="18"/>
                      <w:szCs w:val="18"/>
                    </w:rPr>
                    <w:t xml:space="preserve"> </w:t>
                  </w:r>
                </w:p>
                <w:p w14:paraId="04B60C63" w14:textId="03A5AD70" w:rsidR="00A82BDC" w:rsidRPr="001F2AC5" w:rsidRDefault="00256200" w:rsidP="00256200">
                  <w:pPr>
                    <w:widowControl/>
                    <w:autoSpaceDE/>
                    <w:autoSpaceDN/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ВОЗНИКНОВ</w:t>
                  </w:r>
                  <w:r>
                    <w:rPr>
                      <w:bCs/>
                      <w:iCs/>
                      <w:sz w:val="18"/>
                      <w:szCs w:val="18"/>
                    </w:rPr>
                    <w:t>Е</w:t>
                  </w:r>
                  <w:r>
                    <w:rPr>
                      <w:bCs/>
                      <w:iCs/>
                      <w:sz w:val="18"/>
                      <w:szCs w:val="18"/>
                    </w:rPr>
                    <w:t xml:space="preserve">НИЯ </w:t>
                  </w:r>
                </w:p>
              </w:tc>
            </w:tr>
            <w:tr w:rsidR="00A82BDC" w:rsidRPr="001F2AC5" w14:paraId="01889E63" w14:textId="77777777" w:rsidTr="00256200">
              <w:tc>
                <w:tcPr>
                  <w:tcW w:w="2088" w:type="dxa"/>
                </w:tcPr>
                <w:p w14:paraId="367710C4" w14:textId="77777777" w:rsidR="00A82BDC" w:rsidRPr="001F2AC5" w:rsidRDefault="00A82BDC" w:rsidP="00A82BDC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1. Абсолютная</w:t>
                  </w:r>
                </w:p>
                <w:p w14:paraId="10CB05F9" w14:textId="77777777" w:rsidR="00A82BDC" w:rsidRPr="001F2AC5" w:rsidRDefault="00A82BDC" w:rsidP="00A82BDC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2. Относительная</w:t>
                  </w:r>
                </w:p>
                <w:p w14:paraId="57B0E1F8" w14:textId="77777777" w:rsidR="00A82BDC" w:rsidRPr="001F2AC5" w:rsidRDefault="00A82BDC" w:rsidP="00A82BDC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3. Систематич</w:t>
                  </w:r>
                  <w:r w:rsidRPr="001F2AC5">
                    <w:rPr>
                      <w:iCs/>
                      <w:sz w:val="18"/>
                      <w:szCs w:val="18"/>
                    </w:rPr>
                    <w:t>е</w:t>
                  </w:r>
                  <w:r w:rsidRPr="001F2AC5">
                    <w:rPr>
                      <w:iCs/>
                      <w:sz w:val="18"/>
                      <w:szCs w:val="18"/>
                    </w:rPr>
                    <w:t>ская</w:t>
                  </w:r>
                </w:p>
                <w:p w14:paraId="17571C33" w14:textId="3A0D2881" w:rsidR="00A82BDC" w:rsidRPr="001F2AC5" w:rsidRDefault="00A82BDC" w:rsidP="00A82BDC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4. Случайная</w:t>
                  </w:r>
                </w:p>
              </w:tc>
              <w:tc>
                <w:tcPr>
                  <w:tcW w:w="1975" w:type="dxa"/>
                </w:tcPr>
                <w:p w14:paraId="604EEEA1" w14:textId="77777777" w:rsidR="00A82BDC" w:rsidRPr="001F2AC5" w:rsidRDefault="00A82BDC" w:rsidP="00A82BDC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А) прибор регуля</w:t>
                  </w:r>
                  <w:r w:rsidRPr="001F2AC5">
                    <w:rPr>
                      <w:iCs/>
                      <w:sz w:val="18"/>
                      <w:szCs w:val="18"/>
                    </w:rPr>
                    <w:t>р</w:t>
                  </w:r>
                  <w:r w:rsidRPr="001F2AC5">
                    <w:rPr>
                      <w:iCs/>
                      <w:sz w:val="18"/>
                      <w:szCs w:val="18"/>
                    </w:rPr>
                    <w:t>но показывает на 0,1 мл меньше заданн</w:t>
                  </w:r>
                  <w:r w:rsidRPr="001F2AC5">
                    <w:rPr>
                      <w:iCs/>
                      <w:sz w:val="18"/>
                      <w:szCs w:val="18"/>
                    </w:rPr>
                    <w:t>о</w:t>
                  </w:r>
                  <w:r w:rsidRPr="001F2AC5">
                    <w:rPr>
                      <w:iCs/>
                      <w:sz w:val="18"/>
                      <w:szCs w:val="18"/>
                    </w:rPr>
                    <w:t>го об</w:t>
                  </w:r>
                  <w:r w:rsidRPr="001F2AC5">
                    <w:rPr>
                      <w:iCs/>
                      <w:sz w:val="18"/>
                      <w:szCs w:val="18"/>
                    </w:rPr>
                    <w:t>ъ</w:t>
                  </w:r>
                  <w:r w:rsidRPr="001F2AC5">
                    <w:rPr>
                      <w:iCs/>
                      <w:sz w:val="18"/>
                      <w:szCs w:val="18"/>
                    </w:rPr>
                    <w:t>ёма</w:t>
                  </w:r>
                </w:p>
                <w:p w14:paraId="4F25878E" w14:textId="77777777" w:rsidR="00A82BDC" w:rsidRPr="001F2AC5" w:rsidRDefault="00A82BDC" w:rsidP="00A82BDC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Б) колебания пок</w:t>
                  </w: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  <w:r w:rsidRPr="001F2AC5">
                    <w:rPr>
                      <w:iCs/>
                      <w:sz w:val="18"/>
                      <w:szCs w:val="18"/>
                    </w:rPr>
                    <w:t>заний весов при одинаковой нагру</w:t>
                  </w:r>
                  <w:r w:rsidRPr="001F2AC5">
                    <w:rPr>
                      <w:iCs/>
                      <w:sz w:val="18"/>
                      <w:szCs w:val="18"/>
                    </w:rPr>
                    <w:t>з</w:t>
                  </w:r>
                  <w:r w:rsidRPr="001F2AC5">
                    <w:rPr>
                      <w:iCs/>
                      <w:sz w:val="18"/>
                      <w:szCs w:val="18"/>
                    </w:rPr>
                    <w:t>ке</w:t>
                  </w:r>
                </w:p>
                <w:p w14:paraId="6DCE3018" w14:textId="77777777" w:rsidR="00A82BDC" w:rsidRPr="001F2AC5" w:rsidRDefault="00A82BDC" w:rsidP="00A82BDC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В) погрешность ра</w:t>
                  </w:r>
                  <w:r w:rsidRPr="001F2AC5">
                    <w:rPr>
                      <w:iCs/>
                      <w:sz w:val="18"/>
                      <w:szCs w:val="18"/>
                    </w:rPr>
                    <w:t>в</w:t>
                  </w:r>
                  <w:r w:rsidRPr="001F2AC5">
                    <w:rPr>
                      <w:iCs/>
                      <w:sz w:val="18"/>
                      <w:szCs w:val="18"/>
                    </w:rPr>
                    <w:t>на 0,05 г при массе обра</w:t>
                  </w:r>
                  <w:r w:rsidRPr="001F2AC5">
                    <w:rPr>
                      <w:iCs/>
                      <w:sz w:val="18"/>
                      <w:szCs w:val="18"/>
                    </w:rPr>
                    <w:t>з</w:t>
                  </w:r>
                  <w:r w:rsidRPr="001F2AC5">
                    <w:rPr>
                      <w:iCs/>
                      <w:sz w:val="18"/>
                      <w:szCs w:val="18"/>
                    </w:rPr>
                    <w:t>ца 5 г</w:t>
                  </w:r>
                </w:p>
                <w:p w14:paraId="03E19E75" w14:textId="68B611A8" w:rsidR="00A82BDC" w:rsidRPr="001F2AC5" w:rsidRDefault="00A82BDC" w:rsidP="00A82BDC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Г) разница 2 един</w:t>
                  </w:r>
                  <w:r w:rsidRPr="001F2AC5">
                    <w:rPr>
                      <w:iCs/>
                      <w:sz w:val="18"/>
                      <w:szCs w:val="18"/>
                    </w:rPr>
                    <w:t>и</w:t>
                  </w:r>
                  <w:r w:rsidRPr="001F2AC5">
                    <w:rPr>
                      <w:iCs/>
                      <w:sz w:val="18"/>
                      <w:szCs w:val="18"/>
                    </w:rPr>
                    <w:t>цы шкалы между измерением и и</w:t>
                  </w:r>
                  <w:r w:rsidRPr="001F2AC5">
                    <w:rPr>
                      <w:iCs/>
                      <w:sz w:val="18"/>
                      <w:szCs w:val="18"/>
                    </w:rPr>
                    <w:t>с</w:t>
                  </w:r>
                  <w:r w:rsidRPr="001F2AC5">
                    <w:rPr>
                      <w:iCs/>
                      <w:sz w:val="18"/>
                      <w:szCs w:val="18"/>
                    </w:rPr>
                    <w:t>тинным зн</w:t>
                  </w: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  <w:r w:rsidRPr="001F2AC5">
                    <w:rPr>
                      <w:iCs/>
                      <w:sz w:val="18"/>
                      <w:szCs w:val="18"/>
                    </w:rPr>
                    <w:t>чением</w:t>
                  </w:r>
                </w:p>
              </w:tc>
            </w:tr>
          </w:tbl>
          <w:p w14:paraId="78696DCF" w14:textId="77777777" w:rsidR="00962A8D" w:rsidRPr="001F2AC5" w:rsidRDefault="00962A8D" w:rsidP="00962A8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14:paraId="46811C81" w14:textId="77777777" w:rsidR="00777B27" w:rsidRPr="001F2AC5" w:rsidRDefault="00777B27" w:rsidP="00777B27">
            <w:pPr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Запишите выбранные буквы под соответств</w:t>
            </w:r>
            <w:r w:rsidRPr="001F2AC5">
              <w:rPr>
                <w:iCs/>
                <w:sz w:val="18"/>
                <w:szCs w:val="18"/>
              </w:rPr>
              <w:t>у</w:t>
            </w:r>
            <w:r w:rsidRPr="001F2AC5">
              <w:rPr>
                <w:iCs/>
                <w:sz w:val="18"/>
                <w:szCs w:val="18"/>
              </w:rPr>
              <w:t>ющими цифрами: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807"/>
              <w:gridCol w:w="808"/>
              <w:gridCol w:w="808"/>
              <w:gridCol w:w="794"/>
            </w:tblGrid>
            <w:tr w:rsidR="00777B27" w:rsidRPr="001F2AC5" w14:paraId="292384C0" w14:textId="5F1A0F36" w:rsidTr="00777B27">
              <w:tc>
                <w:tcPr>
                  <w:tcW w:w="807" w:type="dxa"/>
                  <w:vAlign w:val="center"/>
                </w:tcPr>
                <w:p w14:paraId="622F5621" w14:textId="77777777" w:rsidR="00777B27" w:rsidRPr="001F2AC5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08" w:type="dxa"/>
                  <w:vAlign w:val="center"/>
                </w:tcPr>
                <w:p w14:paraId="4D0824F3" w14:textId="77777777" w:rsidR="00777B27" w:rsidRPr="001F2AC5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8" w:type="dxa"/>
                  <w:vAlign w:val="center"/>
                </w:tcPr>
                <w:p w14:paraId="4C7E6CDF" w14:textId="77777777" w:rsidR="00777B27" w:rsidRPr="001F2AC5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94" w:type="dxa"/>
                </w:tcPr>
                <w:p w14:paraId="05C6697B" w14:textId="16F09779" w:rsidR="00777B27" w:rsidRPr="001F2AC5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777B27" w:rsidRPr="001F2AC5" w14:paraId="5013F5DD" w14:textId="27C94583" w:rsidTr="00777B27">
              <w:tc>
                <w:tcPr>
                  <w:tcW w:w="807" w:type="dxa"/>
                  <w:vAlign w:val="center"/>
                </w:tcPr>
                <w:p w14:paraId="52A87624" w14:textId="77777777" w:rsidR="00777B27" w:rsidRPr="001F2AC5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  <w:vAlign w:val="center"/>
                </w:tcPr>
                <w:p w14:paraId="23C92C5B" w14:textId="77777777" w:rsidR="00777B27" w:rsidRPr="001F2AC5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  <w:vAlign w:val="center"/>
                </w:tcPr>
                <w:p w14:paraId="77B75A66" w14:textId="77777777" w:rsidR="00777B27" w:rsidRPr="001F2AC5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794" w:type="dxa"/>
                </w:tcPr>
                <w:p w14:paraId="6F7C8469" w14:textId="77777777" w:rsidR="00777B27" w:rsidRPr="001F2AC5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16EB653A" w14:textId="7A0A56DF" w:rsidR="00777B27" w:rsidRPr="001F2AC5" w:rsidRDefault="00777B27" w:rsidP="00C76788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400"/>
              <w:gridCol w:w="407"/>
              <w:gridCol w:w="406"/>
              <w:gridCol w:w="394"/>
            </w:tblGrid>
            <w:tr w:rsidR="00777B27" w:rsidRPr="001F2AC5" w14:paraId="18F4C4C2" w14:textId="77777777" w:rsidTr="00DE56F6">
              <w:tc>
                <w:tcPr>
                  <w:tcW w:w="437" w:type="dxa"/>
                  <w:vAlign w:val="center"/>
                </w:tcPr>
                <w:p w14:paraId="1696313A" w14:textId="77777777" w:rsidR="00777B27" w:rsidRPr="001F2AC5" w:rsidRDefault="00777B27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37" w:type="dxa"/>
                  <w:vAlign w:val="center"/>
                </w:tcPr>
                <w:p w14:paraId="1AEB3213" w14:textId="77777777" w:rsidR="00777B27" w:rsidRPr="001F2AC5" w:rsidRDefault="00777B27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36" w:type="dxa"/>
                  <w:vAlign w:val="center"/>
                </w:tcPr>
                <w:p w14:paraId="4BECB8A0" w14:textId="77777777" w:rsidR="00777B27" w:rsidRPr="001F2AC5" w:rsidRDefault="00777B27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19" w:type="dxa"/>
                </w:tcPr>
                <w:p w14:paraId="5373B508" w14:textId="77777777" w:rsidR="00777B27" w:rsidRPr="001F2AC5" w:rsidRDefault="00777B27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777B27" w:rsidRPr="001F2AC5" w14:paraId="27B12245" w14:textId="77777777" w:rsidTr="00DE56F6">
              <w:tc>
                <w:tcPr>
                  <w:tcW w:w="437" w:type="dxa"/>
                  <w:vAlign w:val="center"/>
                </w:tcPr>
                <w:p w14:paraId="012CF995" w14:textId="42CCE147" w:rsidR="00777B27" w:rsidRPr="001F2AC5" w:rsidRDefault="00962A8D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437" w:type="dxa"/>
                  <w:vAlign w:val="center"/>
                </w:tcPr>
                <w:p w14:paraId="356F77F6" w14:textId="48EB384F" w:rsidR="00777B27" w:rsidRPr="001F2AC5" w:rsidRDefault="00962A8D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36" w:type="dxa"/>
                  <w:vAlign w:val="center"/>
                </w:tcPr>
                <w:p w14:paraId="1059E001" w14:textId="02DC0E89" w:rsidR="00777B27" w:rsidRPr="001F2AC5" w:rsidRDefault="00962A8D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19" w:type="dxa"/>
                </w:tcPr>
                <w:p w14:paraId="62F337D0" w14:textId="54BC5D85" w:rsidR="00777B27" w:rsidRPr="001F2AC5" w:rsidRDefault="00962A8D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</w:tr>
          </w:tbl>
          <w:p w14:paraId="5F971A57" w14:textId="04F91881" w:rsidR="00777B27" w:rsidRPr="001F2AC5" w:rsidRDefault="00777B27" w:rsidP="00E37918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759" w:type="dxa"/>
            <w:vAlign w:val="center"/>
          </w:tcPr>
          <w:p w14:paraId="253E6D84" w14:textId="5406E0D1" w:rsidR="000A1032" w:rsidRPr="001F2AC5" w:rsidRDefault="000E5C5F" w:rsidP="00E37918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Закрытого типа на установление с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ответствия</w:t>
            </w:r>
          </w:p>
        </w:tc>
        <w:tc>
          <w:tcPr>
            <w:tcW w:w="1094" w:type="dxa"/>
            <w:vAlign w:val="center"/>
          </w:tcPr>
          <w:p w14:paraId="66FC36E5" w14:textId="632DD325" w:rsidR="000A1032" w:rsidRPr="001F2AC5" w:rsidRDefault="00C76788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983" w:type="dxa"/>
            <w:vAlign w:val="center"/>
          </w:tcPr>
          <w:p w14:paraId="42DA6541" w14:textId="2DCA99E6" w:rsidR="000A1032" w:rsidRPr="001F2AC5" w:rsidRDefault="00962A8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</w:tr>
      <w:tr w:rsidR="000A1032" w:rsidRPr="001F2AC5" w14:paraId="0FB110B7" w14:textId="77777777" w:rsidTr="008835CE">
        <w:trPr>
          <w:trHeight w:val="567"/>
        </w:trPr>
        <w:tc>
          <w:tcPr>
            <w:tcW w:w="10590" w:type="dxa"/>
            <w:gridSpan w:val="6"/>
          </w:tcPr>
          <w:p w14:paraId="2A86C7F0" w14:textId="40B5F280" w:rsidR="000A1032" w:rsidRPr="001F2AC5" w:rsidRDefault="000A1032" w:rsidP="00256200">
            <w:pPr>
              <w:widowControl/>
              <w:jc w:val="both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sz w:val="18"/>
                <w:szCs w:val="18"/>
              </w:rPr>
              <w:t>ОК</w:t>
            </w:r>
            <w:proofErr w:type="gramEnd"/>
            <w:r w:rsidRPr="001F2AC5">
              <w:rPr>
                <w:sz w:val="18"/>
                <w:szCs w:val="18"/>
              </w:rPr>
              <w:t xml:space="preserve"> 06</w:t>
            </w:r>
            <w:r w:rsidRPr="001F2AC5">
              <w:rPr>
                <w:i/>
                <w:sz w:val="18"/>
                <w:szCs w:val="18"/>
              </w:rPr>
              <w:t xml:space="preserve">. </w:t>
            </w:r>
            <w:r w:rsidRPr="001F2AC5">
              <w:rPr>
                <w:iCs/>
                <w:sz w:val="18"/>
                <w:szCs w:val="18"/>
              </w:rPr>
              <w:t>Проявлять гражданско-патриотическую позицию, демонстрировать осознанное поведение на основе традицио</w:t>
            </w:r>
            <w:r w:rsidRPr="001F2AC5">
              <w:rPr>
                <w:iCs/>
                <w:sz w:val="18"/>
                <w:szCs w:val="18"/>
              </w:rPr>
              <w:t>н</w:t>
            </w:r>
            <w:r w:rsidRPr="001F2AC5">
              <w:rPr>
                <w:iCs/>
                <w:sz w:val="18"/>
                <w:szCs w:val="18"/>
              </w:rPr>
              <w:t>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CD249B" w:rsidRPr="001F2AC5" w14:paraId="52162ED7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6318E71D" w14:textId="77777777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24E14C84" w14:textId="77777777" w:rsidR="005619E6" w:rsidRPr="001F2AC5" w:rsidRDefault="005619E6" w:rsidP="005619E6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4D673307" w14:textId="42297372" w:rsidR="005619E6" w:rsidRPr="001F2AC5" w:rsidRDefault="00256200" w:rsidP="005619E6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proofErr w:type="gramStart"/>
            <w:r>
              <w:rPr>
                <w:iCs/>
                <w:sz w:val="18"/>
                <w:szCs w:val="18"/>
              </w:rPr>
              <w:t>А</w:t>
            </w:r>
            <w:r w:rsidR="005619E6" w:rsidRPr="001F2AC5">
              <w:rPr>
                <w:iCs/>
                <w:sz w:val="18"/>
                <w:szCs w:val="18"/>
              </w:rPr>
              <w:t>бсорбционный метод анализа, основа</w:t>
            </w:r>
            <w:r w:rsidR="005619E6" w:rsidRPr="001F2AC5">
              <w:rPr>
                <w:iCs/>
                <w:sz w:val="18"/>
                <w:szCs w:val="18"/>
              </w:rPr>
              <w:t>н</w:t>
            </w:r>
            <w:r w:rsidR="005619E6" w:rsidRPr="001F2AC5">
              <w:rPr>
                <w:iCs/>
                <w:sz w:val="18"/>
                <w:szCs w:val="18"/>
              </w:rPr>
              <w:t>ный на измерении оптической плотности ра</w:t>
            </w:r>
            <w:r w:rsidR="005619E6" w:rsidRPr="001F2AC5">
              <w:rPr>
                <w:iCs/>
                <w:sz w:val="18"/>
                <w:szCs w:val="18"/>
              </w:rPr>
              <w:t>с</w:t>
            </w:r>
            <w:r>
              <w:rPr>
                <w:iCs/>
                <w:sz w:val="18"/>
                <w:szCs w:val="18"/>
              </w:rPr>
              <w:t>твора при заданной длине волны называется</w:t>
            </w:r>
            <w:proofErr w:type="gramEnd"/>
            <w:r>
              <w:rPr>
                <w:iCs/>
                <w:sz w:val="18"/>
                <w:szCs w:val="18"/>
              </w:rPr>
              <w:t xml:space="preserve"> __________.</w:t>
            </w:r>
          </w:p>
        </w:tc>
        <w:tc>
          <w:tcPr>
            <w:tcW w:w="1833" w:type="dxa"/>
            <w:vAlign w:val="center"/>
          </w:tcPr>
          <w:p w14:paraId="0B1D782D" w14:textId="3F82C705" w:rsidR="005619E6" w:rsidRPr="001F2AC5" w:rsidRDefault="00D5796B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с</w:t>
            </w:r>
            <w:r w:rsidR="005619E6" w:rsidRPr="001F2AC5">
              <w:rPr>
                <w:iCs/>
                <w:sz w:val="18"/>
                <w:szCs w:val="18"/>
              </w:rPr>
              <w:t>пектрофотоме</w:t>
            </w:r>
            <w:r w:rsidR="005619E6" w:rsidRPr="001F2AC5">
              <w:rPr>
                <w:iCs/>
                <w:sz w:val="18"/>
                <w:szCs w:val="18"/>
              </w:rPr>
              <w:t>т</w:t>
            </w:r>
            <w:r w:rsidR="005619E6" w:rsidRPr="001F2AC5">
              <w:rPr>
                <w:iCs/>
                <w:sz w:val="18"/>
                <w:szCs w:val="18"/>
              </w:rPr>
              <w:t>рия</w:t>
            </w:r>
            <w:proofErr w:type="spellEnd"/>
          </w:p>
        </w:tc>
        <w:tc>
          <w:tcPr>
            <w:tcW w:w="1759" w:type="dxa"/>
            <w:vAlign w:val="center"/>
          </w:tcPr>
          <w:p w14:paraId="049807A8" w14:textId="3292C783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576A5913" w14:textId="765AB939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25E80BB7" w14:textId="1104B9C7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50DBFF18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690F283E" w14:textId="77777777" w:rsidR="00300F2D" w:rsidRPr="001F2AC5" w:rsidRDefault="00300F2D" w:rsidP="00300F2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63886635" w14:textId="516B9FF1" w:rsidR="00300F2D" w:rsidRPr="001F2AC5" w:rsidRDefault="008D3D2B" w:rsidP="00300F2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выберите правил</w:t>
            </w:r>
            <w:r w:rsidRPr="001F2AC5">
              <w:rPr>
                <w:b/>
                <w:iCs/>
                <w:sz w:val="18"/>
                <w:szCs w:val="18"/>
              </w:rPr>
              <w:t>ь</w:t>
            </w:r>
            <w:r w:rsidRPr="001F2AC5">
              <w:rPr>
                <w:b/>
                <w:iCs/>
                <w:sz w:val="18"/>
                <w:szCs w:val="18"/>
              </w:rPr>
              <w:t>ный ответ:</w:t>
            </w:r>
          </w:p>
          <w:p w14:paraId="66E3E795" w14:textId="0DFDDD1E" w:rsidR="00300F2D" w:rsidRPr="001F2AC5" w:rsidRDefault="001B248B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Нормальность</w:t>
            </w:r>
            <w:r w:rsidR="00300F2D" w:rsidRPr="001F2AC5">
              <w:rPr>
                <w:iCs/>
                <w:sz w:val="18"/>
                <w:szCs w:val="18"/>
              </w:rPr>
              <w:t xml:space="preserve"> раствора H</w:t>
            </w:r>
            <w:r w:rsidR="00300F2D" w:rsidRPr="001F2AC5"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  <w:r w:rsidR="00300F2D" w:rsidRPr="001F2AC5">
              <w:rPr>
                <w:iCs/>
                <w:sz w:val="18"/>
                <w:szCs w:val="18"/>
              </w:rPr>
              <w:t>SO</w:t>
            </w:r>
            <w:r w:rsidR="00300F2D" w:rsidRPr="001F2AC5">
              <w:rPr>
                <w:rFonts w:ascii="Cambria Math" w:hAnsi="Cambria Math" w:cs="Cambria Math"/>
                <w:iCs/>
                <w:sz w:val="18"/>
                <w:szCs w:val="18"/>
              </w:rPr>
              <w:t>₄</w:t>
            </w:r>
            <w:r w:rsidR="00300F2D" w:rsidRPr="001F2AC5">
              <w:rPr>
                <w:iCs/>
                <w:sz w:val="18"/>
                <w:szCs w:val="18"/>
              </w:rPr>
              <w:t>, если его м</w:t>
            </w:r>
            <w:r w:rsidR="00300F2D" w:rsidRPr="001F2AC5">
              <w:rPr>
                <w:iCs/>
                <w:sz w:val="18"/>
                <w:szCs w:val="18"/>
              </w:rPr>
              <w:t>о</w:t>
            </w:r>
            <w:r w:rsidR="00300F2D" w:rsidRPr="001F2AC5">
              <w:rPr>
                <w:iCs/>
                <w:sz w:val="18"/>
                <w:szCs w:val="18"/>
              </w:rPr>
              <w:t>лярная концентрация 0,5 M</w:t>
            </w:r>
            <w:r w:rsidRPr="001F2AC5">
              <w:rPr>
                <w:iCs/>
                <w:sz w:val="18"/>
                <w:szCs w:val="18"/>
              </w:rPr>
              <w:t>, равна:</w:t>
            </w:r>
          </w:p>
          <w:p w14:paraId="50383870" w14:textId="4A2D98F1" w:rsidR="00300F2D" w:rsidRPr="001F2AC5" w:rsidRDefault="001B248B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300F2D" w:rsidRPr="001F2AC5">
              <w:rPr>
                <w:iCs/>
                <w:sz w:val="18"/>
                <w:szCs w:val="18"/>
              </w:rPr>
              <w:t xml:space="preserve">) 0,25 </w:t>
            </w:r>
            <w:r w:rsidR="00300F2D" w:rsidRPr="001F2AC5">
              <w:rPr>
                <w:iCs/>
                <w:sz w:val="18"/>
                <w:szCs w:val="18"/>
                <w:lang w:val="en-US"/>
              </w:rPr>
              <w:t>N</w:t>
            </w:r>
          </w:p>
          <w:p w14:paraId="17D9FD74" w14:textId="109C551B" w:rsidR="00300F2D" w:rsidRPr="001F2AC5" w:rsidRDefault="001B248B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300F2D" w:rsidRPr="001F2AC5">
              <w:rPr>
                <w:iCs/>
                <w:sz w:val="18"/>
                <w:szCs w:val="18"/>
              </w:rPr>
              <w:t xml:space="preserve">) 0,5 </w:t>
            </w:r>
            <w:r w:rsidR="00300F2D" w:rsidRPr="001F2AC5">
              <w:rPr>
                <w:iCs/>
                <w:sz w:val="18"/>
                <w:szCs w:val="18"/>
                <w:lang w:val="en-US"/>
              </w:rPr>
              <w:t>N</w:t>
            </w:r>
          </w:p>
          <w:p w14:paraId="20DCF9AC" w14:textId="4DA21B35" w:rsidR="00300F2D" w:rsidRPr="001F2AC5" w:rsidRDefault="001B248B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300F2D" w:rsidRPr="001F2AC5">
              <w:rPr>
                <w:iCs/>
                <w:sz w:val="18"/>
                <w:szCs w:val="18"/>
              </w:rPr>
              <w:t xml:space="preserve">) 1,0 </w:t>
            </w:r>
            <w:r w:rsidR="00300F2D" w:rsidRPr="001F2AC5">
              <w:rPr>
                <w:iCs/>
                <w:sz w:val="18"/>
                <w:szCs w:val="18"/>
                <w:lang w:val="en-US"/>
              </w:rPr>
              <w:t>N</w:t>
            </w:r>
          </w:p>
          <w:p w14:paraId="0587CEFC" w14:textId="500A4FFA" w:rsidR="00300F2D" w:rsidRPr="001F2AC5" w:rsidRDefault="001B248B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300F2D" w:rsidRPr="001F2AC5">
              <w:rPr>
                <w:iCs/>
                <w:sz w:val="18"/>
                <w:szCs w:val="18"/>
              </w:rPr>
              <w:t xml:space="preserve">) 2,0 </w:t>
            </w:r>
            <w:r w:rsidR="00300F2D" w:rsidRPr="001F2AC5">
              <w:rPr>
                <w:iCs/>
                <w:sz w:val="18"/>
                <w:szCs w:val="18"/>
                <w:lang w:val="en-US"/>
              </w:rPr>
              <w:t>N</w:t>
            </w:r>
          </w:p>
        </w:tc>
        <w:tc>
          <w:tcPr>
            <w:tcW w:w="1833" w:type="dxa"/>
            <w:vAlign w:val="center"/>
          </w:tcPr>
          <w:p w14:paraId="461C41B5" w14:textId="57DB1189" w:rsidR="00300F2D" w:rsidRPr="001F2AC5" w:rsidRDefault="001B248B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</w:p>
        </w:tc>
        <w:tc>
          <w:tcPr>
            <w:tcW w:w="1759" w:type="dxa"/>
            <w:vAlign w:val="center"/>
          </w:tcPr>
          <w:p w14:paraId="3E9AA91A" w14:textId="4F0E0FAA" w:rsidR="00300F2D" w:rsidRPr="001F2AC5" w:rsidRDefault="000E5C5F" w:rsidP="00E37918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94" w:type="dxa"/>
            <w:vAlign w:val="center"/>
          </w:tcPr>
          <w:p w14:paraId="4E561B98" w14:textId="15FF89C1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4511A461" w14:textId="4AAF7185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65CEEEDD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596364FB" w14:textId="77777777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5653DD7D" w14:textId="77777777" w:rsidR="005619E6" w:rsidRPr="001F2AC5" w:rsidRDefault="005619E6" w:rsidP="005619E6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5525C999" w14:textId="7C1828E0" w:rsidR="005619E6" w:rsidRPr="001F2AC5" w:rsidRDefault="005619E6" w:rsidP="005619E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Метод разделения компонентов смеси на осн</w:t>
            </w:r>
            <w:r w:rsidRPr="001F2AC5">
              <w:rPr>
                <w:iCs/>
                <w:sz w:val="18"/>
                <w:szCs w:val="18"/>
              </w:rPr>
              <w:t>о</w:t>
            </w:r>
            <w:r w:rsidRPr="001F2AC5">
              <w:rPr>
                <w:iCs/>
                <w:sz w:val="18"/>
                <w:szCs w:val="18"/>
              </w:rPr>
              <w:t>ве их различной растворимости в двух несм</w:t>
            </w:r>
            <w:r w:rsidRPr="001F2AC5">
              <w:rPr>
                <w:iCs/>
                <w:sz w:val="18"/>
                <w:szCs w:val="18"/>
              </w:rPr>
              <w:t>е</w:t>
            </w:r>
            <w:r w:rsidRPr="001F2AC5">
              <w:rPr>
                <w:iCs/>
                <w:sz w:val="18"/>
                <w:szCs w:val="18"/>
              </w:rPr>
              <w:t>шивающихся растворителях называется ___.</w:t>
            </w:r>
          </w:p>
        </w:tc>
        <w:tc>
          <w:tcPr>
            <w:tcW w:w="1833" w:type="dxa"/>
            <w:vAlign w:val="center"/>
          </w:tcPr>
          <w:p w14:paraId="25B3D950" w14:textId="05A11A7F" w:rsidR="005619E6" w:rsidRPr="001F2AC5" w:rsidRDefault="005619E6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Экстракцией</w:t>
            </w:r>
          </w:p>
        </w:tc>
        <w:tc>
          <w:tcPr>
            <w:tcW w:w="1759" w:type="dxa"/>
            <w:vAlign w:val="center"/>
          </w:tcPr>
          <w:p w14:paraId="61A4948A" w14:textId="6F2E9A62" w:rsidR="005619E6" w:rsidRPr="001F2AC5" w:rsidRDefault="005619E6" w:rsidP="00E37918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01E365FA" w14:textId="689A73A4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7FA486A9" w14:textId="00897F70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51759C06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1BDA784D" w14:textId="77777777" w:rsidR="00300F2D" w:rsidRPr="001F2AC5" w:rsidRDefault="00300F2D" w:rsidP="00300F2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7DC12162" w14:textId="44F38EAC" w:rsidR="00300F2D" w:rsidRPr="001F2AC5" w:rsidRDefault="008D3D2B" w:rsidP="00300F2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выберите правил</w:t>
            </w:r>
            <w:r w:rsidRPr="001F2AC5">
              <w:rPr>
                <w:b/>
                <w:iCs/>
                <w:sz w:val="18"/>
                <w:szCs w:val="18"/>
              </w:rPr>
              <w:t>ь</w:t>
            </w:r>
            <w:r w:rsidRPr="001F2AC5">
              <w:rPr>
                <w:b/>
                <w:iCs/>
                <w:sz w:val="18"/>
                <w:szCs w:val="18"/>
              </w:rPr>
              <w:t>ный ответ:</w:t>
            </w:r>
          </w:p>
          <w:p w14:paraId="2745DA52" w14:textId="5C0AAD93" w:rsidR="00300F2D" w:rsidRPr="001F2AC5" w:rsidRDefault="00300F2D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 xml:space="preserve">Кондуктометрия </w:t>
            </w:r>
            <w:r w:rsidR="001B248B" w:rsidRPr="001F2AC5">
              <w:rPr>
                <w:iCs/>
                <w:sz w:val="18"/>
                <w:szCs w:val="18"/>
              </w:rPr>
              <w:t>— это</w:t>
            </w:r>
            <w:r w:rsidRPr="001F2AC5">
              <w:rPr>
                <w:iCs/>
                <w:sz w:val="18"/>
                <w:szCs w:val="18"/>
              </w:rPr>
              <w:t xml:space="preserve"> метод анализа, осн</w:t>
            </w:r>
            <w:r w:rsidRPr="001F2AC5">
              <w:rPr>
                <w:iCs/>
                <w:sz w:val="18"/>
                <w:szCs w:val="18"/>
              </w:rPr>
              <w:t>о</w:t>
            </w:r>
            <w:r w:rsidRPr="001F2AC5">
              <w:rPr>
                <w:iCs/>
                <w:sz w:val="18"/>
                <w:szCs w:val="18"/>
              </w:rPr>
              <w:t>ванный на измерении:</w:t>
            </w:r>
            <w:r w:rsidRPr="001F2AC5">
              <w:rPr>
                <w:iCs/>
                <w:sz w:val="18"/>
                <w:szCs w:val="18"/>
              </w:rPr>
              <w:br/>
            </w:r>
            <w:r w:rsidR="001B248B" w:rsidRPr="001F2AC5">
              <w:rPr>
                <w:iCs/>
                <w:sz w:val="18"/>
                <w:szCs w:val="18"/>
              </w:rPr>
              <w:t>а</w:t>
            </w:r>
            <w:r w:rsidRPr="001F2AC5">
              <w:rPr>
                <w:iCs/>
                <w:sz w:val="18"/>
                <w:szCs w:val="18"/>
              </w:rPr>
              <w:t>) электродного потенциала</w:t>
            </w:r>
            <w:r w:rsidRPr="001F2AC5">
              <w:rPr>
                <w:iCs/>
                <w:sz w:val="18"/>
                <w:szCs w:val="18"/>
              </w:rPr>
              <w:br/>
            </w:r>
            <w:r w:rsidR="001B248B" w:rsidRPr="001F2AC5">
              <w:rPr>
                <w:iCs/>
                <w:sz w:val="18"/>
                <w:szCs w:val="18"/>
              </w:rPr>
              <w:t>б</w:t>
            </w:r>
            <w:r w:rsidRPr="001F2AC5">
              <w:rPr>
                <w:iCs/>
                <w:sz w:val="18"/>
                <w:szCs w:val="18"/>
              </w:rPr>
              <w:t>) электропроводности раствора</w:t>
            </w:r>
            <w:r w:rsidRPr="001F2AC5">
              <w:rPr>
                <w:iCs/>
                <w:sz w:val="18"/>
                <w:szCs w:val="18"/>
              </w:rPr>
              <w:br/>
            </w:r>
            <w:r w:rsidR="001B248B" w:rsidRPr="001F2AC5">
              <w:rPr>
                <w:iCs/>
                <w:sz w:val="18"/>
                <w:szCs w:val="18"/>
              </w:rPr>
              <w:t>в</w:t>
            </w:r>
            <w:r w:rsidRPr="001F2AC5">
              <w:rPr>
                <w:iCs/>
                <w:sz w:val="18"/>
                <w:szCs w:val="18"/>
              </w:rPr>
              <w:t>) силы тока при заданном потенциале</w:t>
            </w:r>
            <w:r w:rsidRPr="001F2AC5">
              <w:rPr>
                <w:iCs/>
                <w:sz w:val="18"/>
                <w:szCs w:val="18"/>
              </w:rPr>
              <w:br/>
            </w:r>
            <w:r w:rsidR="001B248B" w:rsidRPr="001F2AC5">
              <w:rPr>
                <w:iCs/>
                <w:sz w:val="18"/>
                <w:szCs w:val="18"/>
              </w:rPr>
              <w:t>г</w:t>
            </w:r>
            <w:r w:rsidRPr="001F2AC5">
              <w:rPr>
                <w:iCs/>
                <w:sz w:val="18"/>
                <w:szCs w:val="18"/>
              </w:rPr>
              <w:t>) количества электричества, прошедшего ч</w:t>
            </w:r>
            <w:r w:rsidRPr="001F2AC5">
              <w:rPr>
                <w:iCs/>
                <w:sz w:val="18"/>
                <w:szCs w:val="18"/>
              </w:rPr>
              <w:t>е</w:t>
            </w:r>
            <w:r w:rsidRPr="001F2AC5">
              <w:rPr>
                <w:iCs/>
                <w:sz w:val="18"/>
                <w:szCs w:val="18"/>
              </w:rPr>
              <w:t>рез раствор.</w:t>
            </w:r>
          </w:p>
        </w:tc>
        <w:tc>
          <w:tcPr>
            <w:tcW w:w="1833" w:type="dxa"/>
            <w:vAlign w:val="center"/>
          </w:tcPr>
          <w:p w14:paraId="3DD5460B" w14:textId="11131B1D" w:rsidR="00300F2D" w:rsidRPr="001F2AC5" w:rsidRDefault="001B248B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759" w:type="dxa"/>
            <w:vAlign w:val="center"/>
          </w:tcPr>
          <w:p w14:paraId="50720286" w14:textId="4D3F4497" w:rsidR="00300F2D" w:rsidRPr="001F2AC5" w:rsidRDefault="000E5C5F" w:rsidP="00E37918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94" w:type="dxa"/>
            <w:vAlign w:val="center"/>
          </w:tcPr>
          <w:p w14:paraId="40D7B6D5" w14:textId="69A42292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39ECEE10" w14:textId="20575440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288FCB52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42B056FE" w14:textId="77777777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496B6342" w14:textId="77777777" w:rsidR="005619E6" w:rsidRPr="001F2AC5" w:rsidRDefault="005619E6" w:rsidP="005619E6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020636F4" w14:textId="005F3943" w:rsidR="005619E6" w:rsidRPr="001F2AC5" w:rsidRDefault="00256200" w:rsidP="005619E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</w:t>
            </w:r>
            <w:r w:rsidR="005619E6" w:rsidRPr="001F2AC5">
              <w:rPr>
                <w:iCs/>
                <w:sz w:val="18"/>
                <w:szCs w:val="18"/>
              </w:rPr>
              <w:t>истема, способная поддерживать постоя</w:t>
            </w:r>
            <w:r w:rsidR="005619E6" w:rsidRPr="001F2AC5">
              <w:rPr>
                <w:iCs/>
                <w:sz w:val="18"/>
                <w:szCs w:val="18"/>
              </w:rPr>
              <w:t>н</w:t>
            </w:r>
            <w:r w:rsidR="005619E6" w:rsidRPr="001F2AC5">
              <w:rPr>
                <w:iCs/>
                <w:sz w:val="18"/>
                <w:szCs w:val="18"/>
              </w:rPr>
              <w:t xml:space="preserve">ное значение </w:t>
            </w:r>
            <w:proofErr w:type="spellStart"/>
            <w:r w:rsidR="005619E6" w:rsidRPr="001F2AC5">
              <w:rPr>
                <w:iCs/>
                <w:sz w:val="18"/>
                <w:szCs w:val="18"/>
              </w:rPr>
              <w:t>pH</w:t>
            </w:r>
            <w:proofErr w:type="spellEnd"/>
            <w:r w:rsidR="005619E6" w:rsidRPr="001F2AC5">
              <w:rPr>
                <w:iCs/>
                <w:sz w:val="18"/>
                <w:szCs w:val="18"/>
              </w:rPr>
              <w:t xml:space="preserve"> при добавлении небольших кол</w:t>
            </w:r>
            <w:r w:rsidR="005619E6" w:rsidRPr="001F2AC5"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честв кислоты или щелочи – это __________.</w:t>
            </w:r>
          </w:p>
        </w:tc>
        <w:tc>
          <w:tcPr>
            <w:tcW w:w="1833" w:type="dxa"/>
            <w:vAlign w:val="center"/>
          </w:tcPr>
          <w:p w14:paraId="4376D89A" w14:textId="244D6F5A" w:rsidR="005619E6" w:rsidRPr="001F2AC5" w:rsidRDefault="005619E6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Буферный ра</w:t>
            </w:r>
            <w:r w:rsidRPr="001F2AC5">
              <w:rPr>
                <w:iCs/>
                <w:sz w:val="18"/>
                <w:szCs w:val="18"/>
              </w:rPr>
              <w:t>с</w:t>
            </w:r>
            <w:r w:rsidRPr="001F2AC5">
              <w:rPr>
                <w:iCs/>
                <w:sz w:val="18"/>
                <w:szCs w:val="18"/>
              </w:rPr>
              <w:t>твор</w:t>
            </w:r>
          </w:p>
        </w:tc>
        <w:tc>
          <w:tcPr>
            <w:tcW w:w="1759" w:type="dxa"/>
            <w:vAlign w:val="center"/>
          </w:tcPr>
          <w:p w14:paraId="62EF246B" w14:textId="3CB197C6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0B551090" w14:textId="3276A4D2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41605AFF" w14:textId="1D8474D7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0A1032" w:rsidRPr="001F2AC5" w14:paraId="1C2A9230" w14:textId="77777777" w:rsidTr="00256200">
        <w:trPr>
          <w:trHeight w:val="467"/>
        </w:trPr>
        <w:tc>
          <w:tcPr>
            <w:tcW w:w="10590" w:type="dxa"/>
            <w:gridSpan w:val="6"/>
          </w:tcPr>
          <w:p w14:paraId="28E96092" w14:textId="257FF6F5" w:rsidR="000A1032" w:rsidRPr="001F2AC5" w:rsidRDefault="000A1032" w:rsidP="00256200">
            <w:pPr>
              <w:widowControl/>
              <w:jc w:val="both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sz w:val="18"/>
                <w:szCs w:val="18"/>
              </w:rPr>
              <w:t>ОК</w:t>
            </w:r>
            <w:proofErr w:type="gramEnd"/>
            <w:r w:rsidRPr="001F2AC5">
              <w:rPr>
                <w:sz w:val="18"/>
                <w:szCs w:val="18"/>
              </w:rPr>
              <w:t xml:space="preserve"> 07</w:t>
            </w:r>
            <w:r w:rsidRPr="001F2AC5">
              <w:rPr>
                <w:i/>
                <w:sz w:val="18"/>
                <w:szCs w:val="18"/>
              </w:rPr>
              <w:t xml:space="preserve">. </w:t>
            </w:r>
            <w:r w:rsidRPr="001F2AC5">
              <w:rPr>
                <w:iCs/>
                <w:sz w:val="18"/>
                <w:szCs w:val="1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CD249B" w:rsidRPr="001F2AC5" w14:paraId="3033A25D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1013BC63" w14:textId="77777777" w:rsidR="00FB4405" w:rsidRPr="001F2AC5" w:rsidRDefault="00FB4405" w:rsidP="0025747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1C940B39" w14:textId="77777777" w:rsidR="002C1345" w:rsidRPr="001F2AC5" w:rsidRDefault="002C1345" w:rsidP="002C134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602EE519" w14:textId="2B5276E4" w:rsidR="00FB4405" w:rsidRPr="001F2AC5" w:rsidRDefault="00FB4405" w:rsidP="003C00A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 xml:space="preserve">Площадь пика в </w:t>
            </w:r>
            <w:proofErr w:type="spellStart"/>
            <w:r w:rsidRPr="001F2AC5">
              <w:rPr>
                <w:iCs/>
                <w:sz w:val="18"/>
                <w:szCs w:val="18"/>
              </w:rPr>
              <w:t>хроматограмме</w:t>
            </w:r>
            <w:proofErr w:type="spellEnd"/>
            <w:r w:rsidRPr="001F2AC5">
              <w:rPr>
                <w:iCs/>
                <w:sz w:val="18"/>
                <w:szCs w:val="18"/>
              </w:rPr>
              <w:t xml:space="preserve"> пропорци</w:t>
            </w:r>
            <w:r w:rsidRPr="001F2AC5">
              <w:rPr>
                <w:iCs/>
                <w:sz w:val="18"/>
                <w:szCs w:val="18"/>
              </w:rPr>
              <w:t>о</w:t>
            </w:r>
            <w:r w:rsidRPr="001F2AC5">
              <w:rPr>
                <w:iCs/>
                <w:sz w:val="18"/>
                <w:szCs w:val="18"/>
              </w:rPr>
              <w:t>нальна ___.</w:t>
            </w:r>
          </w:p>
        </w:tc>
        <w:tc>
          <w:tcPr>
            <w:tcW w:w="1833" w:type="dxa"/>
            <w:vAlign w:val="center"/>
          </w:tcPr>
          <w:p w14:paraId="0217E6B3" w14:textId="6CDCD74D" w:rsidR="00FB4405" w:rsidRPr="001F2AC5" w:rsidRDefault="00885575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к</w:t>
            </w:r>
            <w:r w:rsidR="00FB4405" w:rsidRPr="001F2AC5">
              <w:rPr>
                <w:iCs/>
                <w:sz w:val="18"/>
                <w:szCs w:val="18"/>
              </w:rPr>
              <w:t>оличеству вещ</w:t>
            </w:r>
            <w:r w:rsidR="00FB4405" w:rsidRPr="001F2AC5">
              <w:rPr>
                <w:iCs/>
                <w:sz w:val="18"/>
                <w:szCs w:val="18"/>
              </w:rPr>
              <w:t>е</w:t>
            </w:r>
            <w:r w:rsidR="00FB4405" w:rsidRPr="001F2AC5">
              <w:rPr>
                <w:iCs/>
                <w:sz w:val="18"/>
                <w:szCs w:val="18"/>
              </w:rPr>
              <w:t>ства</w:t>
            </w:r>
          </w:p>
        </w:tc>
        <w:tc>
          <w:tcPr>
            <w:tcW w:w="1759" w:type="dxa"/>
            <w:vAlign w:val="center"/>
          </w:tcPr>
          <w:p w14:paraId="69FA02BE" w14:textId="0418578E" w:rsidR="00FB4405" w:rsidRPr="001F2AC5" w:rsidRDefault="00711F43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37482930" w14:textId="016C059F" w:rsidR="00FB4405" w:rsidRPr="001F2AC5" w:rsidRDefault="00885575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6660F213" w14:textId="7E24D3F7" w:rsidR="00FB4405" w:rsidRPr="001F2AC5" w:rsidRDefault="00885575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37351D9D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723010BB" w14:textId="77777777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0A554602" w14:textId="77777777" w:rsidR="005619E6" w:rsidRPr="001F2AC5" w:rsidRDefault="005619E6" w:rsidP="005619E6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38FEDC95" w14:textId="5D9D1139" w:rsidR="005619E6" w:rsidRPr="001F2AC5" w:rsidRDefault="005619E6" w:rsidP="005619E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 ионной хроматографии подвижную фазу, обеспечивающую элюирование ионов из ион</w:t>
            </w:r>
            <w:r w:rsidRPr="001F2AC5">
              <w:rPr>
                <w:iCs/>
                <w:sz w:val="18"/>
                <w:szCs w:val="18"/>
              </w:rPr>
              <w:t>о</w:t>
            </w:r>
            <w:r w:rsidRPr="001F2AC5">
              <w:rPr>
                <w:iCs/>
                <w:sz w:val="18"/>
                <w:szCs w:val="18"/>
              </w:rPr>
              <w:t>обменной колонки, называют ___.</w:t>
            </w:r>
          </w:p>
        </w:tc>
        <w:tc>
          <w:tcPr>
            <w:tcW w:w="1833" w:type="dxa"/>
            <w:vAlign w:val="center"/>
          </w:tcPr>
          <w:p w14:paraId="24610357" w14:textId="43ACD8E2" w:rsidR="005619E6" w:rsidRPr="001F2AC5" w:rsidRDefault="005619E6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Элюент</w:t>
            </w:r>
          </w:p>
        </w:tc>
        <w:tc>
          <w:tcPr>
            <w:tcW w:w="1759" w:type="dxa"/>
            <w:vAlign w:val="center"/>
          </w:tcPr>
          <w:p w14:paraId="5AA991AE" w14:textId="34E3A725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3646A511" w14:textId="412802C8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38C9F7D3" w14:textId="032B47EB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0CEDCE8F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1D8F489B" w14:textId="77777777" w:rsidR="00300F2D" w:rsidRPr="001F2AC5" w:rsidRDefault="00300F2D" w:rsidP="00300F2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0195FF1E" w14:textId="169BFABA" w:rsidR="00300F2D" w:rsidRPr="001F2AC5" w:rsidRDefault="008D3D2B" w:rsidP="00300F2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выберите правил</w:t>
            </w:r>
            <w:r w:rsidRPr="001F2AC5">
              <w:rPr>
                <w:b/>
                <w:iCs/>
                <w:sz w:val="18"/>
                <w:szCs w:val="18"/>
              </w:rPr>
              <w:t>ь</w:t>
            </w:r>
            <w:r w:rsidRPr="001F2AC5">
              <w:rPr>
                <w:b/>
                <w:iCs/>
                <w:sz w:val="18"/>
                <w:szCs w:val="18"/>
              </w:rPr>
              <w:t>ный ответ:</w:t>
            </w:r>
          </w:p>
          <w:p w14:paraId="08A6AD23" w14:textId="6D368670" w:rsidR="00300F2D" w:rsidRPr="001F2AC5" w:rsidRDefault="000F3EE0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Д</w:t>
            </w:r>
            <w:r w:rsidR="00300F2D" w:rsidRPr="001F2AC5">
              <w:rPr>
                <w:iCs/>
                <w:sz w:val="18"/>
                <w:szCs w:val="18"/>
              </w:rPr>
              <w:t>ля приготовления 100 мл 0,01 M раствора</w:t>
            </w:r>
            <w:r w:rsidRPr="001F2AC5">
              <w:rPr>
                <w:iCs/>
                <w:sz w:val="18"/>
                <w:szCs w:val="18"/>
              </w:rPr>
              <w:t xml:space="preserve"> нужно взять 0,1 M раствора </w:t>
            </w:r>
            <w:proofErr w:type="spellStart"/>
            <w:r w:rsidRPr="001F2AC5">
              <w:rPr>
                <w:iCs/>
                <w:sz w:val="18"/>
                <w:szCs w:val="18"/>
              </w:rPr>
              <w:t>HCl</w:t>
            </w:r>
            <w:proofErr w:type="spellEnd"/>
            <w:r w:rsidRPr="001F2AC5">
              <w:rPr>
                <w:iCs/>
                <w:sz w:val="18"/>
                <w:szCs w:val="18"/>
              </w:rPr>
              <w:t>:</w:t>
            </w:r>
          </w:p>
          <w:p w14:paraId="7D4CC4BE" w14:textId="56E48ED2" w:rsidR="00300F2D" w:rsidRPr="001F2AC5" w:rsidRDefault="000F3EE0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300F2D" w:rsidRPr="001F2AC5">
              <w:rPr>
                <w:iCs/>
                <w:sz w:val="18"/>
                <w:szCs w:val="18"/>
              </w:rPr>
              <w:t>) 10 мл</w:t>
            </w:r>
          </w:p>
          <w:p w14:paraId="0524B399" w14:textId="79E58606" w:rsidR="00300F2D" w:rsidRPr="001F2AC5" w:rsidRDefault="000F3EE0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300F2D" w:rsidRPr="001F2AC5">
              <w:rPr>
                <w:iCs/>
                <w:sz w:val="18"/>
                <w:szCs w:val="18"/>
              </w:rPr>
              <w:t>) 1 мл</w:t>
            </w:r>
          </w:p>
          <w:p w14:paraId="6C0AB0BF" w14:textId="20E0B740" w:rsidR="00300F2D" w:rsidRPr="001F2AC5" w:rsidRDefault="000F3EE0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300F2D" w:rsidRPr="001F2AC5">
              <w:rPr>
                <w:iCs/>
                <w:sz w:val="18"/>
                <w:szCs w:val="18"/>
              </w:rPr>
              <w:t>) 5 мл</w:t>
            </w:r>
          </w:p>
          <w:p w14:paraId="1CE126CC" w14:textId="07150534" w:rsidR="00300F2D" w:rsidRPr="001F2AC5" w:rsidRDefault="000F3EE0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300F2D" w:rsidRPr="001F2AC5">
              <w:rPr>
                <w:iCs/>
                <w:sz w:val="18"/>
                <w:szCs w:val="18"/>
              </w:rPr>
              <w:t>) 0,1 мл</w:t>
            </w:r>
          </w:p>
        </w:tc>
        <w:tc>
          <w:tcPr>
            <w:tcW w:w="1833" w:type="dxa"/>
            <w:vAlign w:val="center"/>
          </w:tcPr>
          <w:p w14:paraId="049A1457" w14:textId="4D1647F0" w:rsidR="00300F2D" w:rsidRPr="001F2AC5" w:rsidRDefault="000F3EE0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759" w:type="dxa"/>
            <w:vAlign w:val="center"/>
          </w:tcPr>
          <w:p w14:paraId="3E94AEE9" w14:textId="51D3A22C" w:rsidR="00300F2D" w:rsidRPr="001F2AC5" w:rsidRDefault="000E5C5F" w:rsidP="00E37918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94" w:type="dxa"/>
            <w:vAlign w:val="center"/>
          </w:tcPr>
          <w:p w14:paraId="6906ED12" w14:textId="13856071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260AF1DF" w14:textId="48F06B0A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  <w:lang w:val="en-US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742A3E22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063BD3F2" w14:textId="77777777" w:rsidR="00300F2D" w:rsidRPr="001F2AC5" w:rsidRDefault="00300F2D" w:rsidP="00300F2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3B640ED3" w14:textId="6E8FF90B" w:rsidR="00300F2D" w:rsidRPr="001F2AC5" w:rsidRDefault="008D3D2B" w:rsidP="00300F2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выберите правил</w:t>
            </w:r>
            <w:r w:rsidRPr="001F2AC5">
              <w:rPr>
                <w:b/>
                <w:iCs/>
                <w:sz w:val="18"/>
                <w:szCs w:val="18"/>
              </w:rPr>
              <w:t>ь</w:t>
            </w:r>
            <w:r w:rsidRPr="001F2AC5">
              <w:rPr>
                <w:b/>
                <w:iCs/>
                <w:sz w:val="18"/>
                <w:szCs w:val="18"/>
              </w:rPr>
              <w:t>ный ответ:</w:t>
            </w:r>
          </w:p>
          <w:p w14:paraId="69167B82" w14:textId="70C965A0" w:rsidR="00300F2D" w:rsidRPr="001F2AC5" w:rsidRDefault="00300F2D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Титриметрический метод анализа определяе</w:t>
            </w:r>
            <w:r w:rsidRPr="001F2AC5">
              <w:rPr>
                <w:iCs/>
                <w:sz w:val="18"/>
                <w:szCs w:val="18"/>
              </w:rPr>
              <w:t>т</w:t>
            </w:r>
            <w:r w:rsidRPr="001F2AC5">
              <w:rPr>
                <w:iCs/>
                <w:sz w:val="18"/>
                <w:szCs w:val="18"/>
              </w:rPr>
              <w:t xml:space="preserve">ся </w:t>
            </w:r>
            <w:r w:rsidR="00256200">
              <w:rPr>
                <w:iCs/>
                <w:sz w:val="18"/>
                <w:szCs w:val="18"/>
              </w:rPr>
              <w:t xml:space="preserve">– это </w:t>
            </w:r>
            <w:r w:rsidRPr="001F2AC5">
              <w:rPr>
                <w:iCs/>
                <w:sz w:val="18"/>
                <w:szCs w:val="18"/>
              </w:rPr>
              <w:t xml:space="preserve">метод, </w:t>
            </w:r>
            <w:r w:rsidR="00C44C30" w:rsidRPr="001F2AC5">
              <w:rPr>
                <w:iCs/>
                <w:sz w:val="18"/>
                <w:szCs w:val="18"/>
              </w:rPr>
              <w:t>который основан</w:t>
            </w:r>
            <w:r w:rsidRPr="001F2AC5">
              <w:rPr>
                <w:iCs/>
                <w:sz w:val="18"/>
                <w:szCs w:val="18"/>
              </w:rPr>
              <w:t xml:space="preserve"> </w:t>
            </w:r>
            <w:proofErr w:type="gramStart"/>
            <w:r w:rsidRPr="001F2AC5">
              <w:rPr>
                <w:iCs/>
                <w:sz w:val="18"/>
                <w:szCs w:val="18"/>
              </w:rPr>
              <w:t>на</w:t>
            </w:r>
            <w:proofErr w:type="gramEnd"/>
            <w:r w:rsidRPr="001F2AC5">
              <w:rPr>
                <w:iCs/>
                <w:sz w:val="18"/>
                <w:szCs w:val="18"/>
              </w:rPr>
              <w:t>:</w:t>
            </w:r>
          </w:p>
          <w:p w14:paraId="1E8D0D6F" w14:textId="19AF1ED4" w:rsidR="00300F2D" w:rsidRPr="001F2AC5" w:rsidRDefault="00C44C30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300F2D" w:rsidRPr="001F2AC5">
              <w:rPr>
                <w:iCs/>
                <w:sz w:val="18"/>
                <w:szCs w:val="18"/>
              </w:rPr>
              <w:t xml:space="preserve">) </w:t>
            </w:r>
            <w:proofErr w:type="gramStart"/>
            <w:r w:rsidR="00300F2D" w:rsidRPr="001F2AC5">
              <w:rPr>
                <w:iCs/>
                <w:sz w:val="18"/>
                <w:szCs w:val="18"/>
              </w:rPr>
              <w:t>измерении</w:t>
            </w:r>
            <w:proofErr w:type="gramEnd"/>
            <w:r w:rsidR="00300F2D" w:rsidRPr="001F2AC5">
              <w:rPr>
                <w:iCs/>
                <w:sz w:val="18"/>
                <w:szCs w:val="18"/>
              </w:rPr>
              <w:t xml:space="preserve"> массы осадка</w:t>
            </w:r>
          </w:p>
          <w:p w14:paraId="244921AF" w14:textId="691520F2" w:rsidR="00300F2D" w:rsidRPr="001F2AC5" w:rsidRDefault="00C44C30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300F2D" w:rsidRPr="001F2AC5">
              <w:rPr>
                <w:iCs/>
                <w:sz w:val="18"/>
                <w:szCs w:val="18"/>
              </w:rPr>
              <w:t xml:space="preserve">) </w:t>
            </w:r>
            <w:proofErr w:type="gramStart"/>
            <w:r w:rsidR="00300F2D" w:rsidRPr="001F2AC5">
              <w:rPr>
                <w:iCs/>
                <w:sz w:val="18"/>
                <w:szCs w:val="18"/>
              </w:rPr>
              <w:t>объёме</w:t>
            </w:r>
            <w:proofErr w:type="gramEnd"/>
            <w:r w:rsidR="00300F2D" w:rsidRPr="001F2AC5">
              <w:rPr>
                <w:iCs/>
                <w:sz w:val="18"/>
                <w:szCs w:val="18"/>
              </w:rPr>
              <w:t xml:space="preserve"> раствора </w:t>
            </w:r>
            <w:proofErr w:type="spellStart"/>
            <w:r w:rsidR="00300F2D" w:rsidRPr="001F2AC5">
              <w:rPr>
                <w:iCs/>
                <w:sz w:val="18"/>
                <w:szCs w:val="18"/>
              </w:rPr>
              <w:t>титранта</w:t>
            </w:r>
            <w:proofErr w:type="spellEnd"/>
            <w:r w:rsidR="00300F2D" w:rsidRPr="001F2AC5">
              <w:rPr>
                <w:iCs/>
                <w:sz w:val="18"/>
                <w:szCs w:val="18"/>
              </w:rPr>
              <w:t xml:space="preserve"> до достижения эквивалентности</w:t>
            </w:r>
          </w:p>
          <w:p w14:paraId="249DFF8E" w14:textId="41C7584D" w:rsidR="00300F2D" w:rsidRPr="001F2AC5" w:rsidRDefault="00C44C30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300F2D" w:rsidRPr="001F2AC5">
              <w:rPr>
                <w:iCs/>
                <w:sz w:val="18"/>
                <w:szCs w:val="18"/>
              </w:rPr>
              <w:t xml:space="preserve">) </w:t>
            </w:r>
            <w:proofErr w:type="gramStart"/>
            <w:r w:rsidR="00300F2D" w:rsidRPr="001F2AC5">
              <w:rPr>
                <w:iCs/>
                <w:sz w:val="18"/>
                <w:szCs w:val="18"/>
              </w:rPr>
              <w:t>изменении</w:t>
            </w:r>
            <w:proofErr w:type="gramEnd"/>
            <w:r w:rsidR="00300F2D" w:rsidRPr="001F2AC5">
              <w:rPr>
                <w:iCs/>
                <w:sz w:val="18"/>
                <w:szCs w:val="18"/>
              </w:rPr>
              <w:t xml:space="preserve"> оптических свойств раствора</w:t>
            </w:r>
          </w:p>
          <w:p w14:paraId="403EAE20" w14:textId="0AF6CF15" w:rsidR="00300F2D" w:rsidRPr="001F2AC5" w:rsidRDefault="00C44C30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300F2D" w:rsidRPr="001F2AC5">
              <w:rPr>
                <w:iCs/>
                <w:sz w:val="18"/>
                <w:szCs w:val="18"/>
              </w:rPr>
              <w:t xml:space="preserve">) </w:t>
            </w:r>
            <w:proofErr w:type="gramStart"/>
            <w:r w:rsidR="00300F2D" w:rsidRPr="001F2AC5">
              <w:rPr>
                <w:iCs/>
                <w:sz w:val="18"/>
                <w:szCs w:val="18"/>
              </w:rPr>
              <w:t>изменении</w:t>
            </w:r>
            <w:proofErr w:type="gramEnd"/>
            <w:r w:rsidR="00300F2D" w:rsidRPr="001F2AC5">
              <w:rPr>
                <w:iCs/>
                <w:sz w:val="18"/>
                <w:szCs w:val="18"/>
              </w:rPr>
              <w:t xml:space="preserve"> электропроводности</w:t>
            </w:r>
          </w:p>
        </w:tc>
        <w:tc>
          <w:tcPr>
            <w:tcW w:w="1833" w:type="dxa"/>
            <w:vAlign w:val="center"/>
          </w:tcPr>
          <w:p w14:paraId="3FAAD8D8" w14:textId="0FA9A234" w:rsidR="00300F2D" w:rsidRPr="001F2AC5" w:rsidRDefault="00C44C30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759" w:type="dxa"/>
            <w:vAlign w:val="center"/>
          </w:tcPr>
          <w:p w14:paraId="44E729FF" w14:textId="328CAF62" w:rsidR="00300F2D" w:rsidRPr="001F2AC5" w:rsidRDefault="000E5C5F" w:rsidP="00E37918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94" w:type="dxa"/>
            <w:vAlign w:val="center"/>
          </w:tcPr>
          <w:p w14:paraId="7342E97C" w14:textId="0D86DC11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184D9A6E" w14:textId="058C6087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6FBEBF02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5CDEBF98" w14:textId="77777777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763B97B3" w14:textId="77777777" w:rsidR="005619E6" w:rsidRPr="001F2AC5" w:rsidRDefault="005619E6" w:rsidP="005619E6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68690C99" w14:textId="225BB025" w:rsidR="005619E6" w:rsidRPr="001F2AC5" w:rsidRDefault="0069599F" w:rsidP="005619E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</w:t>
            </w:r>
            <w:r w:rsidR="005619E6" w:rsidRPr="001F2AC5">
              <w:rPr>
                <w:iCs/>
                <w:sz w:val="18"/>
                <w:szCs w:val="18"/>
              </w:rPr>
              <w:t xml:space="preserve">ид </w:t>
            </w:r>
            <w:proofErr w:type="spellStart"/>
            <w:r w:rsidR="005619E6" w:rsidRPr="001F2AC5">
              <w:rPr>
                <w:iCs/>
                <w:sz w:val="18"/>
                <w:szCs w:val="18"/>
              </w:rPr>
              <w:t>окислительн</w:t>
            </w:r>
            <w:proofErr w:type="gramStart"/>
            <w:r w:rsidR="005619E6" w:rsidRPr="001F2AC5">
              <w:rPr>
                <w:iCs/>
                <w:sz w:val="18"/>
                <w:szCs w:val="18"/>
              </w:rPr>
              <w:t>о</w:t>
            </w:r>
            <w:proofErr w:type="spellEnd"/>
            <w:r w:rsidR="005619E6" w:rsidRPr="001F2AC5">
              <w:rPr>
                <w:iCs/>
                <w:sz w:val="18"/>
                <w:szCs w:val="18"/>
              </w:rPr>
              <w:t>-</w:t>
            </w:r>
            <w:proofErr w:type="gramEnd"/>
            <w:r w:rsidR="005619E6" w:rsidRPr="001F2AC5">
              <w:rPr>
                <w:iCs/>
                <w:sz w:val="18"/>
                <w:szCs w:val="18"/>
              </w:rPr>
              <w:t xml:space="preserve"> восстановительного титр</w:t>
            </w:r>
            <w:r w:rsidR="005619E6" w:rsidRPr="001F2AC5">
              <w:rPr>
                <w:iCs/>
                <w:sz w:val="18"/>
                <w:szCs w:val="18"/>
              </w:rPr>
              <w:t>о</w:t>
            </w:r>
            <w:r w:rsidR="005619E6" w:rsidRPr="001F2AC5">
              <w:rPr>
                <w:iCs/>
                <w:sz w:val="18"/>
                <w:szCs w:val="18"/>
              </w:rPr>
              <w:t xml:space="preserve">вания, в котором в качестве </w:t>
            </w:r>
            <w:proofErr w:type="spellStart"/>
            <w:r w:rsidR="005619E6" w:rsidRPr="001F2AC5">
              <w:rPr>
                <w:iCs/>
                <w:sz w:val="18"/>
                <w:szCs w:val="18"/>
              </w:rPr>
              <w:t>титранта</w:t>
            </w:r>
            <w:proofErr w:type="spellEnd"/>
            <w:r w:rsidR="005619E6" w:rsidRPr="001F2AC5">
              <w:rPr>
                <w:iCs/>
                <w:sz w:val="18"/>
                <w:szCs w:val="18"/>
              </w:rPr>
              <w:t xml:space="preserve"> испол</w:t>
            </w:r>
            <w:r w:rsidR="005619E6" w:rsidRPr="001F2AC5">
              <w:rPr>
                <w:iCs/>
                <w:sz w:val="18"/>
                <w:szCs w:val="18"/>
              </w:rPr>
              <w:t>ь</w:t>
            </w:r>
            <w:r>
              <w:rPr>
                <w:iCs/>
                <w:sz w:val="18"/>
                <w:szCs w:val="18"/>
              </w:rPr>
              <w:t>зуют раствор перманганата калия – это ______________.</w:t>
            </w:r>
          </w:p>
        </w:tc>
        <w:tc>
          <w:tcPr>
            <w:tcW w:w="1833" w:type="dxa"/>
            <w:vAlign w:val="center"/>
          </w:tcPr>
          <w:p w14:paraId="21153661" w14:textId="58266B39" w:rsidR="005619E6" w:rsidRPr="001F2AC5" w:rsidRDefault="00D87CF1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п</w:t>
            </w:r>
            <w:r w:rsidR="005619E6" w:rsidRPr="001F2AC5">
              <w:rPr>
                <w:iCs/>
                <w:sz w:val="18"/>
                <w:szCs w:val="18"/>
              </w:rPr>
              <w:t>ерманганатоме</w:t>
            </w:r>
            <w:r w:rsidR="005619E6" w:rsidRPr="001F2AC5">
              <w:rPr>
                <w:iCs/>
                <w:sz w:val="18"/>
                <w:szCs w:val="18"/>
              </w:rPr>
              <w:t>т</w:t>
            </w:r>
            <w:r w:rsidR="005619E6" w:rsidRPr="001F2AC5">
              <w:rPr>
                <w:iCs/>
                <w:sz w:val="18"/>
                <w:szCs w:val="18"/>
              </w:rPr>
              <w:t>рия</w:t>
            </w:r>
            <w:proofErr w:type="spellEnd"/>
          </w:p>
        </w:tc>
        <w:tc>
          <w:tcPr>
            <w:tcW w:w="1759" w:type="dxa"/>
            <w:vAlign w:val="center"/>
          </w:tcPr>
          <w:p w14:paraId="360E2F07" w14:textId="1C901800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592EF27D" w14:textId="3AF9DF51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45D3F730" w14:textId="4EE880C4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FB4405" w:rsidRPr="001F2AC5" w14:paraId="7C08B465" w14:textId="77777777" w:rsidTr="0069599F">
        <w:trPr>
          <w:trHeight w:val="178"/>
        </w:trPr>
        <w:tc>
          <w:tcPr>
            <w:tcW w:w="10590" w:type="dxa"/>
            <w:gridSpan w:val="6"/>
          </w:tcPr>
          <w:p w14:paraId="7942356E" w14:textId="5FB7B783" w:rsidR="00FB4405" w:rsidRPr="001F2AC5" w:rsidRDefault="00FB4405" w:rsidP="0069599F">
            <w:pPr>
              <w:widowControl/>
              <w:jc w:val="both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sz w:val="18"/>
                <w:szCs w:val="18"/>
              </w:rPr>
              <w:t>ОК</w:t>
            </w:r>
            <w:proofErr w:type="gramEnd"/>
            <w:r w:rsidRPr="001F2AC5">
              <w:rPr>
                <w:sz w:val="18"/>
                <w:szCs w:val="18"/>
              </w:rPr>
              <w:t xml:space="preserve"> 09</w:t>
            </w:r>
            <w:r w:rsidRPr="001F2AC5">
              <w:rPr>
                <w:i/>
                <w:sz w:val="18"/>
                <w:szCs w:val="18"/>
              </w:rPr>
              <w:t xml:space="preserve">. </w:t>
            </w:r>
            <w:r w:rsidRPr="001F2AC5">
              <w:rPr>
                <w:iCs/>
                <w:sz w:val="18"/>
                <w:szCs w:val="18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CD249B" w:rsidRPr="001F2AC5" w14:paraId="7BEE812E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7FCC0562" w14:textId="77777777" w:rsidR="00300F2D" w:rsidRPr="001F2AC5" w:rsidRDefault="00300F2D" w:rsidP="00300F2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04475D1B" w14:textId="7B57D760" w:rsidR="00300F2D" w:rsidRPr="001F2AC5" w:rsidRDefault="008D3D2B" w:rsidP="00300F2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выберите правил</w:t>
            </w:r>
            <w:r w:rsidRPr="001F2AC5">
              <w:rPr>
                <w:b/>
                <w:iCs/>
                <w:sz w:val="18"/>
                <w:szCs w:val="18"/>
              </w:rPr>
              <w:t>ь</w:t>
            </w:r>
            <w:r w:rsidRPr="001F2AC5">
              <w:rPr>
                <w:b/>
                <w:iCs/>
                <w:sz w:val="18"/>
                <w:szCs w:val="18"/>
              </w:rPr>
              <w:t>ный ответ:</w:t>
            </w:r>
          </w:p>
          <w:p w14:paraId="36EF388E" w14:textId="77777777" w:rsidR="00300F2D" w:rsidRPr="001F2AC5" w:rsidRDefault="00300F2D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Абсолютной погрешностью измерения назыв</w:t>
            </w:r>
            <w:r w:rsidRPr="001F2AC5">
              <w:rPr>
                <w:iCs/>
                <w:sz w:val="18"/>
                <w:szCs w:val="18"/>
              </w:rPr>
              <w:t>а</w:t>
            </w:r>
            <w:r w:rsidRPr="001F2AC5">
              <w:rPr>
                <w:iCs/>
                <w:sz w:val="18"/>
                <w:szCs w:val="18"/>
              </w:rPr>
              <w:t>ется:</w:t>
            </w:r>
          </w:p>
          <w:p w14:paraId="12597143" w14:textId="0900898D" w:rsidR="00300F2D" w:rsidRPr="001F2AC5" w:rsidRDefault="00D36B91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300F2D" w:rsidRPr="001F2AC5">
              <w:rPr>
                <w:iCs/>
                <w:sz w:val="18"/>
                <w:szCs w:val="18"/>
              </w:rPr>
              <w:t>) разность между измеренным значением и истинной величиной</w:t>
            </w:r>
          </w:p>
          <w:p w14:paraId="0C5ACA5F" w14:textId="2C03DC79" w:rsidR="00300F2D" w:rsidRPr="001F2AC5" w:rsidRDefault="00D36B91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300F2D" w:rsidRPr="001F2AC5">
              <w:rPr>
                <w:iCs/>
                <w:sz w:val="18"/>
                <w:szCs w:val="18"/>
              </w:rPr>
              <w:t>) отношение абсолютной погрешности к и</w:t>
            </w:r>
            <w:r w:rsidR="00300F2D" w:rsidRPr="001F2AC5">
              <w:rPr>
                <w:iCs/>
                <w:sz w:val="18"/>
                <w:szCs w:val="18"/>
              </w:rPr>
              <w:t>с</w:t>
            </w:r>
            <w:r w:rsidR="00300F2D" w:rsidRPr="001F2AC5">
              <w:rPr>
                <w:iCs/>
                <w:sz w:val="18"/>
                <w:szCs w:val="18"/>
              </w:rPr>
              <w:t>тинной величине, выраженное в процентах</w:t>
            </w:r>
          </w:p>
          <w:p w14:paraId="12124660" w14:textId="1978E1ED" w:rsidR="00300F2D" w:rsidRPr="001F2AC5" w:rsidRDefault="00D36B91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300F2D" w:rsidRPr="001F2AC5">
              <w:rPr>
                <w:iCs/>
                <w:sz w:val="18"/>
                <w:szCs w:val="18"/>
              </w:rPr>
              <w:t>) случайная флуктуация результатов повто</w:t>
            </w:r>
            <w:r w:rsidR="00300F2D" w:rsidRPr="001F2AC5">
              <w:rPr>
                <w:iCs/>
                <w:sz w:val="18"/>
                <w:szCs w:val="18"/>
              </w:rPr>
              <w:t>р</w:t>
            </w:r>
            <w:r w:rsidR="00300F2D" w:rsidRPr="001F2AC5">
              <w:rPr>
                <w:iCs/>
                <w:sz w:val="18"/>
                <w:szCs w:val="18"/>
              </w:rPr>
              <w:t>ных измерений</w:t>
            </w:r>
          </w:p>
          <w:p w14:paraId="50F777D0" w14:textId="402FC493" w:rsidR="00300F2D" w:rsidRPr="001F2AC5" w:rsidRDefault="00D36B91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300F2D" w:rsidRPr="001F2AC5">
              <w:rPr>
                <w:iCs/>
                <w:sz w:val="18"/>
                <w:szCs w:val="18"/>
              </w:rPr>
              <w:t>) среднее арифметическое всех результатов измерений</w:t>
            </w:r>
          </w:p>
        </w:tc>
        <w:tc>
          <w:tcPr>
            <w:tcW w:w="1833" w:type="dxa"/>
            <w:vAlign w:val="center"/>
          </w:tcPr>
          <w:p w14:paraId="40BC401A" w14:textId="0A9EAEB7" w:rsidR="00300F2D" w:rsidRPr="001F2AC5" w:rsidRDefault="00D36B91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759" w:type="dxa"/>
            <w:vAlign w:val="center"/>
          </w:tcPr>
          <w:p w14:paraId="149E41B0" w14:textId="25FAF0CE" w:rsidR="00300F2D" w:rsidRPr="001F2AC5" w:rsidRDefault="000E5C5F" w:rsidP="00E37918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94" w:type="dxa"/>
            <w:vAlign w:val="center"/>
          </w:tcPr>
          <w:p w14:paraId="164AC34C" w14:textId="14088C61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10F4019C" w14:textId="00C70AF6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76AF6783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1F0EEDB2" w14:textId="77777777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5EA2597D" w14:textId="77777777" w:rsidR="005619E6" w:rsidRPr="001F2AC5" w:rsidRDefault="005619E6" w:rsidP="005619E6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1AC1844F" w14:textId="266E61BD" w:rsidR="005619E6" w:rsidRPr="001F2AC5" w:rsidRDefault="0069599F" w:rsidP="005619E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</w:t>
            </w:r>
            <w:r w:rsidR="005619E6" w:rsidRPr="001F2AC5">
              <w:rPr>
                <w:iCs/>
                <w:sz w:val="18"/>
                <w:szCs w:val="18"/>
              </w:rPr>
              <w:t>пособность метода давать одинаковые р</w:t>
            </w:r>
            <w:r w:rsidR="005619E6" w:rsidRPr="001F2AC5">
              <w:rPr>
                <w:iCs/>
                <w:sz w:val="18"/>
                <w:szCs w:val="18"/>
              </w:rPr>
              <w:t>е</w:t>
            </w:r>
            <w:r w:rsidR="005619E6" w:rsidRPr="001F2AC5">
              <w:rPr>
                <w:iCs/>
                <w:sz w:val="18"/>
                <w:szCs w:val="18"/>
              </w:rPr>
              <w:t xml:space="preserve">зультаты при повторении анализа </w:t>
            </w:r>
            <w:r>
              <w:rPr>
                <w:iCs/>
                <w:sz w:val="18"/>
                <w:szCs w:val="18"/>
              </w:rPr>
              <w:t xml:space="preserve">с </w:t>
            </w:r>
            <w:r w:rsidR="005619E6" w:rsidRPr="001F2AC5">
              <w:rPr>
                <w:iCs/>
                <w:sz w:val="18"/>
                <w:szCs w:val="18"/>
              </w:rPr>
              <w:t xml:space="preserve">теми же условиями и </w:t>
            </w:r>
            <w:r>
              <w:rPr>
                <w:iCs/>
                <w:sz w:val="18"/>
                <w:szCs w:val="18"/>
              </w:rPr>
              <w:t>с теми же операторами называе</w:t>
            </w:r>
            <w:r>
              <w:rPr>
                <w:iCs/>
                <w:sz w:val="18"/>
                <w:szCs w:val="18"/>
              </w:rPr>
              <w:t>т</w:t>
            </w:r>
            <w:r>
              <w:rPr>
                <w:iCs/>
                <w:sz w:val="18"/>
                <w:szCs w:val="18"/>
              </w:rPr>
              <w:t>ся_______________.</w:t>
            </w:r>
          </w:p>
        </w:tc>
        <w:tc>
          <w:tcPr>
            <w:tcW w:w="1833" w:type="dxa"/>
            <w:vAlign w:val="center"/>
          </w:tcPr>
          <w:p w14:paraId="0CFD787C" w14:textId="246C62CC" w:rsidR="005619E6" w:rsidRPr="001F2AC5" w:rsidRDefault="00DB76ED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в</w:t>
            </w:r>
            <w:r w:rsidR="005619E6" w:rsidRPr="001F2AC5">
              <w:rPr>
                <w:iCs/>
                <w:sz w:val="18"/>
                <w:szCs w:val="18"/>
              </w:rPr>
              <w:t>оспроизвод</w:t>
            </w:r>
            <w:r w:rsidR="005619E6" w:rsidRPr="001F2AC5">
              <w:rPr>
                <w:iCs/>
                <w:sz w:val="18"/>
                <w:szCs w:val="18"/>
              </w:rPr>
              <w:t>и</w:t>
            </w:r>
            <w:r w:rsidR="005619E6" w:rsidRPr="001F2AC5">
              <w:rPr>
                <w:iCs/>
                <w:sz w:val="18"/>
                <w:szCs w:val="18"/>
              </w:rPr>
              <w:t>мость</w:t>
            </w:r>
            <w:proofErr w:type="spellEnd"/>
          </w:p>
        </w:tc>
        <w:tc>
          <w:tcPr>
            <w:tcW w:w="1759" w:type="dxa"/>
            <w:vAlign w:val="center"/>
          </w:tcPr>
          <w:p w14:paraId="22071A21" w14:textId="5EF57E82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05823211" w14:textId="773A5CB2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7303DFD8" w14:textId="34423E5C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53880576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31713B84" w14:textId="77777777" w:rsidR="00FB4405" w:rsidRPr="001F2AC5" w:rsidRDefault="00FB4405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3A94511B" w14:textId="018B8141" w:rsidR="00537CF8" w:rsidRPr="001F2AC5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A70AED" w:rsidRPr="001F2AC5">
              <w:rPr>
                <w:b/>
                <w:iCs/>
                <w:sz w:val="18"/>
                <w:szCs w:val="18"/>
              </w:rPr>
              <w:t>три пр</w:t>
            </w:r>
            <w:r w:rsidR="00A70AED" w:rsidRPr="001F2AC5">
              <w:rPr>
                <w:b/>
                <w:iCs/>
                <w:sz w:val="18"/>
                <w:szCs w:val="18"/>
              </w:rPr>
              <w:t>а</w:t>
            </w:r>
            <w:r w:rsidR="00A70AED" w:rsidRPr="001F2AC5">
              <w:rPr>
                <w:b/>
                <w:iCs/>
                <w:sz w:val="18"/>
                <w:szCs w:val="18"/>
              </w:rPr>
              <w:t>вильных ответа</w:t>
            </w:r>
            <w:r w:rsidRPr="001F2AC5">
              <w:rPr>
                <w:b/>
                <w:iCs/>
                <w:sz w:val="18"/>
                <w:szCs w:val="18"/>
              </w:rPr>
              <w:t>:</w:t>
            </w:r>
          </w:p>
          <w:p w14:paraId="344F308A" w14:textId="6ADEC739" w:rsidR="004D5DC3" w:rsidRPr="001F2AC5" w:rsidRDefault="0069599F" w:rsidP="004D5DC3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К о</w:t>
            </w:r>
            <w:r w:rsidR="00A70AED" w:rsidRPr="001F2AC5">
              <w:rPr>
                <w:iCs/>
                <w:sz w:val="18"/>
                <w:szCs w:val="18"/>
              </w:rPr>
              <w:t>бщи</w:t>
            </w:r>
            <w:r>
              <w:rPr>
                <w:iCs/>
                <w:sz w:val="18"/>
                <w:szCs w:val="18"/>
              </w:rPr>
              <w:t>м</w:t>
            </w:r>
            <w:r w:rsidR="004D5DC3" w:rsidRPr="001F2AC5">
              <w:rPr>
                <w:iCs/>
                <w:sz w:val="18"/>
                <w:szCs w:val="18"/>
              </w:rPr>
              <w:t xml:space="preserve"> понятия</w:t>
            </w:r>
            <w:r>
              <w:rPr>
                <w:iCs/>
                <w:sz w:val="18"/>
                <w:szCs w:val="18"/>
              </w:rPr>
              <w:t>м</w:t>
            </w:r>
            <w:r w:rsidR="004D5DC3" w:rsidRPr="001F2AC5">
              <w:rPr>
                <w:iCs/>
                <w:sz w:val="18"/>
                <w:szCs w:val="18"/>
              </w:rPr>
              <w:t xml:space="preserve"> обработки экспериментал</w:t>
            </w:r>
            <w:r w:rsidR="004D5DC3" w:rsidRPr="001F2AC5">
              <w:rPr>
                <w:iCs/>
                <w:sz w:val="18"/>
                <w:szCs w:val="18"/>
              </w:rPr>
              <w:t>ь</w:t>
            </w:r>
            <w:r w:rsidR="004D5DC3" w:rsidRPr="001F2AC5">
              <w:rPr>
                <w:iCs/>
                <w:sz w:val="18"/>
                <w:szCs w:val="18"/>
              </w:rPr>
              <w:t>ных данных</w:t>
            </w:r>
            <w:r>
              <w:rPr>
                <w:iCs/>
                <w:sz w:val="18"/>
                <w:szCs w:val="18"/>
              </w:rPr>
              <w:t xml:space="preserve"> относятся</w:t>
            </w:r>
            <w:r w:rsidR="00A70AED" w:rsidRPr="001F2AC5">
              <w:rPr>
                <w:iCs/>
                <w:sz w:val="18"/>
                <w:szCs w:val="18"/>
              </w:rPr>
              <w:t>:</w:t>
            </w:r>
          </w:p>
          <w:p w14:paraId="42543D70" w14:textId="77777777" w:rsidR="00A70AED" w:rsidRPr="001F2AC5" w:rsidRDefault="00A70AED" w:rsidP="00A70AED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а) математическое ожидание</w:t>
            </w:r>
          </w:p>
          <w:p w14:paraId="34C5D1D2" w14:textId="77777777" w:rsidR="00A70AED" w:rsidRPr="001F2AC5" w:rsidRDefault="00A70AED" w:rsidP="00A70AED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 xml:space="preserve">б) </w:t>
            </w:r>
            <w:proofErr w:type="spellStart"/>
            <w:r w:rsidRPr="001F2AC5">
              <w:rPr>
                <w:iCs/>
                <w:sz w:val="18"/>
                <w:szCs w:val="18"/>
              </w:rPr>
              <w:t>воспроизводимость</w:t>
            </w:r>
            <w:proofErr w:type="spellEnd"/>
          </w:p>
          <w:p w14:paraId="240F40DA" w14:textId="77777777" w:rsidR="00A70AED" w:rsidRPr="001F2AC5" w:rsidRDefault="00A70AED" w:rsidP="00A70AED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в) кумулятивная частота</w:t>
            </w:r>
          </w:p>
          <w:p w14:paraId="53D973E8" w14:textId="77777777" w:rsidR="00A70AED" w:rsidRPr="001F2AC5" w:rsidRDefault="00A70AED" w:rsidP="00A70AED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г) истинная величина</w:t>
            </w:r>
          </w:p>
          <w:p w14:paraId="6004F85D" w14:textId="7F8DD621" w:rsidR="004D5DC3" w:rsidRPr="001F2AC5" w:rsidRDefault="004D5DC3" w:rsidP="00A70AED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14:paraId="39B8F794" w14:textId="429547D3" w:rsidR="00FB4405" w:rsidRPr="001F2AC5" w:rsidRDefault="00A70AED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а</w:t>
            </w:r>
            <w:proofErr w:type="gramStart"/>
            <w:r w:rsidRPr="001F2AC5">
              <w:rPr>
                <w:iCs/>
                <w:sz w:val="18"/>
                <w:szCs w:val="18"/>
              </w:rPr>
              <w:t>,б</w:t>
            </w:r>
            <w:proofErr w:type="gramEnd"/>
            <w:r w:rsidRPr="001F2AC5">
              <w:rPr>
                <w:iCs/>
                <w:sz w:val="18"/>
                <w:szCs w:val="18"/>
              </w:rPr>
              <w:t>,г</w:t>
            </w:r>
            <w:proofErr w:type="spellEnd"/>
          </w:p>
        </w:tc>
        <w:tc>
          <w:tcPr>
            <w:tcW w:w="1759" w:type="dxa"/>
            <w:vAlign w:val="center"/>
          </w:tcPr>
          <w:p w14:paraId="3FBAE1DD" w14:textId="5A78AF03" w:rsidR="00FB4405" w:rsidRPr="001F2AC5" w:rsidRDefault="000E5C5F" w:rsidP="0055117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Закрытого типа с выбором 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н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отв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1094" w:type="dxa"/>
            <w:vAlign w:val="center"/>
          </w:tcPr>
          <w:p w14:paraId="7F77BBB7" w14:textId="338E89D9" w:rsidR="00FB4405" w:rsidRPr="001F2AC5" w:rsidRDefault="004E7514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07FEC2E8" w14:textId="7E4B0D1D" w:rsidR="00FB4405" w:rsidRPr="001F2AC5" w:rsidRDefault="004E7514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CD249B" w:rsidRPr="001F2AC5" w14:paraId="568103D3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7CABFA26" w14:textId="77777777" w:rsidR="00FB4405" w:rsidRPr="001F2AC5" w:rsidRDefault="00FB4405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70E91733" w14:textId="7F5CBD13" w:rsidR="00213FCA" w:rsidRPr="001F2AC5" w:rsidRDefault="00213FCA" w:rsidP="00213FCA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69599F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1F2AC5">
              <w:rPr>
                <w:b/>
                <w:iCs/>
                <w:sz w:val="18"/>
                <w:szCs w:val="18"/>
              </w:rPr>
              <w:t>соответствие ме</w:t>
            </w:r>
            <w:r w:rsidRPr="001F2AC5">
              <w:rPr>
                <w:b/>
                <w:iCs/>
                <w:sz w:val="18"/>
                <w:szCs w:val="18"/>
              </w:rPr>
              <w:t>ж</w:t>
            </w:r>
            <w:r w:rsidRPr="001F2AC5">
              <w:rPr>
                <w:b/>
                <w:iCs/>
                <w:sz w:val="18"/>
                <w:szCs w:val="18"/>
              </w:rPr>
              <w:t>ду видами электрохимических методов и их о</w:t>
            </w:r>
            <w:r w:rsidRPr="001F2AC5">
              <w:rPr>
                <w:b/>
                <w:iCs/>
                <w:sz w:val="18"/>
                <w:szCs w:val="18"/>
              </w:rPr>
              <w:t>с</w:t>
            </w:r>
            <w:r w:rsidRPr="001F2AC5">
              <w:rPr>
                <w:b/>
                <w:iCs/>
                <w:sz w:val="18"/>
                <w:szCs w:val="18"/>
              </w:rPr>
              <w:t>новными характеристиками: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031"/>
              <w:gridCol w:w="2032"/>
            </w:tblGrid>
            <w:tr w:rsidR="00564170" w:rsidRPr="001F2AC5" w14:paraId="619E30DE" w14:textId="77777777" w:rsidTr="00564170">
              <w:tc>
                <w:tcPr>
                  <w:tcW w:w="2031" w:type="dxa"/>
                </w:tcPr>
                <w:p w14:paraId="11C7BB8B" w14:textId="04A73ED1" w:rsidR="00564170" w:rsidRPr="001F2AC5" w:rsidRDefault="00564170" w:rsidP="0069599F">
                  <w:pPr>
                    <w:widowControl/>
                    <w:autoSpaceDE/>
                    <w:autoSpaceDN/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 w:rsidRPr="001F2AC5">
                    <w:rPr>
                      <w:bCs/>
                      <w:iCs/>
                      <w:sz w:val="18"/>
                      <w:szCs w:val="18"/>
                    </w:rPr>
                    <w:t>МЕТОДЫ</w:t>
                  </w:r>
                </w:p>
              </w:tc>
              <w:tc>
                <w:tcPr>
                  <w:tcW w:w="2032" w:type="dxa"/>
                </w:tcPr>
                <w:p w14:paraId="36727FD0" w14:textId="2B2EB61D" w:rsidR="00564170" w:rsidRPr="001F2AC5" w:rsidRDefault="00564170" w:rsidP="0069599F">
                  <w:pPr>
                    <w:widowControl/>
                    <w:autoSpaceDE/>
                    <w:autoSpaceDN/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 w:rsidRPr="001F2AC5">
                    <w:rPr>
                      <w:bCs/>
                      <w:iCs/>
                      <w:sz w:val="18"/>
                      <w:szCs w:val="18"/>
                    </w:rPr>
                    <w:t>ХАРАКТЕРИСТИКИ</w:t>
                  </w:r>
                </w:p>
              </w:tc>
            </w:tr>
            <w:tr w:rsidR="00564170" w:rsidRPr="001F2AC5" w14:paraId="6368E486" w14:textId="77777777" w:rsidTr="00564170">
              <w:tc>
                <w:tcPr>
                  <w:tcW w:w="2031" w:type="dxa"/>
                </w:tcPr>
                <w:p w14:paraId="13D8B1B8" w14:textId="77777777" w:rsidR="00564170" w:rsidRPr="001F2AC5" w:rsidRDefault="00564170" w:rsidP="00564170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1. Кондуктометрия</w:t>
                  </w:r>
                </w:p>
                <w:p w14:paraId="7B269231" w14:textId="77777777" w:rsidR="00564170" w:rsidRPr="001F2AC5" w:rsidRDefault="00564170" w:rsidP="00564170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2. Потенциометрия</w:t>
                  </w:r>
                </w:p>
                <w:p w14:paraId="11C36467" w14:textId="77777777" w:rsidR="00564170" w:rsidRPr="001F2AC5" w:rsidRDefault="00564170" w:rsidP="00564170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 xml:space="preserve">3. </w:t>
                  </w:r>
                  <w:proofErr w:type="spellStart"/>
                  <w:r w:rsidRPr="001F2AC5">
                    <w:rPr>
                      <w:iCs/>
                      <w:sz w:val="18"/>
                      <w:szCs w:val="18"/>
                    </w:rPr>
                    <w:t>Вольтампероме</w:t>
                  </w:r>
                  <w:r w:rsidRPr="001F2AC5">
                    <w:rPr>
                      <w:iCs/>
                      <w:sz w:val="18"/>
                      <w:szCs w:val="18"/>
                    </w:rPr>
                    <w:t>т</w:t>
                  </w:r>
                  <w:r w:rsidRPr="001F2AC5">
                    <w:rPr>
                      <w:iCs/>
                      <w:sz w:val="18"/>
                      <w:szCs w:val="18"/>
                    </w:rPr>
                    <w:t>рия</w:t>
                  </w:r>
                  <w:proofErr w:type="spellEnd"/>
                </w:p>
                <w:p w14:paraId="0CC59A7B" w14:textId="0FEF8DFA" w:rsidR="00564170" w:rsidRPr="001F2AC5" w:rsidRDefault="00564170" w:rsidP="00564170">
                  <w:pPr>
                    <w:widowControl/>
                    <w:autoSpaceDE/>
                    <w:autoSpaceDN/>
                    <w:rPr>
                      <w:bCs/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 xml:space="preserve">4. </w:t>
                  </w:r>
                  <w:proofErr w:type="spellStart"/>
                  <w:r w:rsidRPr="001F2AC5">
                    <w:rPr>
                      <w:iCs/>
                      <w:sz w:val="18"/>
                      <w:szCs w:val="18"/>
                    </w:rPr>
                    <w:t>Кулонометрия</w:t>
                  </w:r>
                  <w:proofErr w:type="spellEnd"/>
                </w:p>
              </w:tc>
              <w:tc>
                <w:tcPr>
                  <w:tcW w:w="2032" w:type="dxa"/>
                </w:tcPr>
                <w:p w14:paraId="12557E26" w14:textId="77777777" w:rsidR="00564170" w:rsidRPr="001F2AC5" w:rsidRDefault="00564170" w:rsidP="00564170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А) изменение тока при изменении пр</w:t>
                  </w:r>
                  <w:r w:rsidRPr="001F2AC5">
                    <w:rPr>
                      <w:iCs/>
                      <w:sz w:val="18"/>
                      <w:szCs w:val="18"/>
                    </w:rPr>
                    <w:t>и</w:t>
                  </w:r>
                  <w:r w:rsidRPr="001F2AC5">
                    <w:rPr>
                      <w:iCs/>
                      <w:sz w:val="18"/>
                      <w:szCs w:val="18"/>
                    </w:rPr>
                    <w:t>ложенного потенц</w:t>
                  </w:r>
                  <w:r w:rsidRPr="001F2AC5">
                    <w:rPr>
                      <w:iCs/>
                      <w:sz w:val="18"/>
                      <w:szCs w:val="18"/>
                    </w:rPr>
                    <w:t>и</w:t>
                  </w:r>
                  <w:r w:rsidRPr="001F2AC5">
                    <w:rPr>
                      <w:iCs/>
                      <w:sz w:val="18"/>
                      <w:szCs w:val="18"/>
                    </w:rPr>
                    <w:t>ала</w:t>
                  </w:r>
                </w:p>
                <w:p w14:paraId="74D536F7" w14:textId="77777777" w:rsidR="00564170" w:rsidRPr="001F2AC5" w:rsidRDefault="00564170" w:rsidP="00564170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Б) изменение эле</w:t>
                  </w:r>
                  <w:r w:rsidRPr="001F2AC5">
                    <w:rPr>
                      <w:iCs/>
                      <w:sz w:val="18"/>
                      <w:szCs w:val="18"/>
                    </w:rPr>
                    <w:t>к</w:t>
                  </w:r>
                  <w:r w:rsidRPr="001F2AC5">
                    <w:rPr>
                      <w:iCs/>
                      <w:sz w:val="18"/>
                      <w:szCs w:val="18"/>
                    </w:rPr>
                    <w:t>тропроводности ра</w:t>
                  </w:r>
                  <w:r w:rsidRPr="001F2AC5">
                    <w:rPr>
                      <w:iCs/>
                      <w:sz w:val="18"/>
                      <w:szCs w:val="18"/>
                    </w:rPr>
                    <w:t>с</w:t>
                  </w:r>
                  <w:r w:rsidRPr="001F2AC5">
                    <w:rPr>
                      <w:iCs/>
                      <w:sz w:val="18"/>
                      <w:szCs w:val="18"/>
                    </w:rPr>
                    <w:t>твора</w:t>
                  </w:r>
                </w:p>
                <w:p w14:paraId="32AAA6A8" w14:textId="77777777" w:rsidR="00564170" w:rsidRPr="001F2AC5" w:rsidRDefault="00564170" w:rsidP="00564170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В) регистрация эле</w:t>
                  </w:r>
                  <w:r w:rsidRPr="001F2AC5">
                    <w:rPr>
                      <w:iCs/>
                      <w:sz w:val="18"/>
                      <w:szCs w:val="18"/>
                    </w:rPr>
                    <w:t>к</w:t>
                  </w:r>
                  <w:r w:rsidRPr="001F2AC5">
                    <w:rPr>
                      <w:iCs/>
                      <w:sz w:val="18"/>
                      <w:szCs w:val="18"/>
                    </w:rPr>
                    <w:t>тродного поте</w:t>
                  </w:r>
                  <w:r w:rsidRPr="001F2AC5">
                    <w:rPr>
                      <w:iCs/>
                      <w:sz w:val="18"/>
                      <w:szCs w:val="18"/>
                    </w:rPr>
                    <w:t>н</w:t>
                  </w:r>
                  <w:r w:rsidRPr="001F2AC5">
                    <w:rPr>
                      <w:iCs/>
                      <w:sz w:val="18"/>
                      <w:szCs w:val="18"/>
                    </w:rPr>
                    <w:t>циал без протекания тока</w:t>
                  </w:r>
                </w:p>
                <w:p w14:paraId="13C40E65" w14:textId="3705F361" w:rsidR="00564170" w:rsidRPr="001F2AC5" w:rsidRDefault="00564170" w:rsidP="00213FCA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Г) определение к</w:t>
                  </w:r>
                  <w:r w:rsidRPr="001F2AC5">
                    <w:rPr>
                      <w:iCs/>
                      <w:sz w:val="18"/>
                      <w:szCs w:val="18"/>
                    </w:rPr>
                    <w:t>о</w:t>
                  </w:r>
                  <w:r w:rsidRPr="001F2AC5">
                    <w:rPr>
                      <w:iCs/>
                      <w:sz w:val="18"/>
                      <w:szCs w:val="18"/>
                    </w:rPr>
                    <w:t>личества вещества по величине пр</w:t>
                  </w:r>
                  <w:r w:rsidRPr="001F2AC5">
                    <w:rPr>
                      <w:iCs/>
                      <w:sz w:val="18"/>
                      <w:szCs w:val="18"/>
                    </w:rPr>
                    <w:t>о</w:t>
                  </w:r>
                  <w:r w:rsidRPr="001F2AC5">
                    <w:rPr>
                      <w:iCs/>
                      <w:sz w:val="18"/>
                      <w:szCs w:val="18"/>
                    </w:rPr>
                    <w:t>шедшего заряда</w:t>
                  </w:r>
                </w:p>
              </w:tc>
            </w:tr>
          </w:tbl>
          <w:p w14:paraId="287BACE3" w14:textId="77777777" w:rsidR="00213FCA" w:rsidRPr="001F2AC5" w:rsidRDefault="00213FCA" w:rsidP="00213FCA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4FAB8BD7" w14:textId="77777777" w:rsidR="00DE56F6" w:rsidRPr="001F2AC5" w:rsidRDefault="00DE56F6" w:rsidP="00DE56F6">
            <w:pPr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Запишите выбранные буквы под соответств</w:t>
            </w:r>
            <w:r w:rsidRPr="001F2AC5">
              <w:rPr>
                <w:iCs/>
                <w:sz w:val="18"/>
                <w:szCs w:val="18"/>
              </w:rPr>
              <w:t>у</w:t>
            </w:r>
            <w:r w:rsidRPr="001F2AC5">
              <w:rPr>
                <w:iCs/>
                <w:sz w:val="18"/>
                <w:szCs w:val="18"/>
              </w:rPr>
              <w:t>ющими цифрами: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807"/>
              <w:gridCol w:w="808"/>
              <w:gridCol w:w="808"/>
              <w:gridCol w:w="794"/>
            </w:tblGrid>
            <w:tr w:rsidR="00DE56F6" w:rsidRPr="001F2AC5" w14:paraId="3A66B066" w14:textId="77777777" w:rsidTr="002C1345">
              <w:tc>
                <w:tcPr>
                  <w:tcW w:w="807" w:type="dxa"/>
                  <w:vAlign w:val="center"/>
                </w:tcPr>
                <w:p w14:paraId="0320A435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08" w:type="dxa"/>
                  <w:vAlign w:val="center"/>
                </w:tcPr>
                <w:p w14:paraId="1648245A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8" w:type="dxa"/>
                  <w:vAlign w:val="center"/>
                </w:tcPr>
                <w:p w14:paraId="68A752C8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94" w:type="dxa"/>
                </w:tcPr>
                <w:p w14:paraId="761FBB70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DE56F6" w:rsidRPr="001F2AC5" w14:paraId="7D2657CE" w14:textId="77777777" w:rsidTr="002C1345">
              <w:tc>
                <w:tcPr>
                  <w:tcW w:w="807" w:type="dxa"/>
                  <w:vAlign w:val="center"/>
                </w:tcPr>
                <w:p w14:paraId="108A0483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  <w:vAlign w:val="center"/>
                </w:tcPr>
                <w:p w14:paraId="19DBC5B2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  <w:vAlign w:val="center"/>
                </w:tcPr>
                <w:p w14:paraId="1F3C08AB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794" w:type="dxa"/>
                </w:tcPr>
                <w:p w14:paraId="5D255B24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6CA86C8D" w14:textId="643F6D68" w:rsidR="00DE56F6" w:rsidRPr="001F2AC5" w:rsidRDefault="00DE56F6" w:rsidP="007A03E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405"/>
              <w:gridCol w:w="407"/>
              <w:gridCol w:w="407"/>
              <w:gridCol w:w="388"/>
            </w:tblGrid>
            <w:tr w:rsidR="00DE56F6" w:rsidRPr="001F2AC5" w14:paraId="1AB56404" w14:textId="77777777" w:rsidTr="002C1345">
              <w:tc>
                <w:tcPr>
                  <w:tcW w:w="807" w:type="dxa"/>
                  <w:vAlign w:val="center"/>
                </w:tcPr>
                <w:p w14:paraId="26D46249" w14:textId="77777777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08" w:type="dxa"/>
                  <w:vAlign w:val="center"/>
                </w:tcPr>
                <w:p w14:paraId="3CCB5F6A" w14:textId="77777777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8" w:type="dxa"/>
                  <w:vAlign w:val="center"/>
                </w:tcPr>
                <w:p w14:paraId="611837A1" w14:textId="77777777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94" w:type="dxa"/>
                </w:tcPr>
                <w:p w14:paraId="791AF852" w14:textId="77777777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DE56F6" w:rsidRPr="001F2AC5" w14:paraId="06AE2380" w14:textId="77777777" w:rsidTr="002C1345">
              <w:tc>
                <w:tcPr>
                  <w:tcW w:w="807" w:type="dxa"/>
                  <w:vAlign w:val="center"/>
                </w:tcPr>
                <w:p w14:paraId="3BCABB74" w14:textId="6723C24D" w:rsidR="00DE56F6" w:rsidRPr="001F2AC5" w:rsidRDefault="00213FCA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08" w:type="dxa"/>
                  <w:vAlign w:val="center"/>
                </w:tcPr>
                <w:p w14:paraId="6B862E59" w14:textId="61E2036D" w:rsidR="00DE56F6" w:rsidRPr="001F2AC5" w:rsidRDefault="00213FCA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808" w:type="dxa"/>
                  <w:vAlign w:val="center"/>
                </w:tcPr>
                <w:p w14:paraId="15AD0B0A" w14:textId="36AA4550" w:rsidR="00DE56F6" w:rsidRPr="001F2AC5" w:rsidRDefault="00213FCA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794" w:type="dxa"/>
                </w:tcPr>
                <w:p w14:paraId="2A8D381B" w14:textId="3D31EA4D" w:rsidR="00DE56F6" w:rsidRPr="001F2AC5" w:rsidRDefault="00213FCA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</w:tbl>
          <w:p w14:paraId="14595B08" w14:textId="50FD773E" w:rsidR="00FB4405" w:rsidRPr="001F2AC5" w:rsidRDefault="00FB4405" w:rsidP="00E37918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759" w:type="dxa"/>
            <w:vAlign w:val="center"/>
          </w:tcPr>
          <w:p w14:paraId="283D58B0" w14:textId="35D38A93" w:rsidR="00FB4405" w:rsidRPr="001F2AC5" w:rsidRDefault="000E5C5F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Закрытого типа на установление с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ответствия</w:t>
            </w:r>
          </w:p>
        </w:tc>
        <w:tc>
          <w:tcPr>
            <w:tcW w:w="1094" w:type="dxa"/>
            <w:vAlign w:val="center"/>
          </w:tcPr>
          <w:p w14:paraId="5480299C" w14:textId="5B5BB956" w:rsidR="00FB4405" w:rsidRPr="001F2AC5" w:rsidRDefault="00DE56F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983" w:type="dxa"/>
            <w:vAlign w:val="center"/>
          </w:tcPr>
          <w:p w14:paraId="4305F47C" w14:textId="6A574C78" w:rsidR="00FB4405" w:rsidRPr="001F2AC5" w:rsidRDefault="00564170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</w:tr>
      <w:tr w:rsidR="00CD249B" w:rsidRPr="001F2AC5" w14:paraId="02645C45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757F52BB" w14:textId="77777777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3866ED91" w14:textId="77777777" w:rsidR="005619E6" w:rsidRPr="001F2AC5" w:rsidRDefault="005619E6" w:rsidP="005619E6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4772AC81" w14:textId="387F29D9" w:rsidR="005619E6" w:rsidRPr="001F2AC5" w:rsidRDefault="0069599F" w:rsidP="005619E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</w:t>
            </w:r>
            <w:r w:rsidR="005619E6" w:rsidRPr="001F2AC5">
              <w:rPr>
                <w:iCs/>
                <w:sz w:val="18"/>
                <w:szCs w:val="18"/>
              </w:rPr>
              <w:t>азность между результатами двух последов</w:t>
            </w:r>
            <w:r w:rsidR="005619E6" w:rsidRPr="001F2AC5">
              <w:rPr>
                <w:iCs/>
                <w:sz w:val="18"/>
                <w:szCs w:val="18"/>
              </w:rPr>
              <w:t>а</w:t>
            </w:r>
            <w:r w:rsidR="005619E6" w:rsidRPr="001F2AC5">
              <w:rPr>
                <w:iCs/>
                <w:sz w:val="18"/>
                <w:szCs w:val="18"/>
              </w:rPr>
              <w:t>тельных измерений одной величины при один</w:t>
            </w:r>
            <w:r w:rsidR="005619E6" w:rsidRPr="001F2AC5">
              <w:rPr>
                <w:iCs/>
                <w:sz w:val="18"/>
                <w:szCs w:val="18"/>
              </w:rPr>
              <w:t>а</w:t>
            </w:r>
            <w:r w:rsidR="005619E6" w:rsidRPr="001F2AC5">
              <w:rPr>
                <w:iCs/>
                <w:sz w:val="18"/>
                <w:szCs w:val="18"/>
              </w:rPr>
              <w:t xml:space="preserve">ковых условиях, используемая для оценки </w:t>
            </w:r>
            <w:proofErr w:type="spellStart"/>
            <w:r w:rsidR="005619E6" w:rsidRPr="001F2AC5">
              <w:rPr>
                <w:iCs/>
                <w:sz w:val="18"/>
                <w:szCs w:val="18"/>
              </w:rPr>
              <w:t>пр</w:t>
            </w:r>
            <w:r w:rsidR="005619E6" w:rsidRPr="001F2AC5"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цизионности</w:t>
            </w:r>
            <w:proofErr w:type="spellEnd"/>
            <w:r>
              <w:rPr>
                <w:iCs/>
                <w:sz w:val="18"/>
                <w:szCs w:val="18"/>
              </w:rPr>
              <w:t xml:space="preserve"> называется ________________.</w:t>
            </w:r>
          </w:p>
        </w:tc>
        <w:tc>
          <w:tcPr>
            <w:tcW w:w="1833" w:type="dxa"/>
            <w:vAlign w:val="center"/>
          </w:tcPr>
          <w:p w14:paraId="1550AD67" w14:textId="07713DE2" w:rsidR="005619E6" w:rsidRPr="001F2AC5" w:rsidRDefault="0029767E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с</w:t>
            </w:r>
            <w:r w:rsidR="005619E6" w:rsidRPr="001F2AC5">
              <w:rPr>
                <w:iCs/>
                <w:sz w:val="18"/>
                <w:szCs w:val="18"/>
              </w:rPr>
              <w:t>ходимость</w:t>
            </w:r>
            <w:r w:rsidR="008E5D28">
              <w:rPr>
                <w:iCs/>
                <w:sz w:val="18"/>
                <w:szCs w:val="18"/>
              </w:rPr>
              <w:t>ю</w:t>
            </w:r>
          </w:p>
        </w:tc>
        <w:tc>
          <w:tcPr>
            <w:tcW w:w="1759" w:type="dxa"/>
            <w:vAlign w:val="center"/>
          </w:tcPr>
          <w:p w14:paraId="117BBB07" w14:textId="0B031826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52C2B4CA" w14:textId="67D96B22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53190868" w14:textId="006F317D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FB4405" w:rsidRPr="001F2AC5" w14:paraId="5AEC8514" w14:textId="77777777" w:rsidTr="008E5D28">
        <w:trPr>
          <w:trHeight w:val="379"/>
        </w:trPr>
        <w:tc>
          <w:tcPr>
            <w:tcW w:w="10590" w:type="dxa"/>
            <w:gridSpan w:val="6"/>
          </w:tcPr>
          <w:p w14:paraId="6F95A51F" w14:textId="58913C6E" w:rsidR="00FB4405" w:rsidRPr="001F2AC5" w:rsidRDefault="00FB4405" w:rsidP="008E5D28">
            <w:pPr>
              <w:widowControl/>
              <w:jc w:val="both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ПК 4.1. Пользоваться лабораторной посудой различного назначения, мыть и сушить посуду</w:t>
            </w:r>
            <w:r w:rsidR="008E5D28">
              <w:rPr>
                <w:iCs/>
                <w:sz w:val="18"/>
                <w:szCs w:val="18"/>
              </w:rPr>
              <w:t xml:space="preserve"> </w:t>
            </w:r>
            <w:r w:rsidRPr="001F2AC5">
              <w:rPr>
                <w:iCs/>
                <w:sz w:val="18"/>
                <w:szCs w:val="18"/>
              </w:rPr>
              <w:t>в соответствии с требовани</w:t>
            </w:r>
            <w:r w:rsidRPr="001F2AC5">
              <w:rPr>
                <w:iCs/>
                <w:sz w:val="18"/>
                <w:szCs w:val="18"/>
              </w:rPr>
              <w:t>я</w:t>
            </w:r>
            <w:r w:rsidRPr="001F2AC5">
              <w:rPr>
                <w:iCs/>
                <w:sz w:val="18"/>
                <w:szCs w:val="18"/>
              </w:rPr>
              <w:t>ми химического анализа</w:t>
            </w:r>
          </w:p>
        </w:tc>
      </w:tr>
      <w:tr w:rsidR="00CD249B" w:rsidRPr="001F2AC5" w14:paraId="2EDE7803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5F34786A" w14:textId="77777777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2F29ECE1" w14:textId="77777777" w:rsidR="005619E6" w:rsidRPr="001F2AC5" w:rsidRDefault="005619E6" w:rsidP="005619E6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1020A268" w14:textId="6BC4B391" w:rsidR="005619E6" w:rsidRPr="001F2AC5" w:rsidRDefault="008E5D28" w:rsidP="005619E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Т</w:t>
            </w:r>
            <w:r w:rsidR="005619E6" w:rsidRPr="001F2AC5">
              <w:rPr>
                <w:iCs/>
                <w:sz w:val="18"/>
                <w:szCs w:val="18"/>
              </w:rPr>
              <w:t xml:space="preserve">очка на </w:t>
            </w:r>
            <w:proofErr w:type="spellStart"/>
            <w:r w:rsidR="005619E6" w:rsidRPr="001F2AC5">
              <w:rPr>
                <w:iCs/>
                <w:sz w:val="18"/>
                <w:szCs w:val="18"/>
              </w:rPr>
              <w:t>градуировочной</w:t>
            </w:r>
            <w:proofErr w:type="spellEnd"/>
            <w:r w:rsidR="005619E6" w:rsidRPr="001F2AC5">
              <w:rPr>
                <w:iCs/>
                <w:sz w:val="18"/>
                <w:szCs w:val="18"/>
              </w:rPr>
              <w:t xml:space="preserve"> кривой, соответств</w:t>
            </w:r>
            <w:r w:rsidR="005619E6" w:rsidRPr="001F2AC5">
              <w:rPr>
                <w:iCs/>
                <w:sz w:val="18"/>
                <w:szCs w:val="18"/>
              </w:rPr>
              <w:t>у</w:t>
            </w:r>
            <w:r w:rsidR="005619E6" w:rsidRPr="001F2AC5">
              <w:rPr>
                <w:iCs/>
                <w:sz w:val="18"/>
                <w:szCs w:val="18"/>
              </w:rPr>
              <w:t>ющая минимально достоверному сигналу пр</w:t>
            </w:r>
            <w:r w:rsidR="005619E6" w:rsidRPr="001F2AC5">
              <w:rPr>
                <w:iCs/>
                <w:sz w:val="18"/>
                <w:szCs w:val="18"/>
              </w:rPr>
              <w:t>и</w:t>
            </w:r>
            <w:r>
              <w:rPr>
                <w:iCs/>
                <w:sz w:val="18"/>
                <w:szCs w:val="18"/>
              </w:rPr>
              <w:t>бора, отличимому от шума называется ___________.</w:t>
            </w:r>
          </w:p>
        </w:tc>
        <w:tc>
          <w:tcPr>
            <w:tcW w:w="1833" w:type="dxa"/>
            <w:vAlign w:val="center"/>
          </w:tcPr>
          <w:p w14:paraId="4F032727" w14:textId="4B89AD78" w:rsidR="005619E6" w:rsidRPr="001F2AC5" w:rsidRDefault="005619E6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Предел обнаруж</w:t>
            </w:r>
            <w:r w:rsidRPr="001F2AC5">
              <w:rPr>
                <w:iCs/>
                <w:sz w:val="18"/>
                <w:szCs w:val="18"/>
              </w:rPr>
              <w:t>е</w:t>
            </w:r>
            <w:r w:rsidRPr="001F2AC5">
              <w:rPr>
                <w:iCs/>
                <w:sz w:val="18"/>
                <w:szCs w:val="18"/>
              </w:rPr>
              <w:t>ния</w:t>
            </w:r>
          </w:p>
        </w:tc>
        <w:tc>
          <w:tcPr>
            <w:tcW w:w="1759" w:type="dxa"/>
            <w:vAlign w:val="center"/>
          </w:tcPr>
          <w:p w14:paraId="1271A01C" w14:textId="10C211E5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2C17FDA2" w14:textId="0E511DE1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4701E5EC" w14:textId="236DE253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7979F2CC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27AEC66F" w14:textId="77777777" w:rsidR="00FB4405" w:rsidRPr="001F2AC5" w:rsidRDefault="00FB4405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39454E2B" w14:textId="7429BD14" w:rsidR="001D7AE7" w:rsidRPr="001F2AC5" w:rsidRDefault="002C1345" w:rsidP="001D7AE7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8E5D28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1F2AC5">
              <w:rPr>
                <w:b/>
                <w:iCs/>
                <w:sz w:val="18"/>
                <w:szCs w:val="18"/>
              </w:rPr>
              <w:t>соответствие ме</w:t>
            </w:r>
            <w:r w:rsidRPr="001F2AC5">
              <w:rPr>
                <w:b/>
                <w:iCs/>
                <w:sz w:val="18"/>
                <w:szCs w:val="18"/>
              </w:rPr>
              <w:t>ж</w:t>
            </w:r>
            <w:r w:rsidRPr="001F2AC5">
              <w:rPr>
                <w:b/>
                <w:iCs/>
                <w:sz w:val="18"/>
                <w:szCs w:val="18"/>
              </w:rPr>
              <w:t xml:space="preserve">ду </w:t>
            </w:r>
            <w:r w:rsidR="001D7AE7" w:rsidRPr="001F2AC5">
              <w:rPr>
                <w:b/>
                <w:iCs/>
                <w:sz w:val="18"/>
                <w:szCs w:val="18"/>
              </w:rPr>
              <w:t>тип</w:t>
            </w:r>
            <w:r w:rsidRPr="001F2AC5">
              <w:rPr>
                <w:b/>
                <w:iCs/>
                <w:sz w:val="18"/>
                <w:szCs w:val="18"/>
              </w:rPr>
              <w:t>ом</w:t>
            </w:r>
            <w:r w:rsidR="001D7AE7" w:rsidRPr="001F2AC5">
              <w:rPr>
                <w:b/>
                <w:iCs/>
                <w:sz w:val="18"/>
                <w:szCs w:val="18"/>
              </w:rPr>
              <w:t xml:space="preserve"> п</w:t>
            </w:r>
            <w:r w:rsidR="001D7AE7" w:rsidRPr="001F2AC5">
              <w:rPr>
                <w:b/>
                <w:iCs/>
                <w:sz w:val="18"/>
                <w:szCs w:val="18"/>
              </w:rPr>
              <w:t>о</w:t>
            </w:r>
            <w:r w:rsidR="001D7AE7" w:rsidRPr="001F2AC5">
              <w:rPr>
                <w:b/>
                <w:iCs/>
                <w:sz w:val="18"/>
                <w:szCs w:val="18"/>
              </w:rPr>
              <w:t xml:space="preserve">суды </w:t>
            </w:r>
            <w:r w:rsidRPr="001F2AC5">
              <w:rPr>
                <w:b/>
                <w:iCs/>
                <w:sz w:val="18"/>
                <w:szCs w:val="18"/>
              </w:rPr>
              <w:t>и</w:t>
            </w:r>
            <w:r w:rsidR="001D7AE7" w:rsidRPr="001F2AC5">
              <w:rPr>
                <w:b/>
                <w:iCs/>
                <w:sz w:val="18"/>
                <w:szCs w:val="18"/>
              </w:rPr>
              <w:t xml:space="preserve"> </w:t>
            </w:r>
            <w:r w:rsidRPr="001F2AC5">
              <w:rPr>
                <w:b/>
                <w:iCs/>
                <w:sz w:val="18"/>
                <w:szCs w:val="18"/>
              </w:rPr>
              <w:t>его</w:t>
            </w:r>
            <w:r w:rsidR="001D7AE7" w:rsidRPr="001F2AC5">
              <w:rPr>
                <w:b/>
                <w:iCs/>
                <w:sz w:val="18"/>
                <w:szCs w:val="18"/>
              </w:rPr>
              <w:t xml:space="preserve"> назначением: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031"/>
              <w:gridCol w:w="2032"/>
            </w:tblGrid>
            <w:tr w:rsidR="00B276FC" w:rsidRPr="001F2AC5" w14:paraId="2CBAB77D" w14:textId="77777777" w:rsidTr="00B276FC">
              <w:tc>
                <w:tcPr>
                  <w:tcW w:w="2031" w:type="dxa"/>
                </w:tcPr>
                <w:p w14:paraId="0392B641" w14:textId="72689B03" w:rsidR="00B276FC" w:rsidRPr="001F2AC5" w:rsidRDefault="00B276FC" w:rsidP="008E5D28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ПОСУДА</w:t>
                  </w:r>
                </w:p>
              </w:tc>
              <w:tc>
                <w:tcPr>
                  <w:tcW w:w="2032" w:type="dxa"/>
                </w:tcPr>
                <w:p w14:paraId="2E667C49" w14:textId="00DEB61E" w:rsidR="00B276FC" w:rsidRPr="001F2AC5" w:rsidRDefault="00B276FC" w:rsidP="008E5D28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НАЗНАЧЕНИЕ</w:t>
                  </w:r>
                </w:p>
              </w:tc>
            </w:tr>
            <w:tr w:rsidR="00B276FC" w:rsidRPr="001F2AC5" w14:paraId="5C4E37DB" w14:textId="77777777" w:rsidTr="00B276FC">
              <w:tc>
                <w:tcPr>
                  <w:tcW w:w="2031" w:type="dxa"/>
                </w:tcPr>
                <w:p w14:paraId="55EE8D43" w14:textId="77777777" w:rsidR="00B276FC" w:rsidRPr="001F2AC5" w:rsidRDefault="00B276FC" w:rsidP="00B276FC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1. Мерная колба</w:t>
                  </w:r>
                </w:p>
                <w:p w14:paraId="3BAE1769" w14:textId="77777777" w:rsidR="00B276FC" w:rsidRPr="001F2AC5" w:rsidRDefault="00B276FC" w:rsidP="00B276FC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2. Пипетка</w:t>
                  </w:r>
                </w:p>
                <w:p w14:paraId="20C4E958" w14:textId="77777777" w:rsidR="00B276FC" w:rsidRPr="001F2AC5" w:rsidRDefault="00B276FC" w:rsidP="00B276FC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3. Коническая колба</w:t>
                  </w:r>
                </w:p>
                <w:p w14:paraId="121E0E61" w14:textId="3D389269" w:rsidR="00B276FC" w:rsidRPr="001F2AC5" w:rsidRDefault="00B276FC" w:rsidP="00B276FC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4. Бюретка</w:t>
                  </w:r>
                </w:p>
              </w:tc>
              <w:tc>
                <w:tcPr>
                  <w:tcW w:w="2032" w:type="dxa"/>
                </w:tcPr>
                <w:p w14:paraId="307D39D0" w14:textId="77777777" w:rsidR="00B276FC" w:rsidRPr="001F2AC5" w:rsidRDefault="00B276FC" w:rsidP="00B276FC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A) приготовление раствора точного объёма</w:t>
                  </w:r>
                </w:p>
                <w:p w14:paraId="4F1FB3BB" w14:textId="77777777" w:rsidR="00B276FC" w:rsidRPr="001F2AC5" w:rsidRDefault="00B276FC" w:rsidP="00B276FC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Б) дозирование фи</w:t>
                  </w:r>
                  <w:r w:rsidRPr="001F2AC5">
                    <w:rPr>
                      <w:iCs/>
                      <w:sz w:val="18"/>
                      <w:szCs w:val="18"/>
                    </w:rPr>
                    <w:t>к</w:t>
                  </w:r>
                  <w:r w:rsidRPr="001F2AC5">
                    <w:rPr>
                      <w:iCs/>
                      <w:sz w:val="18"/>
                      <w:szCs w:val="18"/>
                    </w:rPr>
                    <w:t>сированного объёма жидкости</w:t>
                  </w:r>
                </w:p>
                <w:p w14:paraId="0E3EFE9A" w14:textId="77777777" w:rsidR="00B276FC" w:rsidRPr="001F2AC5" w:rsidRDefault="00B276FC" w:rsidP="00B276FC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В) смешивание ра</w:t>
                  </w:r>
                  <w:r w:rsidRPr="001F2AC5">
                    <w:rPr>
                      <w:iCs/>
                      <w:sz w:val="18"/>
                      <w:szCs w:val="18"/>
                    </w:rPr>
                    <w:t>с</w:t>
                  </w:r>
                  <w:r w:rsidRPr="001F2AC5">
                    <w:rPr>
                      <w:iCs/>
                      <w:sz w:val="18"/>
                      <w:szCs w:val="18"/>
                    </w:rPr>
                    <w:t>творов</w:t>
                  </w:r>
                </w:p>
                <w:p w14:paraId="261A5C28" w14:textId="7CC97590" w:rsidR="00B276FC" w:rsidRPr="001F2AC5" w:rsidRDefault="00B276FC" w:rsidP="00B276FC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Г) объёмный анализ методом титрования</w:t>
                  </w:r>
                </w:p>
              </w:tc>
            </w:tr>
          </w:tbl>
          <w:p w14:paraId="32D49BC4" w14:textId="77777777" w:rsidR="001D7AE7" w:rsidRPr="001F2AC5" w:rsidRDefault="001D7AE7" w:rsidP="001D7AE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14:paraId="61669068" w14:textId="77777777" w:rsidR="002C1345" w:rsidRPr="001F2AC5" w:rsidRDefault="002C1345" w:rsidP="002C1345">
            <w:pPr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Запишите выбранные буквы под соответств</w:t>
            </w:r>
            <w:r w:rsidRPr="001F2AC5">
              <w:rPr>
                <w:iCs/>
                <w:sz w:val="18"/>
                <w:szCs w:val="18"/>
              </w:rPr>
              <w:t>у</w:t>
            </w:r>
            <w:r w:rsidRPr="001F2AC5">
              <w:rPr>
                <w:iCs/>
                <w:sz w:val="18"/>
                <w:szCs w:val="18"/>
              </w:rPr>
              <w:t>ющими цифрами: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807"/>
              <w:gridCol w:w="808"/>
              <w:gridCol w:w="808"/>
              <w:gridCol w:w="794"/>
            </w:tblGrid>
            <w:tr w:rsidR="002C1345" w:rsidRPr="001F2AC5" w14:paraId="258AB63F" w14:textId="77777777" w:rsidTr="002C1345">
              <w:tc>
                <w:tcPr>
                  <w:tcW w:w="807" w:type="dxa"/>
                  <w:vAlign w:val="center"/>
                </w:tcPr>
                <w:p w14:paraId="36BEE217" w14:textId="77777777" w:rsidR="002C1345" w:rsidRPr="001F2AC5" w:rsidRDefault="002C1345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08" w:type="dxa"/>
                  <w:vAlign w:val="center"/>
                </w:tcPr>
                <w:p w14:paraId="53F44CF1" w14:textId="77777777" w:rsidR="002C1345" w:rsidRPr="001F2AC5" w:rsidRDefault="002C1345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8" w:type="dxa"/>
                  <w:vAlign w:val="center"/>
                </w:tcPr>
                <w:p w14:paraId="5E38A96B" w14:textId="77777777" w:rsidR="002C1345" w:rsidRPr="001F2AC5" w:rsidRDefault="002C1345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94" w:type="dxa"/>
                </w:tcPr>
                <w:p w14:paraId="3EC84EFB" w14:textId="77777777" w:rsidR="002C1345" w:rsidRPr="001F2AC5" w:rsidRDefault="002C1345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2C1345" w:rsidRPr="001F2AC5" w14:paraId="7410B800" w14:textId="77777777" w:rsidTr="002C1345">
              <w:tc>
                <w:tcPr>
                  <w:tcW w:w="807" w:type="dxa"/>
                  <w:vAlign w:val="center"/>
                </w:tcPr>
                <w:p w14:paraId="557E582A" w14:textId="77777777" w:rsidR="002C1345" w:rsidRPr="001F2AC5" w:rsidRDefault="002C1345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  <w:vAlign w:val="center"/>
                </w:tcPr>
                <w:p w14:paraId="6B0935D2" w14:textId="77777777" w:rsidR="002C1345" w:rsidRPr="001F2AC5" w:rsidRDefault="002C1345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  <w:vAlign w:val="center"/>
                </w:tcPr>
                <w:p w14:paraId="5B62AF13" w14:textId="77777777" w:rsidR="002C1345" w:rsidRPr="001F2AC5" w:rsidRDefault="002C1345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794" w:type="dxa"/>
                </w:tcPr>
                <w:p w14:paraId="73E35A6B" w14:textId="77777777" w:rsidR="002C1345" w:rsidRPr="001F2AC5" w:rsidRDefault="002C1345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604429F6" w14:textId="4A39396D" w:rsidR="002C1345" w:rsidRPr="001F2AC5" w:rsidRDefault="002C1345" w:rsidP="001D7AE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419"/>
              <w:gridCol w:w="409"/>
              <w:gridCol w:w="410"/>
              <w:gridCol w:w="369"/>
            </w:tblGrid>
            <w:tr w:rsidR="002C1345" w:rsidRPr="001F2AC5" w14:paraId="6DBB64BB" w14:textId="5FAFFD76" w:rsidTr="002C1345">
              <w:tc>
                <w:tcPr>
                  <w:tcW w:w="455" w:type="dxa"/>
                  <w:vAlign w:val="center"/>
                </w:tcPr>
                <w:p w14:paraId="685053CD" w14:textId="77777777" w:rsidR="002C1345" w:rsidRPr="001F2AC5" w:rsidRDefault="002C1345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41" w:type="dxa"/>
                  <w:vAlign w:val="center"/>
                </w:tcPr>
                <w:p w14:paraId="6CABD76E" w14:textId="77777777" w:rsidR="002C1345" w:rsidRPr="001F2AC5" w:rsidRDefault="002C1345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41" w:type="dxa"/>
                  <w:vAlign w:val="center"/>
                </w:tcPr>
                <w:p w14:paraId="17748FC0" w14:textId="77777777" w:rsidR="002C1345" w:rsidRPr="001F2AC5" w:rsidRDefault="002C1345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92" w:type="dxa"/>
                </w:tcPr>
                <w:p w14:paraId="7D9B8EED" w14:textId="757D0B36" w:rsidR="002C1345" w:rsidRPr="001F2AC5" w:rsidRDefault="002C1345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2C1345" w:rsidRPr="001F2AC5" w14:paraId="1C4EDF27" w14:textId="53C70BFD" w:rsidTr="002C1345">
              <w:tc>
                <w:tcPr>
                  <w:tcW w:w="455" w:type="dxa"/>
                  <w:vAlign w:val="center"/>
                </w:tcPr>
                <w:p w14:paraId="49144BAD" w14:textId="67C5B52D" w:rsidR="002C1345" w:rsidRPr="001F2AC5" w:rsidRDefault="002C1345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41" w:type="dxa"/>
                  <w:vAlign w:val="center"/>
                </w:tcPr>
                <w:p w14:paraId="2AA7FB59" w14:textId="59241060" w:rsidR="002C1345" w:rsidRPr="001F2AC5" w:rsidRDefault="002C1345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41" w:type="dxa"/>
                  <w:vAlign w:val="center"/>
                </w:tcPr>
                <w:p w14:paraId="09625476" w14:textId="57951328" w:rsidR="002C1345" w:rsidRPr="001F2AC5" w:rsidRDefault="002C1345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92" w:type="dxa"/>
                </w:tcPr>
                <w:p w14:paraId="1623C659" w14:textId="0D0CCF09" w:rsidR="002C1345" w:rsidRPr="001F2AC5" w:rsidRDefault="002C1345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</w:tbl>
          <w:p w14:paraId="320ABC34" w14:textId="7E17B109" w:rsidR="00FB4405" w:rsidRPr="001F2AC5" w:rsidRDefault="00FB4405" w:rsidP="00E37918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759" w:type="dxa"/>
            <w:vAlign w:val="center"/>
          </w:tcPr>
          <w:p w14:paraId="21DBF98B" w14:textId="07BCEEBF" w:rsidR="00FB4405" w:rsidRPr="001F2AC5" w:rsidRDefault="000E5C5F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Закрытого типа на установление с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ответствия</w:t>
            </w:r>
          </w:p>
        </w:tc>
        <w:tc>
          <w:tcPr>
            <w:tcW w:w="1094" w:type="dxa"/>
            <w:vAlign w:val="center"/>
          </w:tcPr>
          <w:p w14:paraId="0F011F11" w14:textId="71359D7E" w:rsidR="00FB4405" w:rsidRPr="001F2AC5" w:rsidRDefault="002738DF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983" w:type="dxa"/>
            <w:vAlign w:val="center"/>
          </w:tcPr>
          <w:p w14:paraId="60E2D7B4" w14:textId="1813E7D7" w:rsidR="00FB4405" w:rsidRPr="001F2AC5" w:rsidRDefault="00B276FC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</w:tr>
      <w:tr w:rsidR="00CD249B" w:rsidRPr="001F2AC5" w14:paraId="67925FB4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56647737" w14:textId="77777777" w:rsidR="00FB4405" w:rsidRPr="001F2AC5" w:rsidRDefault="00FB4405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66F84DC6" w14:textId="1565A012" w:rsidR="00537CF8" w:rsidRPr="001F2AC5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B17745" w:rsidRPr="001F2AC5">
              <w:rPr>
                <w:b/>
                <w:iCs/>
                <w:sz w:val="18"/>
                <w:szCs w:val="18"/>
              </w:rPr>
              <w:t>три пр</w:t>
            </w:r>
            <w:r w:rsidR="00B17745" w:rsidRPr="001F2AC5">
              <w:rPr>
                <w:b/>
                <w:iCs/>
                <w:sz w:val="18"/>
                <w:szCs w:val="18"/>
              </w:rPr>
              <w:t>а</w:t>
            </w:r>
            <w:r w:rsidR="00B17745" w:rsidRPr="001F2AC5">
              <w:rPr>
                <w:b/>
                <w:iCs/>
                <w:sz w:val="18"/>
                <w:szCs w:val="18"/>
              </w:rPr>
              <w:t>вильных ответа</w:t>
            </w:r>
            <w:r w:rsidRPr="001F2AC5">
              <w:rPr>
                <w:b/>
                <w:iCs/>
                <w:sz w:val="18"/>
                <w:szCs w:val="18"/>
              </w:rPr>
              <w:t>:</w:t>
            </w:r>
          </w:p>
          <w:p w14:paraId="5F939E7D" w14:textId="2E1E09C8" w:rsidR="0076615D" w:rsidRPr="001F2AC5" w:rsidRDefault="008E5D28" w:rsidP="0076615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м</w:t>
            </w:r>
            <w:r w:rsidR="00B17745" w:rsidRPr="001F2AC5">
              <w:rPr>
                <w:iCs/>
                <w:sz w:val="18"/>
                <w:szCs w:val="18"/>
              </w:rPr>
              <w:t>етоды</w:t>
            </w:r>
            <w:r w:rsidR="0076615D" w:rsidRPr="001F2AC5">
              <w:rPr>
                <w:iCs/>
                <w:sz w:val="18"/>
                <w:szCs w:val="18"/>
              </w:rPr>
              <w:t xml:space="preserve"> определения точки эквив</w:t>
            </w:r>
            <w:r w:rsidR="0076615D" w:rsidRPr="001F2AC5">
              <w:rPr>
                <w:iCs/>
                <w:sz w:val="18"/>
                <w:szCs w:val="18"/>
              </w:rPr>
              <w:t>а</w:t>
            </w:r>
            <w:r w:rsidR="0076615D" w:rsidRPr="001F2AC5">
              <w:rPr>
                <w:iCs/>
                <w:sz w:val="18"/>
                <w:szCs w:val="18"/>
              </w:rPr>
              <w:t>лентности в титриметрическом анализе</w:t>
            </w:r>
            <w:r w:rsidR="00B17745" w:rsidRPr="001F2AC5">
              <w:rPr>
                <w:iCs/>
                <w:sz w:val="18"/>
                <w:szCs w:val="18"/>
              </w:rPr>
              <w:t>:</w:t>
            </w:r>
          </w:p>
          <w:p w14:paraId="48ECE1E7" w14:textId="2F7CA3C3" w:rsidR="00B17745" w:rsidRPr="001F2AC5" w:rsidRDefault="00B17745" w:rsidP="0076615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а) цветовая индикация с помощью химических индикаторов</w:t>
            </w:r>
            <w:r w:rsidRPr="001F2AC5">
              <w:rPr>
                <w:iCs/>
                <w:sz w:val="18"/>
                <w:szCs w:val="18"/>
              </w:rPr>
              <w:br/>
            </w:r>
            <w:r w:rsidRPr="001F2AC5">
              <w:rPr>
                <w:iCs/>
                <w:sz w:val="18"/>
                <w:szCs w:val="18"/>
              </w:rPr>
              <w:lastRenderedPageBreak/>
              <w:t xml:space="preserve">б) регистрация значения </w:t>
            </w:r>
            <w:proofErr w:type="spellStart"/>
            <w:r w:rsidRPr="001F2AC5">
              <w:rPr>
                <w:iCs/>
                <w:sz w:val="18"/>
                <w:szCs w:val="18"/>
              </w:rPr>
              <w:t>pH</w:t>
            </w:r>
            <w:proofErr w:type="spellEnd"/>
            <w:r w:rsidRPr="001F2AC5">
              <w:rPr>
                <w:iCs/>
                <w:sz w:val="18"/>
                <w:szCs w:val="18"/>
              </w:rPr>
              <w:t xml:space="preserve"> с помощью </w:t>
            </w:r>
            <w:proofErr w:type="spellStart"/>
            <w:r w:rsidRPr="001F2AC5">
              <w:rPr>
                <w:iCs/>
                <w:sz w:val="18"/>
                <w:szCs w:val="18"/>
              </w:rPr>
              <w:t>pH</w:t>
            </w:r>
            <w:proofErr w:type="spellEnd"/>
            <w:r w:rsidRPr="001F2AC5">
              <w:rPr>
                <w:iCs/>
                <w:sz w:val="18"/>
                <w:szCs w:val="18"/>
              </w:rPr>
              <w:t>-метра</w:t>
            </w:r>
            <w:r w:rsidRPr="001F2AC5">
              <w:rPr>
                <w:iCs/>
                <w:sz w:val="18"/>
                <w:szCs w:val="18"/>
              </w:rPr>
              <w:br/>
              <w:t>в) фиксация по изменению массы титруемой системы</w:t>
            </w:r>
            <w:r w:rsidRPr="001F2AC5">
              <w:rPr>
                <w:iCs/>
                <w:sz w:val="18"/>
                <w:szCs w:val="18"/>
              </w:rPr>
              <w:br/>
              <w:t>г) потенциометрический метод (измерение электродного потенциала)</w:t>
            </w:r>
            <w:r w:rsidR="007D05AB">
              <w:rPr>
                <w:iCs/>
                <w:sz w:val="18"/>
                <w:szCs w:val="18"/>
              </w:rPr>
              <w:t>.</w:t>
            </w:r>
          </w:p>
          <w:p w14:paraId="7575E159" w14:textId="516A0F41" w:rsidR="007F5160" w:rsidRPr="001F2AC5" w:rsidRDefault="007F5160" w:rsidP="0076615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14:paraId="46531568" w14:textId="246E862B" w:rsidR="00FB4405" w:rsidRPr="001F2AC5" w:rsidRDefault="00B17745" w:rsidP="00E37918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lastRenderedPageBreak/>
              <w:t>а</w:t>
            </w:r>
            <w:proofErr w:type="gramStart"/>
            <w:r w:rsidRPr="001F2AC5">
              <w:rPr>
                <w:iCs/>
                <w:sz w:val="18"/>
                <w:szCs w:val="18"/>
              </w:rPr>
              <w:t>,б</w:t>
            </w:r>
            <w:proofErr w:type="gramEnd"/>
            <w:r w:rsidRPr="001F2AC5">
              <w:rPr>
                <w:iCs/>
                <w:sz w:val="18"/>
                <w:szCs w:val="18"/>
              </w:rPr>
              <w:t>,г</w:t>
            </w:r>
            <w:proofErr w:type="spellEnd"/>
          </w:p>
        </w:tc>
        <w:tc>
          <w:tcPr>
            <w:tcW w:w="1759" w:type="dxa"/>
            <w:vAlign w:val="center"/>
          </w:tcPr>
          <w:p w14:paraId="150B41DC" w14:textId="1CDC8CA4" w:rsidR="00FB4405" w:rsidRPr="001F2AC5" w:rsidRDefault="000E5C5F" w:rsidP="0055117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Закрытого типа с выбором 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н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отв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1094" w:type="dxa"/>
            <w:vAlign w:val="center"/>
          </w:tcPr>
          <w:p w14:paraId="6BEA5F9F" w14:textId="008C597C" w:rsidR="00FB4405" w:rsidRPr="001F2AC5" w:rsidRDefault="004F74C9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7C691D34" w14:textId="23519B47" w:rsidR="00FB4405" w:rsidRPr="001F2AC5" w:rsidRDefault="004F74C9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CD249B" w:rsidRPr="001F2AC5" w14:paraId="66BE3CE9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756E7A7E" w14:textId="77777777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287D649D" w14:textId="6D89AAD5" w:rsidR="005619E6" w:rsidRPr="001F2AC5" w:rsidRDefault="005619E6" w:rsidP="005619E6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1A218A40" w14:textId="7D1AC47A" w:rsidR="005619E6" w:rsidRPr="001F2AC5" w:rsidRDefault="007D05AB" w:rsidP="005619E6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</w:t>
            </w:r>
            <w:r w:rsidR="005619E6" w:rsidRPr="001F2AC5">
              <w:rPr>
                <w:iCs/>
                <w:sz w:val="18"/>
                <w:szCs w:val="18"/>
              </w:rPr>
              <w:t>ещество или материал с точно установле</w:t>
            </w:r>
            <w:r w:rsidR="005619E6" w:rsidRPr="001F2AC5">
              <w:rPr>
                <w:iCs/>
                <w:sz w:val="18"/>
                <w:szCs w:val="18"/>
              </w:rPr>
              <w:t>н</w:t>
            </w:r>
            <w:r w:rsidR="005619E6" w:rsidRPr="001F2AC5">
              <w:rPr>
                <w:iCs/>
                <w:sz w:val="18"/>
                <w:szCs w:val="18"/>
              </w:rPr>
              <w:t>ным содержанием целевого компонента, и</w:t>
            </w:r>
            <w:r w:rsidR="005619E6" w:rsidRPr="001F2AC5">
              <w:rPr>
                <w:iCs/>
                <w:sz w:val="18"/>
                <w:szCs w:val="18"/>
              </w:rPr>
              <w:t>с</w:t>
            </w:r>
            <w:r w:rsidR="005619E6" w:rsidRPr="001F2AC5">
              <w:rPr>
                <w:iCs/>
                <w:sz w:val="18"/>
                <w:szCs w:val="18"/>
              </w:rPr>
              <w:t>пользуемое для верификации и калибровки аналити</w:t>
            </w:r>
            <w:r>
              <w:rPr>
                <w:iCs/>
                <w:sz w:val="18"/>
                <w:szCs w:val="18"/>
              </w:rPr>
              <w:t>ческих методов называется __________.</w:t>
            </w:r>
          </w:p>
        </w:tc>
        <w:tc>
          <w:tcPr>
            <w:tcW w:w="1833" w:type="dxa"/>
            <w:vAlign w:val="center"/>
          </w:tcPr>
          <w:p w14:paraId="13C16CBB" w14:textId="50E36980" w:rsidR="005619E6" w:rsidRPr="001F2AC5" w:rsidRDefault="007D05AB" w:rsidP="00E37918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э</w:t>
            </w:r>
            <w:r w:rsidR="005619E6" w:rsidRPr="001F2AC5">
              <w:rPr>
                <w:iCs/>
                <w:sz w:val="18"/>
                <w:szCs w:val="18"/>
              </w:rPr>
              <w:t>талонный обр</w:t>
            </w:r>
            <w:r w:rsidR="005619E6" w:rsidRPr="001F2AC5">
              <w:rPr>
                <w:iCs/>
                <w:sz w:val="18"/>
                <w:szCs w:val="18"/>
              </w:rPr>
              <w:t>а</w:t>
            </w:r>
            <w:r w:rsidR="005619E6" w:rsidRPr="001F2AC5">
              <w:rPr>
                <w:iCs/>
                <w:sz w:val="18"/>
                <w:szCs w:val="18"/>
              </w:rPr>
              <w:t>зец</w:t>
            </w:r>
          </w:p>
        </w:tc>
        <w:tc>
          <w:tcPr>
            <w:tcW w:w="1759" w:type="dxa"/>
            <w:vAlign w:val="center"/>
          </w:tcPr>
          <w:p w14:paraId="0C2CBCB2" w14:textId="0035387D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2B4FA5B3" w14:textId="06450BED" w:rsidR="005619E6" w:rsidRPr="001F2AC5" w:rsidRDefault="005619E6" w:rsidP="00E37918">
            <w:pPr>
              <w:widowControl/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7E74ED3D" w14:textId="400B4138" w:rsidR="005619E6" w:rsidRPr="001F2AC5" w:rsidRDefault="005619E6" w:rsidP="00E37918">
            <w:pPr>
              <w:widowControl/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2239ECA2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2B33AB4F" w14:textId="77777777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1BC18367" w14:textId="69DAC8CD" w:rsidR="005619E6" w:rsidRPr="001F2AC5" w:rsidRDefault="005619E6" w:rsidP="005619E6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43DAC933" w14:textId="0E4C038B" w:rsidR="005619E6" w:rsidRPr="001F2AC5" w:rsidRDefault="005619E6" w:rsidP="005619E6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Способ количественного анализа, при котором известные количества стандарта добавляют в образец для компенсации матричного эффе</w:t>
            </w:r>
            <w:r w:rsidRPr="001F2AC5">
              <w:rPr>
                <w:iCs/>
                <w:sz w:val="18"/>
                <w:szCs w:val="18"/>
              </w:rPr>
              <w:t>к</w:t>
            </w:r>
            <w:r w:rsidRPr="001F2AC5">
              <w:rPr>
                <w:iCs/>
                <w:sz w:val="18"/>
                <w:szCs w:val="18"/>
              </w:rPr>
              <w:t xml:space="preserve">та и более точного определения концентрации </w:t>
            </w:r>
            <w:proofErr w:type="spellStart"/>
            <w:r w:rsidRPr="001F2AC5">
              <w:rPr>
                <w:iCs/>
                <w:sz w:val="18"/>
                <w:szCs w:val="18"/>
              </w:rPr>
              <w:t>аналита</w:t>
            </w:r>
            <w:proofErr w:type="spellEnd"/>
            <w:r w:rsidRPr="001F2AC5">
              <w:rPr>
                <w:iCs/>
                <w:sz w:val="18"/>
                <w:szCs w:val="18"/>
              </w:rPr>
              <w:t xml:space="preserve"> называется ___.</w:t>
            </w:r>
          </w:p>
        </w:tc>
        <w:tc>
          <w:tcPr>
            <w:tcW w:w="1833" w:type="dxa"/>
            <w:vAlign w:val="center"/>
          </w:tcPr>
          <w:p w14:paraId="3B658158" w14:textId="0D14EDD5" w:rsidR="005619E6" w:rsidRPr="001F2AC5" w:rsidRDefault="00921259" w:rsidP="00E37918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м</w:t>
            </w:r>
            <w:r w:rsidR="005619E6" w:rsidRPr="001F2AC5">
              <w:rPr>
                <w:iCs/>
                <w:sz w:val="18"/>
                <w:szCs w:val="18"/>
              </w:rPr>
              <w:t>етодом добавок</w:t>
            </w:r>
          </w:p>
        </w:tc>
        <w:tc>
          <w:tcPr>
            <w:tcW w:w="1759" w:type="dxa"/>
            <w:vAlign w:val="center"/>
          </w:tcPr>
          <w:p w14:paraId="07C72CF2" w14:textId="14C4D307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7F13FB7B" w14:textId="31EED2B5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401FE250" w14:textId="1A73F82C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766BCF29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2337C6F7" w14:textId="77777777" w:rsidR="00FB4405" w:rsidRPr="001F2AC5" w:rsidRDefault="00FB4405" w:rsidP="00DB737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3D3C60E5" w14:textId="3F5335A8" w:rsidR="00A414A6" w:rsidRPr="001F2AC5" w:rsidRDefault="00A414A6" w:rsidP="00A414A6">
            <w:pPr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7D05AB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1F2AC5">
              <w:rPr>
                <w:b/>
                <w:iCs/>
                <w:sz w:val="18"/>
                <w:szCs w:val="18"/>
              </w:rPr>
              <w:t>соответствие ме</w:t>
            </w:r>
            <w:r w:rsidRPr="001F2AC5">
              <w:rPr>
                <w:b/>
                <w:iCs/>
                <w:sz w:val="18"/>
                <w:szCs w:val="18"/>
              </w:rPr>
              <w:t>ж</w:t>
            </w:r>
            <w:r w:rsidRPr="001F2AC5">
              <w:rPr>
                <w:b/>
                <w:iCs/>
                <w:sz w:val="18"/>
                <w:szCs w:val="18"/>
              </w:rPr>
              <w:t>ду п</w:t>
            </w:r>
            <w:r w:rsidRPr="001F2AC5">
              <w:rPr>
                <w:b/>
                <w:iCs/>
                <w:sz w:val="18"/>
                <w:szCs w:val="18"/>
              </w:rPr>
              <w:t>о</w:t>
            </w:r>
            <w:r w:rsidRPr="001F2AC5">
              <w:rPr>
                <w:b/>
                <w:iCs/>
                <w:sz w:val="18"/>
                <w:szCs w:val="18"/>
              </w:rPr>
              <w:t>нятиями и их определениями: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031"/>
              <w:gridCol w:w="2032"/>
            </w:tblGrid>
            <w:tr w:rsidR="00E926AF" w:rsidRPr="001F2AC5" w14:paraId="0084DAC0" w14:textId="77777777" w:rsidTr="00E926AF">
              <w:tc>
                <w:tcPr>
                  <w:tcW w:w="2031" w:type="dxa"/>
                </w:tcPr>
                <w:p w14:paraId="4DE029DC" w14:textId="74214E97" w:rsidR="00E926AF" w:rsidRPr="001F2AC5" w:rsidRDefault="00E926AF" w:rsidP="007D05AB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 w:rsidRPr="001F2AC5">
                    <w:rPr>
                      <w:bCs/>
                      <w:iCs/>
                      <w:sz w:val="18"/>
                      <w:szCs w:val="18"/>
                    </w:rPr>
                    <w:t>ПОНЯТИЯ</w:t>
                  </w:r>
                </w:p>
              </w:tc>
              <w:tc>
                <w:tcPr>
                  <w:tcW w:w="2032" w:type="dxa"/>
                </w:tcPr>
                <w:p w14:paraId="2BB2AC33" w14:textId="101E0FC2" w:rsidR="00E926AF" w:rsidRPr="001F2AC5" w:rsidRDefault="00E926AF" w:rsidP="007D05AB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 w:rsidRPr="001F2AC5">
                    <w:rPr>
                      <w:bCs/>
                      <w:iCs/>
                      <w:sz w:val="18"/>
                      <w:szCs w:val="18"/>
                    </w:rPr>
                    <w:t>ОПРЕДЕЛЕНИЯ</w:t>
                  </w:r>
                </w:p>
              </w:tc>
            </w:tr>
            <w:tr w:rsidR="00E926AF" w:rsidRPr="001F2AC5" w14:paraId="100D655E" w14:textId="77777777" w:rsidTr="00E926AF">
              <w:tc>
                <w:tcPr>
                  <w:tcW w:w="2031" w:type="dxa"/>
                </w:tcPr>
                <w:p w14:paraId="2C072D8B" w14:textId="77777777" w:rsidR="00E926AF" w:rsidRPr="001F2AC5" w:rsidRDefault="00E926AF" w:rsidP="00E926AF">
                  <w:pPr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1. Систематическая погрешность</w:t>
                  </w:r>
                </w:p>
                <w:p w14:paraId="2A6AF727" w14:textId="77777777" w:rsidR="00E926AF" w:rsidRPr="001F2AC5" w:rsidRDefault="00E926AF" w:rsidP="00E926AF">
                  <w:pPr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2. Случайная п</w:t>
                  </w:r>
                  <w:r w:rsidRPr="001F2AC5">
                    <w:rPr>
                      <w:iCs/>
                      <w:sz w:val="18"/>
                      <w:szCs w:val="18"/>
                    </w:rPr>
                    <w:t>о</w:t>
                  </w:r>
                  <w:r w:rsidRPr="001F2AC5">
                    <w:rPr>
                      <w:iCs/>
                      <w:sz w:val="18"/>
                      <w:szCs w:val="18"/>
                    </w:rPr>
                    <w:t>грешность</w:t>
                  </w:r>
                </w:p>
                <w:p w14:paraId="64985BD9" w14:textId="77777777" w:rsidR="00E926AF" w:rsidRPr="001F2AC5" w:rsidRDefault="00E926AF" w:rsidP="00E926AF">
                  <w:pPr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3. Относительная погрешность</w:t>
                  </w:r>
                </w:p>
                <w:p w14:paraId="03C8B066" w14:textId="77777777" w:rsidR="00E926AF" w:rsidRPr="001F2AC5" w:rsidRDefault="00E926AF" w:rsidP="00A414A6">
                  <w:pPr>
                    <w:rPr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032" w:type="dxa"/>
                </w:tcPr>
                <w:p w14:paraId="780073D4" w14:textId="77777777" w:rsidR="00E926AF" w:rsidRPr="001F2AC5" w:rsidRDefault="00E926AF" w:rsidP="00E926AF">
                  <w:pPr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А) погрешность, п</w:t>
                  </w:r>
                  <w:r w:rsidRPr="001F2AC5">
                    <w:rPr>
                      <w:iCs/>
                      <w:sz w:val="18"/>
                      <w:szCs w:val="18"/>
                    </w:rPr>
                    <w:t>о</w:t>
                  </w:r>
                  <w:r w:rsidRPr="001F2AC5">
                    <w:rPr>
                      <w:iCs/>
                      <w:sz w:val="18"/>
                      <w:szCs w:val="18"/>
                    </w:rPr>
                    <w:t>стоянная по вел</w:t>
                  </w:r>
                  <w:r w:rsidRPr="001F2AC5">
                    <w:rPr>
                      <w:iCs/>
                      <w:sz w:val="18"/>
                      <w:szCs w:val="18"/>
                    </w:rPr>
                    <w:t>и</w:t>
                  </w:r>
                  <w:r w:rsidRPr="001F2AC5">
                    <w:rPr>
                      <w:iCs/>
                      <w:sz w:val="18"/>
                      <w:szCs w:val="18"/>
                    </w:rPr>
                    <w:t>чине и знаку при многократном повт</w:t>
                  </w:r>
                  <w:r w:rsidRPr="001F2AC5">
                    <w:rPr>
                      <w:iCs/>
                      <w:sz w:val="18"/>
                      <w:szCs w:val="18"/>
                    </w:rPr>
                    <w:t>о</w:t>
                  </w:r>
                  <w:r w:rsidRPr="001F2AC5">
                    <w:rPr>
                      <w:iCs/>
                      <w:sz w:val="18"/>
                      <w:szCs w:val="18"/>
                    </w:rPr>
                    <w:t>рении измерения</w:t>
                  </w:r>
                </w:p>
                <w:p w14:paraId="44687E48" w14:textId="77777777" w:rsidR="00E926AF" w:rsidRPr="001F2AC5" w:rsidRDefault="00E926AF" w:rsidP="00E926AF">
                  <w:pPr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Б) величина, выр</w:t>
                  </w: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  <w:r w:rsidRPr="001F2AC5">
                    <w:rPr>
                      <w:iCs/>
                      <w:sz w:val="18"/>
                      <w:szCs w:val="18"/>
                    </w:rPr>
                    <w:t>жающая отношение абсолютной погре</w:t>
                  </w:r>
                  <w:r w:rsidRPr="001F2AC5">
                    <w:rPr>
                      <w:iCs/>
                      <w:sz w:val="18"/>
                      <w:szCs w:val="18"/>
                    </w:rPr>
                    <w:t>ш</w:t>
                  </w:r>
                  <w:r w:rsidRPr="001F2AC5">
                    <w:rPr>
                      <w:iCs/>
                      <w:sz w:val="18"/>
                      <w:szCs w:val="18"/>
                    </w:rPr>
                    <w:t>ности к изм</w:t>
                  </w:r>
                  <w:r w:rsidRPr="001F2AC5">
                    <w:rPr>
                      <w:iCs/>
                      <w:sz w:val="18"/>
                      <w:szCs w:val="18"/>
                    </w:rPr>
                    <w:t>е</w:t>
                  </w:r>
                  <w:r w:rsidRPr="001F2AC5">
                    <w:rPr>
                      <w:iCs/>
                      <w:sz w:val="18"/>
                      <w:szCs w:val="18"/>
                    </w:rPr>
                    <w:t>ренному значению</w:t>
                  </w:r>
                </w:p>
                <w:p w14:paraId="4523F8D2" w14:textId="5211ED0D" w:rsidR="00E926AF" w:rsidRPr="001F2AC5" w:rsidRDefault="00E926AF" w:rsidP="00A414A6">
                  <w:pPr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В) погрешность, во</w:t>
                  </w:r>
                  <w:r w:rsidRPr="001F2AC5">
                    <w:rPr>
                      <w:iCs/>
                      <w:sz w:val="18"/>
                      <w:szCs w:val="18"/>
                    </w:rPr>
                    <w:t>з</w:t>
                  </w:r>
                  <w:r w:rsidRPr="001F2AC5">
                    <w:rPr>
                      <w:iCs/>
                      <w:sz w:val="18"/>
                      <w:szCs w:val="18"/>
                    </w:rPr>
                    <w:t>никающая всле</w:t>
                  </w:r>
                  <w:r w:rsidRPr="001F2AC5">
                    <w:rPr>
                      <w:iCs/>
                      <w:sz w:val="18"/>
                      <w:szCs w:val="18"/>
                    </w:rPr>
                    <w:t>д</w:t>
                  </w:r>
                  <w:r w:rsidRPr="001F2AC5">
                    <w:rPr>
                      <w:iCs/>
                      <w:sz w:val="18"/>
                      <w:szCs w:val="18"/>
                    </w:rPr>
                    <w:t>ствие случа</w:t>
                  </w:r>
                  <w:r w:rsidRPr="001F2AC5">
                    <w:rPr>
                      <w:iCs/>
                      <w:sz w:val="18"/>
                      <w:szCs w:val="18"/>
                    </w:rPr>
                    <w:t>й</w:t>
                  </w:r>
                  <w:r w:rsidRPr="001F2AC5">
                    <w:rPr>
                      <w:iCs/>
                      <w:sz w:val="18"/>
                      <w:szCs w:val="18"/>
                    </w:rPr>
                    <w:t>ных флуктуаций факт</w:t>
                  </w:r>
                  <w:r w:rsidRPr="001F2AC5">
                    <w:rPr>
                      <w:iCs/>
                      <w:sz w:val="18"/>
                      <w:szCs w:val="18"/>
                    </w:rPr>
                    <w:t>о</w:t>
                  </w:r>
                  <w:r w:rsidRPr="001F2AC5">
                    <w:rPr>
                      <w:iCs/>
                      <w:sz w:val="18"/>
                      <w:szCs w:val="18"/>
                    </w:rPr>
                    <w:t>ров измер</w:t>
                  </w:r>
                  <w:r w:rsidRPr="001F2AC5">
                    <w:rPr>
                      <w:iCs/>
                      <w:sz w:val="18"/>
                      <w:szCs w:val="18"/>
                    </w:rPr>
                    <w:t>е</w:t>
                  </w:r>
                  <w:r w:rsidRPr="001F2AC5">
                    <w:rPr>
                      <w:iCs/>
                      <w:sz w:val="18"/>
                      <w:szCs w:val="18"/>
                    </w:rPr>
                    <w:t>ния</w:t>
                  </w:r>
                </w:p>
              </w:tc>
            </w:tr>
          </w:tbl>
          <w:p w14:paraId="31B64B3F" w14:textId="77777777" w:rsidR="00DE56F6" w:rsidRPr="001F2AC5" w:rsidRDefault="00DE56F6" w:rsidP="00F52003">
            <w:pPr>
              <w:rPr>
                <w:iCs/>
                <w:sz w:val="18"/>
                <w:szCs w:val="18"/>
              </w:rPr>
            </w:pPr>
          </w:p>
          <w:p w14:paraId="39717A37" w14:textId="77777777" w:rsidR="00DE56F6" w:rsidRPr="001F2AC5" w:rsidRDefault="00DE56F6" w:rsidP="00DE56F6">
            <w:pPr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Запишите выбранные буквы под соответств</w:t>
            </w:r>
            <w:r w:rsidRPr="001F2AC5">
              <w:rPr>
                <w:iCs/>
                <w:sz w:val="18"/>
                <w:szCs w:val="18"/>
              </w:rPr>
              <w:t>у</w:t>
            </w:r>
            <w:r w:rsidRPr="001F2AC5">
              <w:rPr>
                <w:iCs/>
                <w:sz w:val="18"/>
                <w:szCs w:val="18"/>
              </w:rPr>
              <w:t>ющими цифрами: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807"/>
              <w:gridCol w:w="808"/>
              <w:gridCol w:w="808"/>
            </w:tblGrid>
            <w:tr w:rsidR="00DE56F6" w:rsidRPr="001F2AC5" w14:paraId="385BD470" w14:textId="77777777" w:rsidTr="002C1345">
              <w:tc>
                <w:tcPr>
                  <w:tcW w:w="807" w:type="dxa"/>
                  <w:vAlign w:val="center"/>
                </w:tcPr>
                <w:p w14:paraId="516A7103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08" w:type="dxa"/>
                  <w:vAlign w:val="center"/>
                </w:tcPr>
                <w:p w14:paraId="7B7E628B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8" w:type="dxa"/>
                  <w:vAlign w:val="center"/>
                </w:tcPr>
                <w:p w14:paraId="3A976243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DE56F6" w:rsidRPr="001F2AC5" w14:paraId="36F01E02" w14:textId="77777777" w:rsidTr="002C1345">
              <w:tc>
                <w:tcPr>
                  <w:tcW w:w="807" w:type="dxa"/>
                  <w:vAlign w:val="center"/>
                </w:tcPr>
                <w:p w14:paraId="35F1A554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  <w:vAlign w:val="center"/>
                </w:tcPr>
                <w:p w14:paraId="12605CCA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  <w:vAlign w:val="center"/>
                </w:tcPr>
                <w:p w14:paraId="15D4599F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2AF6A3B5" w14:textId="1DC5C1EC" w:rsidR="00DE56F6" w:rsidRPr="001F2AC5" w:rsidRDefault="00DE56F6" w:rsidP="00F52003">
            <w:pPr>
              <w:rPr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536"/>
              <w:gridCol w:w="536"/>
              <w:gridCol w:w="535"/>
            </w:tblGrid>
            <w:tr w:rsidR="00DE56F6" w:rsidRPr="001F2AC5" w14:paraId="5BE89C96" w14:textId="77777777" w:rsidTr="00DE56F6">
              <w:tc>
                <w:tcPr>
                  <w:tcW w:w="576" w:type="dxa"/>
                  <w:vAlign w:val="center"/>
                </w:tcPr>
                <w:p w14:paraId="4132F6F6" w14:textId="77777777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77" w:type="dxa"/>
                  <w:vAlign w:val="center"/>
                </w:tcPr>
                <w:p w14:paraId="5B3922D8" w14:textId="77777777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76" w:type="dxa"/>
                  <w:vAlign w:val="center"/>
                </w:tcPr>
                <w:p w14:paraId="39FA8C64" w14:textId="77777777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DE56F6" w:rsidRPr="001F2AC5" w14:paraId="36EAC689" w14:textId="77777777" w:rsidTr="00DE56F6">
              <w:tc>
                <w:tcPr>
                  <w:tcW w:w="576" w:type="dxa"/>
                  <w:vAlign w:val="center"/>
                </w:tcPr>
                <w:p w14:paraId="05CC128B" w14:textId="35DD007B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577" w:type="dxa"/>
                  <w:vAlign w:val="center"/>
                </w:tcPr>
                <w:p w14:paraId="00F00F21" w14:textId="0F3D1861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576" w:type="dxa"/>
                  <w:vAlign w:val="center"/>
                </w:tcPr>
                <w:p w14:paraId="1481140C" w14:textId="4325766D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</w:tr>
          </w:tbl>
          <w:p w14:paraId="52F324FA" w14:textId="30FD94F6" w:rsidR="00DE56F6" w:rsidRPr="001F2AC5" w:rsidRDefault="00DE56F6" w:rsidP="00E37918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759" w:type="dxa"/>
            <w:vAlign w:val="center"/>
          </w:tcPr>
          <w:p w14:paraId="0E8529B3" w14:textId="3BA9009F" w:rsidR="00FB4405" w:rsidRPr="001F2AC5" w:rsidRDefault="000E5C5F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Закрытого типа на установление с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ответствия</w:t>
            </w:r>
          </w:p>
        </w:tc>
        <w:tc>
          <w:tcPr>
            <w:tcW w:w="1094" w:type="dxa"/>
            <w:vAlign w:val="center"/>
          </w:tcPr>
          <w:p w14:paraId="259D631D" w14:textId="46AD4C68" w:rsidR="00FB4405" w:rsidRPr="001F2AC5" w:rsidRDefault="00121043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983" w:type="dxa"/>
            <w:vAlign w:val="center"/>
          </w:tcPr>
          <w:p w14:paraId="54DE7CEF" w14:textId="1F8925FD" w:rsidR="00FB4405" w:rsidRPr="001F2AC5" w:rsidRDefault="00E926AF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</w:tr>
      <w:tr w:rsidR="00CD249B" w:rsidRPr="001F2AC5" w14:paraId="614A62E2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20F75F24" w14:textId="77777777" w:rsidR="00300F2D" w:rsidRPr="001F2AC5" w:rsidRDefault="00300F2D" w:rsidP="00300F2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5D09D53D" w14:textId="209B2940" w:rsidR="00300F2D" w:rsidRPr="001F2AC5" w:rsidRDefault="008D3D2B" w:rsidP="00300F2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выберите правил</w:t>
            </w:r>
            <w:r w:rsidRPr="001F2AC5">
              <w:rPr>
                <w:b/>
                <w:iCs/>
                <w:sz w:val="18"/>
                <w:szCs w:val="18"/>
              </w:rPr>
              <w:t>ь</w:t>
            </w:r>
            <w:r w:rsidRPr="001F2AC5">
              <w:rPr>
                <w:b/>
                <w:iCs/>
                <w:sz w:val="18"/>
                <w:szCs w:val="18"/>
              </w:rPr>
              <w:t>ный ответ:</w:t>
            </w:r>
          </w:p>
          <w:p w14:paraId="7AC05D61" w14:textId="5F21D550" w:rsidR="00300F2D" w:rsidRPr="001F2AC5" w:rsidRDefault="00EB2AAF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Использование</w:t>
            </w:r>
            <w:r w:rsidR="00300F2D" w:rsidRPr="001F2AC5">
              <w:rPr>
                <w:iCs/>
                <w:sz w:val="18"/>
                <w:szCs w:val="18"/>
              </w:rPr>
              <w:t xml:space="preserve"> эталонн</w:t>
            </w:r>
            <w:r w:rsidRPr="001F2AC5">
              <w:rPr>
                <w:iCs/>
                <w:sz w:val="18"/>
                <w:szCs w:val="18"/>
              </w:rPr>
              <w:t>ого</w:t>
            </w:r>
            <w:r w:rsidR="00300F2D" w:rsidRPr="001F2AC5">
              <w:rPr>
                <w:iCs/>
                <w:sz w:val="18"/>
                <w:szCs w:val="18"/>
              </w:rPr>
              <w:t xml:space="preserve"> раствор</w:t>
            </w:r>
            <w:r w:rsidRPr="001F2AC5">
              <w:rPr>
                <w:iCs/>
                <w:sz w:val="18"/>
                <w:szCs w:val="18"/>
              </w:rPr>
              <w:t>а</w:t>
            </w:r>
            <w:r w:rsidR="00300F2D" w:rsidRPr="001F2AC5">
              <w:rPr>
                <w:iCs/>
                <w:sz w:val="18"/>
                <w:szCs w:val="18"/>
              </w:rPr>
              <w:t xml:space="preserve"> ЭДТА</w:t>
            </w:r>
            <w:r w:rsidRPr="001F2AC5">
              <w:rPr>
                <w:iCs/>
                <w:sz w:val="18"/>
                <w:szCs w:val="18"/>
              </w:rPr>
              <w:t xml:space="preserve"> св</w:t>
            </w:r>
            <w:r w:rsidRPr="001F2AC5">
              <w:rPr>
                <w:iCs/>
                <w:sz w:val="18"/>
                <w:szCs w:val="18"/>
              </w:rPr>
              <w:t>я</w:t>
            </w:r>
            <w:r w:rsidRPr="001F2AC5">
              <w:rPr>
                <w:iCs/>
                <w:sz w:val="18"/>
                <w:szCs w:val="18"/>
              </w:rPr>
              <w:t>зано с:</w:t>
            </w:r>
            <w:r w:rsidR="00300F2D" w:rsidRPr="001F2AC5">
              <w:rPr>
                <w:iCs/>
                <w:sz w:val="18"/>
                <w:szCs w:val="18"/>
              </w:rPr>
              <w:br/>
            </w:r>
            <w:r w:rsidR="00921259" w:rsidRPr="001F2AC5">
              <w:rPr>
                <w:iCs/>
                <w:sz w:val="18"/>
                <w:szCs w:val="18"/>
              </w:rPr>
              <w:t>а</w:t>
            </w:r>
            <w:r w:rsidR="00300F2D" w:rsidRPr="001F2AC5">
              <w:rPr>
                <w:iCs/>
                <w:sz w:val="18"/>
                <w:szCs w:val="18"/>
              </w:rPr>
              <w:t>) кислотно-основн</w:t>
            </w:r>
            <w:r w:rsidRPr="001F2AC5">
              <w:rPr>
                <w:iCs/>
                <w:sz w:val="18"/>
                <w:szCs w:val="18"/>
              </w:rPr>
              <w:t>ым</w:t>
            </w:r>
            <w:r w:rsidR="00300F2D" w:rsidRPr="001F2AC5">
              <w:rPr>
                <w:iCs/>
                <w:sz w:val="18"/>
                <w:szCs w:val="18"/>
              </w:rPr>
              <w:t xml:space="preserve"> титрование</w:t>
            </w:r>
            <w:r w:rsidRPr="001F2AC5">
              <w:rPr>
                <w:iCs/>
                <w:sz w:val="18"/>
                <w:szCs w:val="18"/>
              </w:rPr>
              <w:t>м</w:t>
            </w:r>
            <w:r w:rsidR="00300F2D" w:rsidRPr="001F2AC5">
              <w:rPr>
                <w:iCs/>
                <w:sz w:val="18"/>
                <w:szCs w:val="18"/>
              </w:rPr>
              <w:br/>
            </w:r>
            <w:r w:rsidR="00921259" w:rsidRPr="001F2AC5">
              <w:rPr>
                <w:iCs/>
                <w:sz w:val="18"/>
                <w:szCs w:val="18"/>
              </w:rPr>
              <w:t>б</w:t>
            </w:r>
            <w:r w:rsidR="00300F2D" w:rsidRPr="001F2AC5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300F2D" w:rsidRPr="001F2AC5">
              <w:rPr>
                <w:iCs/>
                <w:sz w:val="18"/>
                <w:szCs w:val="18"/>
              </w:rPr>
              <w:t>комплексонометрическ</w:t>
            </w:r>
            <w:r w:rsidRPr="001F2AC5">
              <w:rPr>
                <w:iCs/>
                <w:sz w:val="18"/>
                <w:szCs w:val="18"/>
              </w:rPr>
              <w:t>им</w:t>
            </w:r>
            <w:proofErr w:type="spellEnd"/>
            <w:r w:rsidR="00300F2D" w:rsidRPr="001F2AC5">
              <w:rPr>
                <w:iCs/>
                <w:sz w:val="18"/>
                <w:szCs w:val="18"/>
              </w:rPr>
              <w:t xml:space="preserve"> титрование</w:t>
            </w:r>
            <w:r w:rsidRPr="001F2AC5">
              <w:rPr>
                <w:iCs/>
                <w:sz w:val="18"/>
                <w:szCs w:val="18"/>
              </w:rPr>
              <w:t>м</w:t>
            </w:r>
            <w:r w:rsidR="00300F2D" w:rsidRPr="001F2AC5">
              <w:rPr>
                <w:iCs/>
                <w:sz w:val="18"/>
                <w:szCs w:val="18"/>
              </w:rPr>
              <w:br/>
            </w:r>
            <w:r w:rsidR="00921259" w:rsidRPr="001F2AC5">
              <w:rPr>
                <w:iCs/>
                <w:sz w:val="18"/>
                <w:szCs w:val="18"/>
              </w:rPr>
              <w:t>в)</w:t>
            </w:r>
            <w:r w:rsidR="00300F2D" w:rsidRPr="001F2AC5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="00300F2D" w:rsidRPr="001F2AC5">
              <w:rPr>
                <w:iCs/>
                <w:sz w:val="18"/>
                <w:szCs w:val="18"/>
              </w:rPr>
              <w:t>окислительно</w:t>
            </w:r>
            <w:proofErr w:type="spellEnd"/>
            <w:r w:rsidR="00300F2D" w:rsidRPr="001F2AC5">
              <w:rPr>
                <w:iCs/>
                <w:sz w:val="18"/>
                <w:szCs w:val="18"/>
              </w:rPr>
              <w:t>-восстановительн</w:t>
            </w:r>
            <w:r w:rsidRPr="001F2AC5">
              <w:rPr>
                <w:iCs/>
                <w:sz w:val="18"/>
                <w:szCs w:val="18"/>
              </w:rPr>
              <w:t>ым</w:t>
            </w:r>
            <w:r w:rsidR="00300F2D" w:rsidRPr="001F2AC5">
              <w:rPr>
                <w:iCs/>
                <w:sz w:val="18"/>
                <w:szCs w:val="18"/>
              </w:rPr>
              <w:t xml:space="preserve"> титров</w:t>
            </w:r>
            <w:r w:rsidR="00300F2D" w:rsidRPr="001F2AC5">
              <w:rPr>
                <w:iCs/>
                <w:sz w:val="18"/>
                <w:szCs w:val="18"/>
              </w:rPr>
              <w:t>а</w:t>
            </w:r>
            <w:r w:rsidR="00300F2D" w:rsidRPr="001F2AC5">
              <w:rPr>
                <w:iCs/>
                <w:sz w:val="18"/>
                <w:szCs w:val="18"/>
              </w:rPr>
              <w:t>ние</w:t>
            </w:r>
            <w:r w:rsidRPr="001F2AC5">
              <w:rPr>
                <w:iCs/>
                <w:sz w:val="18"/>
                <w:szCs w:val="18"/>
              </w:rPr>
              <w:t>м</w:t>
            </w:r>
            <w:r w:rsidR="00300F2D" w:rsidRPr="001F2AC5">
              <w:rPr>
                <w:iCs/>
                <w:sz w:val="18"/>
                <w:szCs w:val="18"/>
              </w:rPr>
              <w:br/>
            </w:r>
            <w:r w:rsidR="00921259" w:rsidRPr="001F2AC5">
              <w:rPr>
                <w:iCs/>
                <w:sz w:val="18"/>
                <w:szCs w:val="18"/>
              </w:rPr>
              <w:t>г</w:t>
            </w:r>
            <w:r w:rsidR="00300F2D" w:rsidRPr="001F2AC5">
              <w:rPr>
                <w:iCs/>
                <w:sz w:val="18"/>
                <w:szCs w:val="18"/>
              </w:rPr>
              <w:t>) гравиметрически</w:t>
            </w:r>
            <w:r w:rsidRPr="001F2AC5">
              <w:rPr>
                <w:iCs/>
                <w:sz w:val="18"/>
                <w:szCs w:val="18"/>
              </w:rPr>
              <w:t>м</w:t>
            </w:r>
            <w:r w:rsidR="00300F2D" w:rsidRPr="001F2AC5">
              <w:rPr>
                <w:iCs/>
                <w:sz w:val="18"/>
                <w:szCs w:val="18"/>
              </w:rPr>
              <w:t xml:space="preserve"> анализ</w:t>
            </w:r>
            <w:r w:rsidRPr="001F2AC5">
              <w:rPr>
                <w:iCs/>
                <w:sz w:val="18"/>
                <w:szCs w:val="18"/>
              </w:rPr>
              <w:t>ом</w:t>
            </w:r>
            <w:r w:rsidR="00032897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33" w:type="dxa"/>
            <w:vAlign w:val="center"/>
          </w:tcPr>
          <w:p w14:paraId="40CB5211" w14:textId="474FE2CA" w:rsidR="00300F2D" w:rsidRPr="001F2AC5" w:rsidRDefault="00921259" w:rsidP="00E37918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759" w:type="dxa"/>
            <w:vAlign w:val="center"/>
          </w:tcPr>
          <w:p w14:paraId="3A385F4F" w14:textId="1C52A93D" w:rsidR="00300F2D" w:rsidRPr="001F2AC5" w:rsidRDefault="000E5C5F" w:rsidP="00E37918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94" w:type="dxa"/>
            <w:vAlign w:val="center"/>
          </w:tcPr>
          <w:p w14:paraId="1FAD3544" w14:textId="3BD3EA99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53182B85" w14:textId="46B48979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3010D259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7DC06292" w14:textId="77777777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5165E2EA" w14:textId="4CBF1D6C" w:rsidR="005619E6" w:rsidRPr="001F2AC5" w:rsidRDefault="005619E6" w:rsidP="005619E6">
            <w:pPr>
              <w:jc w:val="both"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0732A3D4" w14:textId="73936BD8" w:rsidR="005619E6" w:rsidRPr="001F2AC5" w:rsidRDefault="00032897" w:rsidP="005619E6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</w:t>
            </w:r>
            <w:r w:rsidR="005619E6" w:rsidRPr="001F2AC5">
              <w:rPr>
                <w:iCs/>
                <w:sz w:val="18"/>
                <w:szCs w:val="18"/>
              </w:rPr>
              <w:t>одготовленная проба, отобранная из исходн</w:t>
            </w:r>
            <w:r w:rsidR="005619E6" w:rsidRPr="001F2AC5">
              <w:rPr>
                <w:iCs/>
                <w:sz w:val="18"/>
                <w:szCs w:val="18"/>
              </w:rPr>
              <w:t>о</w:t>
            </w:r>
            <w:r w:rsidR="005619E6" w:rsidRPr="001F2AC5">
              <w:rPr>
                <w:iCs/>
                <w:sz w:val="18"/>
                <w:szCs w:val="18"/>
              </w:rPr>
              <w:t>го материала для пред</w:t>
            </w:r>
            <w:r>
              <w:rPr>
                <w:iCs/>
                <w:sz w:val="18"/>
                <w:szCs w:val="18"/>
              </w:rPr>
              <w:t>ставления его сре</w:t>
            </w:r>
            <w:r>
              <w:rPr>
                <w:iCs/>
                <w:sz w:val="18"/>
                <w:szCs w:val="18"/>
              </w:rPr>
              <w:t>д</w:t>
            </w:r>
            <w:r>
              <w:rPr>
                <w:iCs/>
                <w:sz w:val="18"/>
                <w:szCs w:val="18"/>
              </w:rPr>
              <w:t>него состава – это _______________.</w:t>
            </w:r>
          </w:p>
        </w:tc>
        <w:tc>
          <w:tcPr>
            <w:tcW w:w="1833" w:type="dxa"/>
            <w:vAlign w:val="center"/>
          </w:tcPr>
          <w:p w14:paraId="3CC3AA52" w14:textId="799D393F" w:rsidR="005619E6" w:rsidRPr="001F2AC5" w:rsidRDefault="005619E6" w:rsidP="00E37918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Репрезентативная</w:t>
            </w:r>
            <w:r w:rsidR="00032897">
              <w:rPr>
                <w:iCs/>
                <w:sz w:val="18"/>
                <w:szCs w:val="18"/>
              </w:rPr>
              <w:t xml:space="preserve"> проба</w:t>
            </w:r>
          </w:p>
        </w:tc>
        <w:tc>
          <w:tcPr>
            <w:tcW w:w="1759" w:type="dxa"/>
            <w:vAlign w:val="center"/>
          </w:tcPr>
          <w:p w14:paraId="3F0A8816" w14:textId="5DE06F30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12139327" w14:textId="07B213F6" w:rsidR="005619E6" w:rsidRPr="001F2AC5" w:rsidRDefault="005619E6" w:rsidP="00E37918">
            <w:pPr>
              <w:widowControl/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3969EF5F" w14:textId="07580BCA" w:rsidR="005619E6" w:rsidRPr="001F2AC5" w:rsidRDefault="005619E6" w:rsidP="00E37918">
            <w:pPr>
              <w:widowControl/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6C1E5AFB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10627B13" w14:textId="77777777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43823C64" w14:textId="76539E58" w:rsidR="005619E6" w:rsidRPr="001F2AC5" w:rsidRDefault="005619E6" w:rsidP="005619E6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1689C3F0" w14:textId="386F77AE" w:rsidR="005619E6" w:rsidRPr="001F2AC5" w:rsidRDefault="00032897" w:rsidP="005619E6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</w:t>
            </w:r>
            <w:r w:rsidR="005619E6" w:rsidRPr="001F2AC5">
              <w:rPr>
                <w:iCs/>
                <w:sz w:val="18"/>
                <w:szCs w:val="18"/>
              </w:rPr>
              <w:t>етод оценки точности, основанный на сравн</w:t>
            </w:r>
            <w:r w:rsidR="005619E6" w:rsidRPr="001F2AC5">
              <w:rPr>
                <w:iCs/>
                <w:sz w:val="18"/>
                <w:szCs w:val="18"/>
              </w:rPr>
              <w:t>е</w:t>
            </w:r>
            <w:r w:rsidR="005619E6" w:rsidRPr="001F2AC5">
              <w:rPr>
                <w:iCs/>
                <w:sz w:val="18"/>
                <w:szCs w:val="18"/>
              </w:rPr>
              <w:t>нии результатов анализа с результатами, пол</w:t>
            </w:r>
            <w:r w:rsidR="005619E6" w:rsidRPr="001F2AC5">
              <w:rPr>
                <w:iCs/>
                <w:sz w:val="18"/>
                <w:szCs w:val="18"/>
              </w:rPr>
              <w:t>у</w:t>
            </w:r>
            <w:r>
              <w:rPr>
                <w:iCs/>
                <w:sz w:val="18"/>
                <w:szCs w:val="18"/>
              </w:rPr>
              <w:t>ченными эталонным методом – это ________.</w:t>
            </w:r>
          </w:p>
        </w:tc>
        <w:tc>
          <w:tcPr>
            <w:tcW w:w="1833" w:type="dxa"/>
            <w:vAlign w:val="center"/>
          </w:tcPr>
          <w:p w14:paraId="3E2E8E40" w14:textId="5F83B063" w:rsidR="005619E6" w:rsidRPr="001F2AC5" w:rsidRDefault="00032897" w:rsidP="00E37918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</w:t>
            </w:r>
            <w:r w:rsidR="005619E6" w:rsidRPr="001F2AC5">
              <w:rPr>
                <w:iCs/>
                <w:sz w:val="18"/>
                <w:szCs w:val="18"/>
              </w:rPr>
              <w:t>ерификация</w:t>
            </w:r>
          </w:p>
        </w:tc>
        <w:tc>
          <w:tcPr>
            <w:tcW w:w="1759" w:type="dxa"/>
            <w:vAlign w:val="center"/>
          </w:tcPr>
          <w:p w14:paraId="74BDC36E" w14:textId="06165CC3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2EFF55A3" w14:textId="71EFE647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1B1412B5" w14:textId="1DA9BD7A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4713E762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639535FC" w14:textId="77777777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00EE83E5" w14:textId="59468749" w:rsidR="005619E6" w:rsidRPr="001F2AC5" w:rsidRDefault="005619E6" w:rsidP="005619E6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14339D69" w14:textId="07666474" w:rsidR="005619E6" w:rsidRPr="001F2AC5" w:rsidRDefault="00032897" w:rsidP="005619E6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</w:t>
            </w:r>
            <w:r w:rsidR="005619E6" w:rsidRPr="001F2AC5">
              <w:rPr>
                <w:iCs/>
                <w:sz w:val="18"/>
                <w:szCs w:val="18"/>
              </w:rPr>
              <w:t>перация предварительного нагревания пос</w:t>
            </w:r>
            <w:r w:rsidR="005619E6" w:rsidRPr="001F2AC5">
              <w:rPr>
                <w:iCs/>
                <w:sz w:val="18"/>
                <w:szCs w:val="18"/>
              </w:rPr>
              <w:t>у</w:t>
            </w:r>
            <w:r w:rsidR="005619E6" w:rsidRPr="001F2AC5">
              <w:rPr>
                <w:iCs/>
                <w:sz w:val="18"/>
                <w:szCs w:val="18"/>
              </w:rPr>
              <w:t>ды или образца для удаления адсорбирова</w:t>
            </w:r>
            <w:r w:rsidR="005619E6" w:rsidRPr="001F2AC5">
              <w:rPr>
                <w:iCs/>
                <w:sz w:val="18"/>
                <w:szCs w:val="18"/>
              </w:rPr>
              <w:t>н</w:t>
            </w:r>
            <w:r>
              <w:rPr>
                <w:iCs/>
                <w:sz w:val="18"/>
                <w:szCs w:val="18"/>
              </w:rPr>
              <w:t>ной влаги и летучих веществ называется __________.</w:t>
            </w:r>
          </w:p>
        </w:tc>
        <w:tc>
          <w:tcPr>
            <w:tcW w:w="1833" w:type="dxa"/>
            <w:vAlign w:val="center"/>
          </w:tcPr>
          <w:p w14:paraId="6D255F91" w14:textId="1960DE4D" w:rsidR="005619E6" w:rsidRPr="001F2AC5" w:rsidRDefault="00032897" w:rsidP="00E37918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п</w:t>
            </w:r>
            <w:r w:rsidR="005619E6" w:rsidRPr="001F2AC5">
              <w:rPr>
                <w:rFonts w:ascii="Arial" w:eastAsia="Arial" w:hAnsi="Arial" w:cs="Arial"/>
                <w:iCs/>
                <w:sz w:val="18"/>
                <w:szCs w:val="18"/>
              </w:rPr>
              <w:t>рокаливание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>м</w:t>
            </w:r>
          </w:p>
        </w:tc>
        <w:tc>
          <w:tcPr>
            <w:tcW w:w="1759" w:type="dxa"/>
            <w:vAlign w:val="center"/>
          </w:tcPr>
          <w:p w14:paraId="291A8C27" w14:textId="22F1661B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7A7F7594" w14:textId="0E33C565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4DD031D0" w14:textId="7174DDFF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17EA4C21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07A9D189" w14:textId="77777777" w:rsidR="00FB4405" w:rsidRPr="001F2AC5" w:rsidRDefault="00FB4405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12984DDA" w14:textId="77777777" w:rsidR="002C1345" w:rsidRPr="001F2AC5" w:rsidRDefault="002C1345" w:rsidP="002C1345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дайте развернутый ответ:</w:t>
            </w:r>
          </w:p>
          <w:p w14:paraId="3478EC61" w14:textId="003B1224" w:rsidR="00FB4405" w:rsidRPr="001F2AC5" w:rsidRDefault="00032897" w:rsidP="005838E6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Перечислите</w:t>
            </w:r>
            <w:r w:rsidR="00E41B69" w:rsidRPr="001F2AC5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не менее двух </w:t>
            </w:r>
            <w:r w:rsidR="00E41B69" w:rsidRPr="001F2AC5">
              <w:rPr>
                <w:iCs/>
                <w:sz w:val="18"/>
                <w:szCs w:val="18"/>
              </w:rPr>
              <w:t>мер предосторо</w:t>
            </w:r>
            <w:r w:rsidR="00E41B69" w:rsidRPr="001F2AC5">
              <w:rPr>
                <w:iCs/>
                <w:sz w:val="18"/>
                <w:szCs w:val="18"/>
              </w:rPr>
              <w:t>ж</w:t>
            </w:r>
            <w:r w:rsidR="00E41B69" w:rsidRPr="001F2AC5">
              <w:rPr>
                <w:iCs/>
                <w:sz w:val="18"/>
                <w:szCs w:val="18"/>
              </w:rPr>
              <w:t>ности при работе с органическими растворит</w:t>
            </w:r>
            <w:r w:rsidR="00E41B69" w:rsidRPr="001F2AC5">
              <w:rPr>
                <w:iCs/>
                <w:sz w:val="18"/>
                <w:szCs w:val="18"/>
              </w:rPr>
              <w:t>е</w:t>
            </w:r>
            <w:r w:rsidR="00E41B69" w:rsidRPr="001F2AC5">
              <w:rPr>
                <w:iCs/>
                <w:sz w:val="18"/>
                <w:szCs w:val="18"/>
              </w:rPr>
              <w:lastRenderedPageBreak/>
              <w:t>лями в л</w:t>
            </w:r>
            <w:r w:rsidR="00E41B69" w:rsidRPr="001F2AC5">
              <w:rPr>
                <w:iCs/>
                <w:sz w:val="18"/>
                <w:szCs w:val="18"/>
              </w:rPr>
              <w:t>а</w:t>
            </w:r>
            <w:r w:rsidR="00E41B69" w:rsidRPr="001F2AC5">
              <w:rPr>
                <w:iCs/>
                <w:sz w:val="18"/>
                <w:szCs w:val="18"/>
              </w:rPr>
              <w:t>боратории</w:t>
            </w:r>
            <w:r w:rsidR="00866AB9" w:rsidRPr="001F2AC5">
              <w:rPr>
                <w:iCs/>
                <w:sz w:val="18"/>
                <w:szCs w:val="18"/>
              </w:rPr>
              <w:t>.</w:t>
            </w:r>
          </w:p>
          <w:p w14:paraId="18D83AD5" w14:textId="1FF5D1A8" w:rsidR="00E41B69" w:rsidRPr="001F2AC5" w:rsidRDefault="00E41B69" w:rsidP="005838E6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14:paraId="61DB77E6" w14:textId="77777777" w:rsidR="00032897" w:rsidRDefault="00032897" w:rsidP="00032897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lastRenderedPageBreak/>
              <w:t>1.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 xml:space="preserve"> следует испол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ь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зовать в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ы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 xml:space="preserve">тяжной шкаф, </w:t>
            </w:r>
          </w:p>
          <w:p w14:paraId="5FE1F4A1" w14:textId="77777777" w:rsidR="00032897" w:rsidRDefault="00032897" w:rsidP="00032897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 xml:space="preserve">2. 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надевать хим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и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lastRenderedPageBreak/>
              <w:t>чески стойкие пе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р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чатки и защи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т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 xml:space="preserve">ные очки, </w:t>
            </w:r>
          </w:p>
          <w:p w14:paraId="1C2FD7B2" w14:textId="77777777" w:rsidR="00032897" w:rsidRDefault="00032897" w:rsidP="00032897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 xml:space="preserve">3. 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хранить раств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о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рители в пло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т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но закрытых ёмк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о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стях вдали от источн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и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 xml:space="preserve">ков огня </w:t>
            </w:r>
          </w:p>
          <w:p w14:paraId="3A55AA7D" w14:textId="7272961D" w:rsidR="00FB4405" w:rsidRPr="001F2AC5" w:rsidRDefault="00032897" w:rsidP="00032897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4. н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 xml:space="preserve"> 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пр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о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водить нагрев на откр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ы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том пламени без соответств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у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ющего оборудов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r w:rsidR="00E41B69" w:rsidRPr="001F2AC5">
              <w:rPr>
                <w:rFonts w:ascii="Arial" w:eastAsia="Arial" w:hAnsi="Arial" w:cs="Arial"/>
                <w:iCs/>
                <w:sz w:val="18"/>
                <w:szCs w:val="18"/>
              </w:rPr>
              <w:t>ния</w:t>
            </w:r>
          </w:p>
        </w:tc>
        <w:tc>
          <w:tcPr>
            <w:tcW w:w="1759" w:type="dxa"/>
            <w:vAlign w:val="center"/>
          </w:tcPr>
          <w:p w14:paraId="037A3E3A" w14:textId="75339A02" w:rsidR="00FB4405" w:rsidRPr="001F2AC5" w:rsidRDefault="00711F43" w:rsidP="00032897">
            <w:pPr>
              <w:pStyle w:val="1023"/>
              <w:spacing w:before="0" w:beforeAutospacing="0" w:after="0" w:afterAutospacing="0"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lastRenderedPageBreak/>
              <w:t>Открытый</w:t>
            </w:r>
            <w:proofErr w:type="gramEnd"/>
            <w:r w:rsidRPr="001F2AC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с развернутым отв</w:t>
            </w:r>
            <w:r w:rsidRPr="001F2AC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е</w:t>
            </w:r>
            <w:r w:rsidRPr="001F2AC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том</w:t>
            </w:r>
          </w:p>
        </w:tc>
        <w:tc>
          <w:tcPr>
            <w:tcW w:w="1094" w:type="dxa"/>
            <w:vAlign w:val="center"/>
          </w:tcPr>
          <w:p w14:paraId="03B1EF1F" w14:textId="6105890C" w:rsidR="00FB4405" w:rsidRPr="001F2AC5" w:rsidRDefault="00866AB9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5C2F26A4" w14:textId="191A9796" w:rsidR="00FB4405" w:rsidRPr="001F2AC5" w:rsidRDefault="00866AB9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1D92FB41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653284B7" w14:textId="77777777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5FF68E56" w14:textId="10BF7302" w:rsidR="005619E6" w:rsidRPr="001F2AC5" w:rsidRDefault="005619E6" w:rsidP="005619E6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5E1A5A16" w14:textId="6F7FFECE" w:rsidR="005619E6" w:rsidRPr="001F2AC5" w:rsidRDefault="005619E6" w:rsidP="005619E6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Смесь концентрированной серной кислоты и бихромата натрия или калия называемся ___.</w:t>
            </w:r>
          </w:p>
        </w:tc>
        <w:tc>
          <w:tcPr>
            <w:tcW w:w="1833" w:type="dxa"/>
            <w:vAlign w:val="center"/>
          </w:tcPr>
          <w:p w14:paraId="33FEF6A1" w14:textId="735F8EBC" w:rsidR="005619E6" w:rsidRPr="001F2AC5" w:rsidRDefault="00921259" w:rsidP="00E37918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>х</w:t>
            </w:r>
            <w:r w:rsidR="005619E6" w:rsidRPr="001F2AC5">
              <w:rPr>
                <w:rFonts w:ascii="Arial" w:eastAsia="Arial" w:hAnsi="Arial" w:cs="Arial"/>
                <w:iCs/>
                <w:sz w:val="18"/>
                <w:szCs w:val="18"/>
              </w:rPr>
              <w:t>ромовая смесь</w:t>
            </w:r>
          </w:p>
        </w:tc>
        <w:tc>
          <w:tcPr>
            <w:tcW w:w="1759" w:type="dxa"/>
            <w:vAlign w:val="center"/>
          </w:tcPr>
          <w:p w14:paraId="574842E6" w14:textId="21E6D54E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0A3B452E" w14:textId="4A924BE6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1ED99E1A" w14:textId="0700E82D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20EC2D83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0DECF578" w14:textId="77777777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26ACF715" w14:textId="548FB5D2" w:rsidR="005619E6" w:rsidRPr="001F2AC5" w:rsidRDefault="005619E6" w:rsidP="005619E6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5691B6AA" w14:textId="0FC5D5CF" w:rsidR="005619E6" w:rsidRPr="001F2AC5" w:rsidRDefault="00032897" w:rsidP="005619E6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</w:t>
            </w:r>
            <w:r w:rsidR="005619E6" w:rsidRPr="001F2AC5">
              <w:rPr>
                <w:iCs/>
                <w:sz w:val="18"/>
                <w:szCs w:val="18"/>
              </w:rPr>
              <w:t xml:space="preserve">роцесс проверки точности концентрации </w:t>
            </w:r>
            <w:proofErr w:type="spellStart"/>
            <w:r w:rsidR="005619E6" w:rsidRPr="001F2AC5">
              <w:rPr>
                <w:iCs/>
                <w:sz w:val="18"/>
                <w:szCs w:val="18"/>
              </w:rPr>
              <w:t>ти</w:t>
            </w:r>
            <w:r w:rsidR="005619E6" w:rsidRPr="001F2AC5">
              <w:rPr>
                <w:iCs/>
                <w:sz w:val="18"/>
                <w:szCs w:val="18"/>
              </w:rPr>
              <w:t>т</w:t>
            </w:r>
            <w:r w:rsidR="005619E6" w:rsidRPr="001F2AC5">
              <w:rPr>
                <w:iCs/>
                <w:sz w:val="18"/>
                <w:szCs w:val="18"/>
              </w:rPr>
              <w:t>ранта</w:t>
            </w:r>
            <w:proofErr w:type="spellEnd"/>
            <w:r w:rsidR="005619E6" w:rsidRPr="001F2AC5">
              <w:rPr>
                <w:iCs/>
                <w:sz w:val="18"/>
                <w:szCs w:val="18"/>
              </w:rPr>
              <w:t xml:space="preserve"> путём титрования стандартног</w:t>
            </w:r>
            <w:r>
              <w:rPr>
                <w:iCs/>
                <w:sz w:val="18"/>
                <w:szCs w:val="18"/>
              </w:rPr>
              <w:t>о раств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ра первичным стандартом называе</w:t>
            </w:r>
            <w:r>
              <w:rPr>
                <w:iCs/>
                <w:sz w:val="18"/>
                <w:szCs w:val="18"/>
              </w:rPr>
              <w:t>т</w:t>
            </w:r>
            <w:r>
              <w:rPr>
                <w:iCs/>
                <w:sz w:val="18"/>
                <w:szCs w:val="18"/>
              </w:rPr>
              <w:t>ся_________.</w:t>
            </w:r>
          </w:p>
        </w:tc>
        <w:tc>
          <w:tcPr>
            <w:tcW w:w="1833" w:type="dxa"/>
            <w:vAlign w:val="center"/>
          </w:tcPr>
          <w:p w14:paraId="2F1968D5" w14:textId="7A202CDC" w:rsidR="005619E6" w:rsidRPr="001F2AC5" w:rsidRDefault="00032897" w:rsidP="00032897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с</w:t>
            </w:r>
            <w:r w:rsidR="005619E6" w:rsidRPr="001F2AC5">
              <w:rPr>
                <w:rFonts w:ascii="Arial" w:eastAsia="Arial" w:hAnsi="Arial" w:cs="Arial"/>
                <w:iCs/>
                <w:sz w:val="18"/>
                <w:szCs w:val="18"/>
              </w:rPr>
              <w:t>тандартизаци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>ей</w:t>
            </w:r>
          </w:p>
        </w:tc>
        <w:tc>
          <w:tcPr>
            <w:tcW w:w="1759" w:type="dxa"/>
            <w:vAlign w:val="center"/>
          </w:tcPr>
          <w:p w14:paraId="7CD77B62" w14:textId="2F91CD5B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71A54DCB" w14:textId="78A992DF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6DA653DD" w14:textId="38772B1C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1F53065A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6EAABCF6" w14:textId="77777777" w:rsidR="00FB4405" w:rsidRPr="001F2AC5" w:rsidRDefault="00FB4405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622721D3" w14:textId="45E8BAA6" w:rsidR="00F676A4" w:rsidRPr="001F2AC5" w:rsidRDefault="001871B8" w:rsidP="004F1A4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032897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1F2AC5">
              <w:rPr>
                <w:b/>
                <w:iCs/>
                <w:sz w:val="18"/>
                <w:szCs w:val="18"/>
              </w:rPr>
              <w:t>соответствие ме</w:t>
            </w:r>
            <w:r w:rsidRPr="001F2AC5">
              <w:rPr>
                <w:b/>
                <w:iCs/>
                <w:sz w:val="18"/>
                <w:szCs w:val="18"/>
              </w:rPr>
              <w:t>ж</w:t>
            </w:r>
            <w:r w:rsidRPr="001F2AC5">
              <w:rPr>
                <w:b/>
                <w:iCs/>
                <w:sz w:val="18"/>
                <w:szCs w:val="18"/>
              </w:rPr>
              <w:t>ду способом разделения смеси и механи</w:t>
            </w:r>
            <w:r w:rsidRPr="001F2AC5">
              <w:rPr>
                <w:b/>
                <w:iCs/>
                <w:sz w:val="18"/>
                <w:szCs w:val="18"/>
              </w:rPr>
              <w:t>з</w:t>
            </w:r>
            <w:r w:rsidRPr="001F2AC5">
              <w:rPr>
                <w:b/>
                <w:iCs/>
                <w:sz w:val="18"/>
                <w:szCs w:val="18"/>
              </w:rPr>
              <w:t>мом</w:t>
            </w:r>
            <w:r w:rsidR="00032897">
              <w:rPr>
                <w:b/>
                <w:iCs/>
                <w:sz w:val="18"/>
                <w:szCs w:val="18"/>
              </w:rPr>
              <w:t xml:space="preserve"> его осуществления</w:t>
            </w:r>
            <w:r w:rsidRPr="001F2AC5">
              <w:rPr>
                <w:b/>
                <w:iCs/>
                <w:sz w:val="18"/>
                <w:szCs w:val="18"/>
              </w:rPr>
              <w:t xml:space="preserve">: 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031"/>
              <w:gridCol w:w="2032"/>
            </w:tblGrid>
            <w:tr w:rsidR="0034664C" w:rsidRPr="001F2AC5" w14:paraId="251DC5AD" w14:textId="77777777" w:rsidTr="0034664C">
              <w:tc>
                <w:tcPr>
                  <w:tcW w:w="2031" w:type="dxa"/>
                </w:tcPr>
                <w:p w14:paraId="05CB7923" w14:textId="6BC2AEEF" w:rsidR="0034664C" w:rsidRPr="001F2AC5" w:rsidRDefault="0034664C" w:rsidP="00032897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СПОСОБ</w:t>
                  </w:r>
                </w:p>
              </w:tc>
              <w:tc>
                <w:tcPr>
                  <w:tcW w:w="2032" w:type="dxa"/>
                </w:tcPr>
                <w:p w14:paraId="69F2DD39" w14:textId="45804A98" w:rsidR="0034664C" w:rsidRPr="001F2AC5" w:rsidRDefault="0034664C" w:rsidP="00032897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МЕХАНИЗМ</w:t>
                  </w:r>
                </w:p>
              </w:tc>
            </w:tr>
            <w:tr w:rsidR="0034664C" w:rsidRPr="001F2AC5" w14:paraId="7FB7E0A0" w14:textId="77777777" w:rsidTr="0034664C">
              <w:tc>
                <w:tcPr>
                  <w:tcW w:w="2031" w:type="dxa"/>
                </w:tcPr>
                <w:p w14:paraId="47177E89" w14:textId="77777777" w:rsidR="0034664C" w:rsidRPr="001F2AC5" w:rsidRDefault="0034664C" w:rsidP="0034664C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1. Фильтрование</w:t>
                  </w:r>
                </w:p>
                <w:p w14:paraId="6B5E20CA" w14:textId="77777777" w:rsidR="0034664C" w:rsidRPr="001F2AC5" w:rsidRDefault="0034664C" w:rsidP="0034664C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2. Центрифугиров</w:t>
                  </w: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  <w:r w:rsidRPr="001F2AC5">
                    <w:rPr>
                      <w:iCs/>
                      <w:sz w:val="18"/>
                      <w:szCs w:val="18"/>
                    </w:rPr>
                    <w:t>ние</w:t>
                  </w:r>
                </w:p>
                <w:p w14:paraId="151CC91E" w14:textId="77777777" w:rsidR="0034664C" w:rsidRPr="001F2AC5" w:rsidRDefault="0034664C" w:rsidP="0034664C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 xml:space="preserve">3. Дистилляция </w:t>
                  </w:r>
                </w:p>
                <w:p w14:paraId="0C5C2E63" w14:textId="77777777" w:rsidR="0034664C" w:rsidRPr="001F2AC5" w:rsidRDefault="0034664C" w:rsidP="0034664C">
                  <w:pPr>
                    <w:widowControl/>
                    <w:shd w:val="clear" w:color="auto" w:fill="FFFFFF"/>
                    <w:autoSpaceDE/>
                    <w:autoSpaceDN/>
                    <w:rPr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 xml:space="preserve">4. Хроматография </w:t>
                  </w:r>
                </w:p>
                <w:p w14:paraId="02353BE4" w14:textId="77777777" w:rsidR="0034664C" w:rsidRPr="001F2AC5" w:rsidRDefault="0034664C" w:rsidP="004F1A48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032" w:type="dxa"/>
                </w:tcPr>
                <w:p w14:paraId="600ED371" w14:textId="77777777" w:rsidR="0034664C" w:rsidRPr="001F2AC5" w:rsidRDefault="0034664C" w:rsidP="0034664C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А) различие скор</w:t>
                  </w:r>
                  <w:r w:rsidRPr="001F2AC5">
                    <w:rPr>
                      <w:iCs/>
                      <w:sz w:val="18"/>
                      <w:szCs w:val="18"/>
                    </w:rPr>
                    <w:t>о</w:t>
                  </w:r>
                  <w:r w:rsidRPr="001F2AC5">
                    <w:rPr>
                      <w:iCs/>
                      <w:sz w:val="18"/>
                      <w:szCs w:val="18"/>
                    </w:rPr>
                    <w:t>стей движения по неподвижной фазе</w:t>
                  </w:r>
                </w:p>
                <w:p w14:paraId="33D28E76" w14:textId="77777777" w:rsidR="0034664C" w:rsidRPr="001F2AC5" w:rsidRDefault="0034664C" w:rsidP="0034664C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Б) разделение фаз под действием це</w:t>
                  </w:r>
                  <w:r w:rsidRPr="001F2AC5">
                    <w:rPr>
                      <w:iCs/>
                      <w:sz w:val="18"/>
                      <w:szCs w:val="18"/>
                    </w:rPr>
                    <w:t>н</w:t>
                  </w:r>
                  <w:r w:rsidRPr="001F2AC5">
                    <w:rPr>
                      <w:iCs/>
                      <w:sz w:val="18"/>
                      <w:szCs w:val="18"/>
                    </w:rPr>
                    <w:t>тробежной силы</w:t>
                  </w:r>
                </w:p>
                <w:p w14:paraId="2FB01ABD" w14:textId="77777777" w:rsidR="0034664C" w:rsidRPr="001F2AC5" w:rsidRDefault="0034664C" w:rsidP="0034664C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В) задерживание твёрдых частиц на фильтре</w:t>
                  </w:r>
                </w:p>
                <w:p w14:paraId="4F475C97" w14:textId="0A0AB4AA" w:rsidR="0034664C" w:rsidRPr="001F2AC5" w:rsidRDefault="0034664C" w:rsidP="00032897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Г) испарение с п</w:t>
                  </w:r>
                  <w:r w:rsidRPr="001F2AC5">
                    <w:rPr>
                      <w:iCs/>
                      <w:sz w:val="18"/>
                      <w:szCs w:val="18"/>
                    </w:rPr>
                    <w:t>о</w:t>
                  </w:r>
                  <w:r w:rsidRPr="001F2AC5">
                    <w:rPr>
                      <w:iCs/>
                      <w:sz w:val="18"/>
                      <w:szCs w:val="18"/>
                    </w:rPr>
                    <w:t>следующим конде</w:t>
                  </w:r>
                  <w:r w:rsidRPr="001F2AC5">
                    <w:rPr>
                      <w:iCs/>
                      <w:sz w:val="18"/>
                      <w:szCs w:val="18"/>
                    </w:rPr>
                    <w:t>н</w:t>
                  </w:r>
                  <w:r w:rsidRPr="001F2AC5">
                    <w:rPr>
                      <w:iCs/>
                      <w:sz w:val="18"/>
                      <w:szCs w:val="18"/>
                    </w:rPr>
                    <w:t>сатом</w:t>
                  </w:r>
                  <w:r w:rsidR="00032897">
                    <w:rPr>
                      <w:iCs/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270E6369" w14:textId="77777777" w:rsidR="001871B8" w:rsidRPr="001F2AC5" w:rsidRDefault="001871B8" w:rsidP="001871B8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14:paraId="15584002" w14:textId="77777777" w:rsidR="00DE56F6" w:rsidRPr="001F2AC5" w:rsidRDefault="00DE56F6" w:rsidP="00DE56F6">
            <w:pPr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Запишите выбранные буквы под соответств</w:t>
            </w:r>
            <w:r w:rsidRPr="001F2AC5">
              <w:rPr>
                <w:iCs/>
                <w:sz w:val="18"/>
                <w:szCs w:val="18"/>
              </w:rPr>
              <w:t>у</w:t>
            </w:r>
            <w:r w:rsidRPr="001F2AC5">
              <w:rPr>
                <w:iCs/>
                <w:sz w:val="18"/>
                <w:szCs w:val="18"/>
              </w:rPr>
              <w:t>ющими цифрами: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803"/>
              <w:gridCol w:w="805"/>
              <w:gridCol w:w="805"/>
              <w:gridCol w:w="804"/>
            </w:tblGrid>
            <w:tr w:rsidR="00DE56F6" w:rsidRPr="001F2AC5" w14:paraId="5939A98E" w14:textId="2DBA8FE3" w:rsidTr="00DE56F6">
              <w:tc>
                <w:tcPr>
                  <w:tcW w:w="803" w:type="dxa"/>
                  <w:vAlign w:val="center"/>
                </w:tcPr>
                <w:p w14:paraId="759C3928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05" w:type="dxa"/>
                  <w:vAlign w:val="center"/>
                </w:tcPr>
                <w:p w14:paraId="0549A8B9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5" w:type="dxa"/>
                  <w:vAlign w:val="center"/>
                </w:tcPr>
                <w:p w14:paraId="75DA77FA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04" w:type="dxa"/>
                </w:tcPr>
                <w:p w14:paraId="692EB79A" w14:textId="37A6CC93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DE56F6" w:rsidRPr="001F2AC5" w14:paraId="15CFFEE7" w14:textId="40467B5E" w:rsidTr="00DE56F6">
              <w:tc>
                <w:tcPr>
                  <w:tcW w:w="803" w:type="dxa"/>
                  <w:vAlign w:val="center"/>
                </w:tcPr>
                <w:p w14:paraId="142A9078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5" w:type="dxa"/>
                  <w:vAlign w:val="center"/>
                </w:tcPr>
                <w:p w14:paraId="3FF503F1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5" w:type="dxa"/>
                  <w:vAlign w:val="center"/>
                </w:tcPr>
                <w:p w14:paraId="35A4FECE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4" w:type="dxa"/>
                </w:tcPr>
                <w:p w14:paraId="6AF7989E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272029B9" w14:textId="76622021" w:rsidR="00DE56F6" w:rsidRPr="001F2AC5" w:rsidRDefault="00DE56F6" w:rsidP="004F1A48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406"/>
              <w:gridCol w:w="405"/>
              <w:gridCol w:w="390"/>
              <w:gridCol w:w="406"/>
            </w:tblGrid>
            <w:tr w:rsidR="00DE56F6" w:rsidRPr="001F2AC5" w14:paraId="31887521" w14:textId="77777777" w:rsidTr="002C1345">
              <w:tc>
                <w:tcPr>
                  <w:tcW w:w="803" w:type="dxa"/>
                  <w:vAlign w:val="center"/>
                </w:tcPr>
                <w:p w14:paraId="00B0808F" w14:textId="77777777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05" w:type="dxa"/>
                  <w:vAlign w:val="center"/>
                </w:tcPr>
                <w:p w14:paraId="0E40AC98" w14:textId="77777777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5" w:type="dxa"/>
                  <w:vAlign w:val="center"/>
                </w:tcPr>
                <w:p w14:paraId="6229F100" w14:textId="77777777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04" w:type="dxa"/>
                </w:tcPr>
                <w:p w14:paraId="7E0F71AA" w14:textId="77777777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DE56F6" w:rsidRPr="001F2AC5" w14:paraId="64A31240" w14:textId="77777777" w:rsidTr="002C1345">
              <w:tc>
                <w:tcPr>
                  <w:tcW w:w="803" w:type="dxa"/>
                  <w:vAlign w:val="center"/>
                </w:tcPr>
                <w:p w14:paraId="5B023BE4" w14:textId="3A85DE35" w:rsidR="00DE56F6" w:rsidRPr="001F2AC5" w:rsidRDefault="001871B8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805" w:type="dxa"/>
                  <w:vAlign w:val="center"/>
                </w:tcPr>
                <w:p w14:paraId="7FC08FE9" w14:textId="3CAA6D32" w:rsidR="00DE56F6" w:rsidRPr="001F2AC5" w:rsidRDefault="001871B8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05" w:type="dxa"/>
                  <w:vAlign w:val="center"/>
                </w:tcPr>
                <w:p w14:paraId="195DE80A" w14:textId="712BFE1D" w:rsidR="00DE56F6" w:rsidRPr="001F2AC5" w:rsidRDefault="001871B8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804" w:type="dxa"/>
                </w:tcPr>
                <w:p w14:paraId="429B8DFE" w14:textId="3FC08E67" w:rsidR="00DE56F6" w:rsidRPr="001F2AC5" w:rsidRDefault="001871B8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</w:tr>
          </w:tbl>
          <w:p w14:paraId="17ED5788" w14:textId="3A70BB60" w:rsidR="00FB4405" w:rsidRPr="001F2AC5" w:rsidRDefault="00FB4405" w:rsidP="00E37918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</w:p>
        </w:tc>
        <w:tc>
          <w:tcPr>
            <w:tcW w:w="1759" w:type="dxa"/>
            <w:vAlign w:val="center"/>
          </w:tcPr>
          <w:p w14:paraId="0743AE2A" w14:textId="06E9B235" w:rsidR="00FB4405" w:rsidRPr="001F2AC5" w:rsidRDefault="000E5C5F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Закрытого типа на установление с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ответствия</w:t>
            </w:r>
          </w:p>
        </w:tc>
        <w:tc>
          <w:tcPr>
            <w:tcW w:w="1094" w:type="dxa"/>
            <w:vAlign w:val="center"/>
          </w:tcPr>
          <w:p w14:paraId="4A7D25BF" w14:textId="2D7791AB" w:rsidR="00FB4405" w:rsidRPr="001F2AC5" w:rsidRDefault="00D1464C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983" w:type="dxa"/>
            <w:vAlign w:val="center"/>
          </w:tcPr>
          <w:p w14:paraId="3E1DFBD6" w14:textId="5E9D63A8" w:rsidR="00FB4405" w:rsidRPr="001F2AC5" w:rsidRDefault="0034664C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</w:tr>
      <w:tr w:rsidR="00CD249B" w:rsidRPr="001F2AC5" w14:paraId="2FC4B682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59870DBC" w14:textId="0D69B18E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19D2E7E0" w14:textId="4B16335F" w:rsidR="005619E6" w:rsidRPr="001F2AC5" w:rsidRDefault="005619E6" w:rsidP="005619E6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2D26C176" w14:textId="5032A6F5" w:rsidR="005619E6" w:rsidRPr="001F2AC5" w:rsidRDefault="00032897" w:rsidP="005619E6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К</w:t>
            </w:r>
            <w:r w:rsidR="005619E6" w:rsidRPr="001F2AC5">
              <w:rPr>
                <w:iCs/>
                <w:sz w:val="18"/>
                <w:szCs w:val="18"/>
              </w:rPr>
              <w:t>риволинейная поверхность жидкости в ме</w:t>
            </w:r>
            <w:r w:rsidR="005619E6" w:rsidRPr="001F2AC5">
              <w:rPr>
                <w:iCs/>
                <w:sz w:val="18"/>
                <w:szCs w:val="18"/>
              </w:rPr>
              <w:t>н</w:t>
            </w:r>
            <w:r w:rsidR="005619E6" w:rsidRPr="001F2AC5">
              <w:rPr>
                <w:iCs/>
                <w:sz w:val="18"/>
                <w:szCs w:val="18"/>
              </w:rPr>
              <w:t>зурке или пипетке, по нижней точк</w:t>
            </w:r>
            <w:r>
              <w:rPr>
                <w:iCs/>
                <w:sz w:val="18"/>
                <w:szCs w:val="18"/>
              </w:rPr>
              <w:t xml:space="preserve">е которой </w:t>
            </w:r>
            <w:proofErr w:type="gramStart"/>
            <w:r>
              <w:rPr>
                <w:iCs/>
                <w:sz w:val="18"/>
                <w:szCs w:val="18"/>
              </w:rPr>
              <w:t>снимают отсчёт объёма называется</w:t>
            </w:r>
            <w:proofErr w:type="gramEnd"/>
            <w:r>
              <w:rPr>
                <w:iCs/>
                <w:sz w:val="18"/>
                <w:szCs w:val="18"/>
              </w:rPr>
              <w:t xml:space="preserve"> _________.</w:t>
            </w:r>
          </w:p>
        </w:tc>
        <w:tc>
          <w:tcPr>
            <w:tcW w:w="1833" w:type="dxa"/>
            <w:vAlign w:val="center"/>
          </w:tcPr>
          <w:p w14:paraId="42D88F61" w14:textId="5D88597A" w:rsidR="005619E6" w:rsidRPr="001F2AC5" w:rsidRDefault="00032897" w:rsidP="00E37918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м</w:t>
            </w:r>
            <w:r w:rsidR="005619E6" w:rsidRPr="001F2AC5">
              <w:rPr>
                <w:rFonts w:ascii="Arial" w:eastAsia="Arial" w:hAnsi="Arial" w:cs="Arial"/>
                <w:iCs/>
                <w:sz w:val="18"/>
                <w:szCs w:val="18"/>
              </w:rPr>
              <w:t>ениск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>ом</w:t>
            </w:r>
          </w:p>
        </w:tc>
        <w:tc>
          <w:tcPr>
            <w:tcW w:w="1759" w:type="dxa"/>
            <w:vAlign w:val="center"/>
          </w:tcPr>
          <w:p w14:paraId="090148F8" w14:textId="077FE27F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11590593" w14:textId="60567241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1F3783B7" w14:textId="5289DC82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6F0639" w:rsidRPr="001F2AC5" w14:paraId="0EDAA9CD" w14:textId="77777777" w:rsidTr="00362EF1">
        <w:trPr>
          <w:trHeight w:val="262"/>
        </w:trPr>
        <w:tc>
          <w:tcPr>
            <w:tcW w:w="10590" w:type="dxa"/>
            <w:gridSpan w:val="6"/>
          </w:tcPr>
          <w:p w14:paraId="41204A99" w14:textId="19EB5B1F" w:rsidR="006F0639" w:rsidRPr="001F2AC5" w:rsidRDefault="006F0639" w:rsidP="00032897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ПК. 4.2. Подготавливать химическую посуду, приборы и лабораторное оборудование к</w:t>
            </w:r>
            <w:r w:rsidR="00032897">
              <w:rPr>
                <w:iCs/>
                <w:sz w:val="18"/>
                <w:szCs w:val="18"/>
              </w:rPr>
              <w:t xml:space="preserve"> </w:t>
            </w:r>
            <w:r w:rsidRPr="001F2AC5">
              <w:rPr>
                <w:iCs/>
                <w:sz w:val="18"/>
                <w:szCs w:val="18"/>
              </w:rPr>
              <w:t>проведению анализа</w:t>
            </w:r>
          </w:p>
        </w:tc>
      </w:tr>
      <w:tr w:rsidR="00CD249B" w:rsidRPr="001F2AC5" w14:paraId="505B1CF2" w14:textId="77777777" w:rsidTr="00362EF1">
        <w:trPr>
          <w:trHeight w:val="202"/>
        </w:trPr>
        <w:tc>
          <w:tcPr>
            <w:tcW w:w="627" w:type="dxa"/>
            <w:vAlign w:val="center"/>
          </w:tcPr>
          <w:p w14:paraId="61A066E0" w14:textId="77777777" w:rsidR="006F0639" w:rsidRPr="001F2AC5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34FE5D6A" w14:textId="634A4EBC" w:rsidR="006F0639" w:rsidRPr="001F2AC5" w:rsidRDefault="002C1345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1F2AC5">
              <w:rPr>
                <w:rFonts w:ascii="Arial" w:eastAsia="Arial" w:hAnsi="Arial" w:cs="Arial"/>
                <w:b/>
                <w:iCs/>
                <w:sz w:val="18"/>
                <w:szCs w:val="18"/>
              </w:rPr>
              <w:t>Установите правильную последовател</w:t>
            </w:r>
            <w:r w:rsidRPr="001F2AC5">
              <w:rPr>
                <w:rFonts w:ascii="Arial" w:eastAsia="Arial" w:hAnsi="Arial" w:cs="Arial"/>
                <w:b/>
                <w:iCs/>
                <w:sz w:val="18"/>
                <w:szCs w:val="18"/>
              </w:rPr>
              <w:t>ь</w:t>
            </w:r>
            <w:r w:rsidRPr="001F2AC5">
              <w:rPr>
                <w:rFonts w:ascii="Arial" w:eastAsia="Arial" w:hAnsi="Arial" w:cs="Arial"/>
                <w:b/>
                <w:iCs/>
                <w:sz w:val="18"/>
                <w:szCs w:val="18"/>
              </w:rPr>
              <w:t xml:space="preserve">ность </w:t>
            </w:r>
            <w:r w:rsidR="006F0639" w:rsidRPr="001F2AC5">
              <w:rPr>
                <w:rFonts w:ascii="Arial" w:eastAsia="Arial" w:hAnsi="Arial" w:cs="Arial"/>
                <w:b/>
                <w:iCs/>
                <w:sz w:val="18"/>
                <w:szCs w:val="18"/>
              </w:rPr>
              <w:t>при подготовке аналитических весов к работе:</w:t>
            </w:r>
          </w:p>
          <w:p w14:paraId="00290C26" w14:textId="75764B49" w:rsidR="006F0639" w:rsidRPr="001F2AC5" w:rsidRDefault="006239E9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r w:rsidR="006F0639" w:rsidRPr="001F2AC5">
              <w:rPr>
                <w:rFonts w:ascii="Arial" w:eastAsia="Arial" w:hAnsi="Arial" w:cs="Arial"/>
                <w:iCs/>
                <w:sz w:val="18"/>
                <w:szCs w:val="18"/>
              </w:rPr>
              <w:t>) Обнуление</w:t>
            </w:r>
          </w:p>
          <w:p w14:paraId="0D340055" w14:textId="03506E41" w:rsidR="006F0639" w:rsidRPr="001F2AC5" w:rsidRDefault="006239E9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>б</w:t>
            </w:r>
            <w:r w:rsidR="006F0639" w:rsidRPr="001F2AC5">
              <w:rPr>
                <w:rFonts w:ascii="Arial" w:eastAsia="Arial" w:hAnsi="Arial" w:cs="Arial"/>
                <w:iCs/>
                <w:sz w:val="18"/>
                <w:szCs w:val="18"/>
              </w:rPr>
              <w:t>) Включение и выход на рабочий режим</w:t>
            </w:r>
          </w:p>
          <w:p w14:paraId="7F35FD69" w14:textId="52A7A28F" w:rsidR="006F0639" w:rsidRPr="001F2AC5" w:rsidRDefault="006239E9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>в</w:t>
            </w:r>
            <w:r w:rsidR="006F0639" w:rsidRPr="001F2AC5">
              <w:rPr>
                <w:rFonts w:ascii="Arial" w:eastAsia="Arial" w:hAnsi="Arial" w:cs="Arial"/>
                <w:iCs/>
                <w:sz w:val="18"/>
                <w:szCs w:val="18"/>
              </w:rPr>
              <w:t>) Проверка уровня (пузырькового уровня)</w:t>
            </w:r>
          </w:p>
          <w:p w14:paraId="34BB6F8B" w14:textId="124760BB" w:rsidR="006F0639" w:rsidRPr="001F2AC5" w:rsidRDefault="006239E9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>г</w:t>
            </w:r>
            <w:r w:rsidR="006F0639" w:rsidRPr="001F2AC5">
              <w:rPr>
                <w:rFonts w:ascii="Arial" w:eastAsia="Arial" w:hAnsi="Arial" w:cs="Arial"/>
                <w:iCs/>
                <w:sz w:val="18"/>
                <w:szCs w:val="18"/>
              </w:rPr>
              <w:t>) Калибровка контрольными гирями</w:t>
            </w:r>
          </w:p>
          <w:p w14:paraId="1FF8662B" w14:textId="77777777" w:rsidR="00362EF1" w:rsidRDefault="00362EF1" w:rsidP="00913BF0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</w:p>
          <w:p w14:paraId="2F5D52A3" w14:textId="64EFFF83" w:rsidR="002C1345" w:rsidRPr="001F2AC5" w:rsidRDefault="006239E9" w:rsidP="00913BF0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 xml:space="preserve">Ответ запишите в виде последовательности букв </w:t>
            </w:r>
            <w:r w:rsidR="00362EF1">
              <w:rPr>
                <w:rFonts w:ascii="Arial" w:eastAsia="Arial" w:hAnsi="Arial" w:cs="Arial"/>
                <w:iCs/>
                <w:sz w:val="18"/>
                <w:szCs w:val="18"/>
              </w:rPr>
              <w:t xml:space="preserve">слева </w:t>
            </w:r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>направо через запятую</w:t>
            </w:r>
            <w:r w:rsidR="00362EF1">
              <w:rPr>
                <w:rFonts w:ascii="Arial" w:eastAsia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1833" w:type="dxa"/>
            <w:vAlign w:val="center"/>
          </w:tcPr>
          <w:p w14:paraId="4E3E4304" w14:textId="65C45FF8" w:rsidR="006F0639" w:rsidRPr="001F2AC5" w:rsidRDefault="006239E9" w:rsidP="00E37918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proofErr w:type="spellStart"/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>б</w:t>
            </w:r>
            <w:proofErr w:type="gramStart"/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>,в</w:t>
            </w:r>
            <w:proofErr w:type="gramEnd"/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>,г,а</w:t>
            </w:r>
            <w:proofErr w:type="spellEnd"/>
          </w:p>
        </w:tc>
        <w:tc>
          <w:tcPr>
            <w:tcW w:w="1759" w:type="dxa"/>
            <w:vAlign w:val="center"/>
          </w:tcPr>
          <w:p w14:paraId="1E6778AC" w14:textId="28CB5C65" w:rsidR="006F0639" w:rsidRPr="001F2AC5" w:rsidRDefault="0055117C" w:rsidP="00E37918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proofErr w:type="gramStart"/>
            <w:r>
              <w:rPr>
                <w:i/>
                <w:iCs/>
                <w:sz w:val="18"/>
                <w:szCs w:val="18"/>
              </w:rPr>
              <w:t>Закрытый</w:t>
            </w:r>
            <w:proofErr w:type="gramEnd"/>
            <w:r>
              <w:rPr>
                <w:i/>
                <w:iCs/>
                <w:sz w:val="18"/>
                <w:szCs w:val="18"/>
              </w:rPr>
              <w:t xml:space="preserve"> на </w:t>
            </w:r>
            <w:r w:rsidR="00711F43" w:rsidRPr="001F2AC5">
              <w:rPr>
                <w:i/>
                <w:iCs/>
                <w:sz w:val="18"/>
                <w:szCs w:val="18"/>
              </w:rPr>
              <w:t>установление правильной п</w:t>
            </w:r>
            <w:r w:rsidR="00711F43" w:rsidRPr="001F2AC5">
              <w:rPr>
                <w:i/>
                <w:iCs/>
                <w:sz w:val="18"/>
                <w:szCs w:val="18"/>
              </w:rPr>
              <w:t>о</w:t>
            </w:r>
            <w:r w:rsidR="00711F43" w:rsidRPr="001F2AC5">
              <w:rPr>
                <w:i/>
                <w:iCs/>
                <w:sz w:val="18"/>
                <w:szCs w:val="18"/>
              </w:rPr>
              <w:t>следовательн</w:t>
            </w:r>
            <w:r w:rsidR="00711F43" w:rsidRPr="001F2AC5">
              <w:rPr>
                <w:i/>
                <w:iCs/>
                <w:sz w:val="18"/>
                <w:szCs w:val="18"/>
              </w:rPr>
              <w:t>о</w:t>
            </w:r>
            <w:r w:rsidR="00711F43" w:rsidRPr="001F2AC5">
              <w:rPr>
                <w:i/>
                <w:iCs/>
                <w:sz w:val="18"/>
                <w:szCs w:val="18"/>
              </w:rPr>
              <w:t>сти</w:t>
            </w:r>
          </w:p>
        </w:tc>
        <w:tc>
          <w:tcPr>
            <w:tcW w:w="1094" w:type="dxa"/>
            <w:vAlign w:val="center"/>
          </w:tcPr>
          <w:p w14:paraId="028D260C" w14:textId="2FF918A1" w:rsidR="006F0639" w:rsidRPr="001F2AC5" w:rsidRDefault="006239E9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983" w:type="dxa"/>
            <w:vAlign w:val="center"/>
          </w:tcPr>
          <w:p w14:paraId="459DC353" w14:textId="6B88EDDC" w:rsidR="006F0639" w:rsidRPr="001F2AC5" w:rsidRDefault="006239E9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4</w:t>
            </w:r>
          </w:p>
        </w:tc>
      </w:tr>
      <w:tr w:rsidR="00CD249B" w:rsidRPr="001F2AC5" w14:paraId="472DD845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62259109" w14:textId="77777777" w:rsidR="006F0639" w:rsidRPr="001F2AC5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6A0A2BA9" w14:textId="494AEAEA" w:rsidR="00537CF8" w:rsidRPr="001F2AC5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FD0B65" w:rsidRPr="001F2AC5">
              <w:rPr>
                <w:b/>
                <w:iCs/>
                <w:sz w:val="18"/>
                <w:szCs w:val="18"/>
              </w:rPr>
              <w:t>три пр</w:t>
            </w:r>
            <w:r w:rsidR="00FD0B65" w:rsidRPr="001F2AC5">
              <w:rPr>
                <w:b/>
                <w:iCs/>
                <w:sz w:val="18"/>
                <w:szCs w:val="18"/>
              </w:rPr>
              <w:t>а</w:t>
            </w:r>
            <w:r w:rsidR="00FD0B65" w:rsidRPr="001F2AC5">
              <w:rPr>
                <w:b/>
                <w:iCs/>
                <w:sz w:val="18"/>
                <w:szCs w:val="18"/>
              </w:rPr>
              <w:t xml:space="preserve">вильных ответа: </w:t>
            </w:r>
          </w:p>
          <w:p w14:paraId="5639F7DC" w14:textId="12A1407F" w:rsidR="007F5160" w:rsidRPr="001F2AC5" w:rsidRDefault="00362EF1" w:rsidP="00362EF1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Укажите т</w:t>
            </w:r>
            <w:r w:rsidR="00131CC6" w:rsidRPr="001F2AC5">
              <w:rPr>
                <w:rFonts w:ascii="Arial" w:eastAsia="Arial" w:hAnsi="Arial" w:cs="Arial"/>
                <w:iCs/>
                <w:sz w:val="18"/>
                <w:szCs w:val="18"/>
              </w:rPr>
              <w:t>ребования</w:t>
            </w:r>
            <w:r w:rsidR="00B773CA" w:rsidRPr="001F2AC5">
              <w:rPr>
                <w:rFonts w:ascii="Arial" w:eastAsia="Arial" w:hAnsi="Arial" w:cs="Arial"/>
                <w:iCs/>
                <w:sz w:val="18"/>
                <w:szCs w:val="18"/>
              </w:rPr>
              <w:t xml:space="preserve"> к </w:t>
            </w:r>
            <w:proofErr w:type="spellStart"/>
            <w:r w:rsidR="00B773CA" w:rsidRPr="001F2AC5">
              <w:rPr>
                <w:rFonts w:ascii="Arial" w:eastAsia="Arial" w:hAnsi="Arial" w:cs="Arial"/>
                <w:iCs/>
                <w:sz w:val="18"/>
                <w:szCs w:val="18"/>
              </w:rPr>
              <w:t>титранту</w:t>
            </w:r>
            <w:proofErr w:type="spellEnd"/>
            <w:r w:rsidR="00B773CA" w:rsidRPr="001F2AC5">
              <w:rPr>
                <w:rFonts w:ascii="Arial" w:eastAsia="Arial" w:hAnsi="Arial" w:cs="Arial"/>
                <w:iCs/>
                <w:sz w:val="18"/>
                <w:szCs w:val="18"/>
              </w:rPr>
              <w:t xml:space="preserve"> в титриметр</w:t>
            </w:r>
            <w:r w:rsidR="00B773CA" w:rsidRPr="001F2AC5">
              <w:rPr>
                <w:rFonts w:ascii="Arial" w:eastAsia="Arial" w:hAnsi="Arial" w:cs="Arial"/>
                <w:iCs/>
                <w:sz w:val="18"/>
                <w:szCs w:val="18"/>
              </w:rPr>
              <w:t>и</w:t>
            </w:r>
            <w:r w:rsidR="00B773CA" w:rsidRPr="001F2AC5">
              <w:rPr>
                <w:rFonts w:ascii="Arial" w:eastAsia="Arial" w:hAnsi="Arial" w:cs="Arial"/>
                <w:iCs/>
                <w:sz w:val="18"/>
                <w:szCs w:val="18"/>
              </w:rPr>
              <w:t>ческом анализе</w:t>
            </w:r>
            <w:r w:rsidR="00131CC6" w:rsidRPr="001F2AC5">
              <w:rPr>
                <w:rFonts w:ascii="Arial" w:eastAsia="Arial" w:hAnsi="Arial" w:cs="Arial"/>
                <w:iCs/>
                <w:sz w:val="18"/>
                <w:szCs w:val="18"/>
              </w:rPr>
              <w:t>:</w:t>
            </w:r>
            <w:r w:rsidR="00B773CA" w:rsidRPr="001F2AC5">
              <w:rPr>
                <w:rFonts w:ascii="Arial" w:eastAsia="Arial" w:hAnsi="Arial" w:cs="Arial"/>
                <w:iCs/>
                <w:sz w:val="18"/>
                <w:szCs w:val="18"/>
              </w:rPr>
              <w:br/>
            </w:r>
            <w:r w:rsidR="00FD0B65" w:rsidRPr="001F2AC5">
              <w:rPr>
                <w:rFonts w:ascii="Arial" w:eastAsia="Arial" w:hAnsi="Arial" w:cs="Arial"/>
                <w:iCs/>
                <w:sz w:val="18"/>
                <w:szCs w:val="18"/>
              </w:rPr>
              <w:t>а) высокая титрованная концентрация</w:t>
            </w:r>
            <w:r w:rsidR="00FD0B65" w:rsidRPr="001F2AC5">
              <w:rPr>
                <w:rFonts w:ascii="Arial" w:eastAsia="Arial" w:hAnsi="Arial" w:cs="Arial"/>
                <w:iCs/>
                <w:sz w:val="18"/>
                <w:szCs w:val="18"/>
              </w:rPr>
              <w:br/>
              <w:t>б) отсутствие растворимых примесей</w:t>
            </w:r>
            <w:r w:rsidR="00FD0B65" w:rsidRPr="001F2AC5">
              <w:rPr>
                <w:rFonts w:ascii="Arial" w:eastAsia="Arial" w:hAnsi="Arial" w:cs="Arial"/>
                <w:iCs/>
                <w:sz w:val="18"/>
                <w:szCs w:val="18"/>
              </w:rPr>
              <w:br/>
              <w:t>в) химическая стабильность при хранении</w:t>
            </w:r>
            <w:r w:rsidR="00FD0B65" w:rsidRPr="001F2AC5">
              <w:rPr>
                <w:rFonts w:ascii="Arial" w:eastAsia="Arial" w:hAnsi="Arial" w:cs="Arial"/>
                <w:iCs/>
                <w:sz w:val="18"/>
                <w:szCs w:val="18"/>
              </w:rPr>
              <w:br/>
              <w:t>г) реакция с анализируемым веществом дол</w:t>
            </w:r>
            <w:r w:rsidR="00FD0B65" w:rsidRPr="001F2AC5">
              <w:rPr>
                <w:rFonts w:ascii="Arial" w:eastAsia="Arial" w:hAnsi="Arial" w:cs="Arial"/>
                <w:iCs/>
                <w:sz w:val="18"/>
                <w:szCs w:val="18"/>
              </w:rPr>
              <w:t>ж</w:t>
            </w:r>
            <w:r w:rsidR="00FD0B65" w:rsidRPr="001F2AC5">
              <w:rPr>
                <w:rFonts w:ascii="Arial" w:eastAsia="Arial" w:hAnsi="Arial" w:cs="Arial"/>
                <w:iCs/>
                <w:sz w:val="18"/>
                <w:szCs w:val="18"/>
              </w:rPr>
              <w:t>на быть стехиометрической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1833" w:type="dxa"/>
            <w:vAlign w:val="center"/>
          </w:tcPr>
          <w:p w14:paraId="08E69ADA" w14:textId="2566C971" w:rsidR="006F0639" w:rsidRPr="001F2AC5" w:rsidRDefault="00FD0B65" w:rsidP="00E37918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proofErr w:type="spellStart"/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>б</w:t>
            </w:r>
            <w:proofErr w:type="gramStart"/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>,в</w:t>
            </w:r>
            <w:proofErr w:type="gramEnd"/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>,г</w:t>
            </w:r>
            <w:proofErr w:type="spellEnd"/>
          </w:p>
        </w:tc>
        <w:tc>
          <w:tcPr>
            <w:tcW w:w="1759" w:type="dxa"/>
            <w:vAlign w:val="center"/>
          </w:tcPr>
          <w:p w14:paraId="11CF4E34" w14:textId="65A7D07D" w:rsidR="006F0639" w:rsidRPr="001F2AC5" w:rsidRDefault="000E5C5F" w:rsidP="0055117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Закрытого типа с выбором 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н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отв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1094" w:type="dxa"/>
            <w:vAlign w:val="center"/>
          </w:tcPr>
          <w:p w14:paraId="58F7CC6C" w14:textId="5F9A17B0" w:rsidR="006F0639" w:rsidRPr="001F2AC5" w:rsidRDefault="006F0639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356A3988" w14:textId="1D403B65" w:rsidR="006F0639" w:rsidRPr="001F2AC5" w:rsidRDefault="00B773CA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CD249B" w:rsidRPr="001F2AC5" w14:paraId="1EB03D9E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336C2D3F" w14:textId="77777777" w:rsidR="006F0639" w:rsidRPr="001F2AC5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268B01DC" w14:textId="67B14CEB" w:rsidR="006F0639" w:rsidRPr="001F2AC5" w:rsidRDefault="002C1345" w:rsidP="007C498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1F2AC5">
              <w:rPr>
                <w:rFonts w:ascii="Arial" w:eastAsia="Arial" w:hAnsi="Arial" w:cs="Arial"/>
                <w:b/>
                <w:iCs/>
                <w:sz w:val="18"/>
                <w:szCs w:val="18"/>
              </w:rPr>
              <w:t>Установите правильную последовател</w:t>
            </w:r>
            <w:r w:rsidRPr="001F2AC5">
              <w:rPr>
                <w:rFonts w:ascii="Arial" w:eastAsia="Arial" w:hAnsi="Arial" w:cs="Arial"/>
                <w:b/>
                <w:iCs/>
                <w:sz w:val="18"/>
                <w:szCs w:val="18"/>
              </w:rPr>
              <w:t>ь</w:t>
            </w:r>
            <w:r w:rsidRPr="001F2AC5">
              <w:rPr>
                <w:rFonts w:ascii="Arial" w:eastAsia="Arial" w:hAnsi="Arial" w:cs="Arial"/>
                <w:b/>
                <w:iCs/>
                <w:sz w:val="18"/>
                <w:szCs w:val="18"/>
              </w:rPr>
              <w:t>ность</w:t>
            </w:r>
            <w:r w:rsidR="006F0639" w:rsidRPr="001F2AC5">
              <w:rPr>
                <w:rFonts w:ascii="Arial" w:eastAsia="Arial" w:hAnsi="Arial" w:cs="Arial"/>
                <w:iCs/>
                <w:sz w:val="18"/>
                <w:szCs w:val="18"/>
              </w:rPr>
              <w:t xml:space="preserve"> </w:t>
            </w:r>
            <w:r w:rsidR="006F0639" w:rsidRPr="001F2AC5">
              <w:rPr>
                <w:rFonts w:ascii="Arial" w:eastAsia="Arial" w:hAnsi="Arial" w:cs="Arial"/>
                <w:b/>
                <w:iCs/>
                <w:sz w:val="18"/>
                <w:szCs w:val="18"/>
              </w:rPr>
              <w:t>этап</w:t>
            </w:r>
            <w:r w:rsidRPr="001F2AC5">
              <w:rPr>
                <w:rFonts w:ascii="Arial" w:eastAsia="Arial" w:hAnsi="Arial" w:cs="Arial"/>
                <w:b/>
                <w:iCs/>
                <w:sz w:val="18"/>
                <w:szCs w:val="18"/>
              </w:rPr>
              <w:t xml:space="preserve">ов </w:t>
            </w:r>
            <w:r w:rsidR="006F0639" w:rsidRPr="001F2AC5">
              <w:rPr>
                <w:rFonts w:ascii="Arial" w:eastAsia="Arial" w:hAnsi="Arial" w:cs="Arial"/>
                <w:b/>
                <w:iCs/>
                <w:sz w:val="18"/>
                <w:szCs w:val="18"/>
              </w:rPr>
              <w:t>подготовки стеклянной пос</w:t>
            </w:r>
            <w:r w:rsidR="006F0639" w:rsidRPr="001F2AC5">
              <w:rPr>
                <w:rFonts w:ascii="Arial" w:eastAsia="Arial" w:hAnsi="Arial" w:cs="Arial"/>
                <w:b/>
                <w:iCs/>
                <w:sz w:val="18"/>
                <w:szCs w:val="18"/>
              </w:rPr>
              <w:t>у</w:t>
            </w:r>
            <w:r w:rsidR="006F0639" w:rsidRPr="001F2AC5">
              <w:rPr>
                <w:rFonts w:ascii="Arial" w:eastAsia="Arial" w:hAnsi="Arial" w:cs="Arial"/>
                <w:b/>
                <w:iCs/>
                <w:sz w:val="18"/>
                <w:szCs w:val="18"/>
              </w:rPr>
              <w:t>ды к титрованию после предыдущего ан</w:t>
            </w:r>
            <w:r w:rsidR="006F0639" w:rsidRPr="001F2AC5">
              <w:rPr>
                <w:rFonts w:ascii="Arial" w:eastAsia="Arial" w:hAnsi="Arial" w:cs="Arial"/>
                <w:b/>
                <w:iCs/>
                <w:sz w:val="18"/>
                <w:szCs w:val="18"/>
              </w:rPr>
              <w:t>а</w:t>
            </w:r>
            <w:r w:rsidR="006F0639" w:rsidRPr="001F2AC5">
              <w:rPr>
                <w:rFonts w:ascii="Arial" w:eastAsia="Arial" w:hAnsi="Arial" w:cs="Arial"/>
                <w:b/>
                <w:iCs/>
                <w:sz w:val="18"/>
                <w:szCs w:val="18"/>
              </w:rPr>
              <w:lastRenderedPageBreak/>
              <w:t>лиза:</w:t>
            </w:r>
          </w:p>
          <w:p w14:paraId="6F67D91E" w14:textId="6C9ED6E4" w:rsidR="006F0639" w:rsidRPr="001F2AC5" w:rsidRDefault="0033145C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r w:rsidR="006F0639" w:rsidRPr="001F2AC5">
              <w:rPr>
                <w:rFonts w:ascii="Arial" w:eastAsia="Arial" w:hAnsi="Arial" w:cs="Arial"/>
                <w:iCs/>
                <w:sz w:val="18"/>
                <w:szCs w:val="18"/>
              </w:rPr>
              <w:t>) промывка стеклянной посуды проточной в</w:t>
            </w:r>
            <w:r w:rsidR="006F0639" w:rsidRPr="001F2AC5">
              <w:rPr>
                <w:rFonts w:ascii="Arial" w:eastAsia="Arial" w:hAnsi="Arial" w:cs="Arial"/>
                <w:iCs/>
                <w:sz w:val="18"/>
                <w:szCs w:val="18"/>
              </w:rPr>
              <w:t>о</w:t>
            </w:r>
            <w:r w:rsidR="006F0639" w:rsidRPr="001F2AC5">
              <w:rPr>
                <w:rFonts w:ascii="Arial" w:eastAsia="Arial" w:hAnsi="Arial" w:cs="Arial"/>
                <w:iCs/>
                <w:sz w:val="18"/>
                <w:szCs w:val="18"/>
              </w:rPr>
              <w:t>дой</w:t>
            </w:r>
          </w:p>
          <w:p w14:paraId="7E013AB2" w14:textId="329CE5C6" w:rsidR="006F0639" w:rsidRPr="001F2AC5" w:rsidRDefault="0033145C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>б</w:t>
            </w:r>
            <w:r w:rsidR="006F0639" w:rsidRPr="001F2AC5">
              <w:rPr>
                <w:rFonts w:ascii="Arial" w:eastAsia="Arial" w:hAnsi="Arial" w:cs="Arial"/>
                <w:iCs/>
                <w:sz w:val="18"/>
                <w:szCs w:val="18"/>
              </w:rPr>
              <w:t>) мойка щёткой с моющим средством</w:t>
            </w:r>
          </w:p>
          <w:p w14:paraId="1035C6F6" w14:textId="364DD8BB" w:rsidR="006F0639" w:rsidRPr="001F2AC5" w:rsidRDefault="0033145C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>в</w:t>
            </w:r>
            <w:r w:rsidR="006F0639" w:rsidRPr="001F2AC5">
              <w:rPr>
                <w:rFonts w:ascii="Arial" w:eastAsia="Arial" w:hAnsi="Arial" w:cs="Arial"/>
                <w:iCs/>
                <w:sz w:val="18"/>
                <w:szCs w:val="18"/>
              </w:rPr>
              <w:t>) промывка дистиллированной водой дважды</w:t>
            </w:r>
          </w:p>
          <w:p w14:paraId="7A1E8E6D" w14:textId="4D103FF9" w:rsidR="006F0639" w:rsidRPr="001F2AC5" w:rsidRDefault="0033145C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>г</w:t>
            </w:r>
            <w:r w:rsidR="006F0639" w:rsidRPr="001F2AC5">
              <w:rPr>
                <w:rFonts w:ascii="Arial" w:eastAsia="Arial" w:hAnsi="Arial" w:cs="Arial"/>
                <w:iCs/>
                <w:sz w:val="18"/>
                <w:szCs w:val="18"/>
              </w:rPr>
              <w:t>) проверка чистоты посуды</w:t>
            </w:r>
          </w:p>
          <w:p w14:paraId="318BE0D2" w14:textId="7075C6E8" w:rsidR="006F0639" w:rsidRPr="001F2AC5" w:rsidRDefault="0033145C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>д</w:t>
            </w:r>
            <w:r w:rsidR="006F0639" w:rsidRPr="001F2AC5">
              <w:rPr>
                <w:rFonts w:ascii="Arial" w:eastAsia="Arial" w:hAnsi="Arial" w:cs="Arial"/>
                <w:iCs/>
                <w:sz w:val="18"/>
                <w:szCs w:val="18"/>
              </w:rPr>
              <w:t>) сушка в сушильном шкафу при 105 °C</w:t>
            </w:r>
          </w:p>
          <w:p w14:paraId="4F33F3D2" w14:textId="77777777" w:rsidR="00362EF1" w:rsidRDefault="00362EF1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</w:p>
          <w:p w14:paraId="58109A95" w14:textId="171D9529" w:rsidR="002C1345" w:rsidRPr="001F2AC5" w:rsidRDefault="0033145C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 xml:space="preserve">Ответ запишите в виде последовательности букв </w:t>
            </w:r>
            <w:r w:rsidR="00362EF1">
              <w:rPr>
                <w:rFonts w:ascii="Arial" w:eastAsia="Arial" w:hAnsi="Arial" w:cs="Arial"/>
                <w:iCs/>
                <w:sz w:val="18"/>
                <w:szCs w:val="18"/>
              </w:rPr>
              <w:t xml:space="preserve">слева </w:t>
            </w:r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>направо через запятую</w:t>
            </w:r>
          </w:p>
        </w:tc>
        <w:tc>
          <w:tcPr>
            <w:tcW w:w="1833" w:type="dxa"/>
            <w:vAlign w:val="center"/>
          </w:tcPr>
          <w:p w14:paraId="10073806" w14:textId="7E7A69BA" w:rsidR="00711F43" w:rsidRPr="001F2AC5" w:rsidRDefault="0033145C" w:rsidP="00E37918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proofErr w:type="spellStart"/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lastRenderedPageBreak/>
              <w:t>а</w:t>
            </w:r>
            <w:proofErr w:type="gramStart"/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>,б</w:t>
            </w:r>
            <w:proofErr w:type="gramEnd"/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>,в,г,д</w:t>
            </w:r>
            <w:proofErr w:type="spellEnd"/>
          </w:p>
        </w:tc>
        <w:tc>
          <w:tcPr>
            <w:tcW w:w="1759" w:type="dxa"/>
            <w:vAlign w:val="center"/>
          </w:tcPr>
          <w:p w14:paraId="7FFCF540" w14:textId="31AD5ED3" w:rsidR="006F0639" w:rsidRPr="001F2AC5" w:rsidRDefault="00711F43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i/>
                <w:iCs/>
                <w:sz w:val="18"/>
                <w:szCs w:val="18"/>
              </w:rPr>
              <w:t>Закрыты</w:t>
            </w:r>
            <w:r w:rsidR="0055117C">
              <w:rPr>
                <w:i/>
                <w:iCs/>
                <w:sz w:val="18"/>
                <w:szCs w:val="18"/>
              </w:rPr>
              <w:t>й</w:t>
            </w:r>
            <w:proofErr w:type="gramEnd"/>
            <w:r w:rsidR="0055117C">
              <w:rPr>
                <w:i/>
                <w:iCs/>
                <w:sz w:val="18"/>
                <w:szCs w:val="18"/>
              </w:rPr>
              <w:t xml:space="preserve"> на </w:t>
            </w:r>
            <w:r w:rsidRPr="001F2AC5">
              <w:rPr>
                <w:i/>
                <w:iCs/>
                <w:sz w:val="18"/>
                <w:szCs w:val="18"/>
              </w:rPr>
              <w:t>установление правильной п</w:t>
            </w:r>
            <w:r w:rsidRPr="001F2AC5">
              <w:rPr>
                <w:i/>
                <w:iCs/>
                <w:sz w:val="18"/>
                <w:szCs w:val="18"/>
              </w:rPr>
              <w:t>о</w:t>
            </w:r>
            <w:r w:rsidRPr="001F2AC5">
              <w:rPr>
                <w:i/>
                <w:iCs/>
                <w:sz w:val="18"/>
                <w:szCs w:val="18"/>
              </w:rPr>
              <w:lastRenderedPageBreak/>
              <w:t>следовательн</w:t>
            </w:r>
            <w:r w:rsidRPr="001F2AC5">
              <w:rPr>
                <w:i/>
                <w:iCs/>
                <w:sz w:val="18"/>
                <w:szCs w:val="18"/>
              </w:rPr>
              <w:t>о</w:t>
            </w:r>
            <w:r w:rsidRPr="001F2AC5">
              <w:rPr>
                <w:i/>
                <w:iCs/>
                <w:sz w:val="18"/>
                <w:szCs w:val="18"/>
              </w:rPr>
              <w:t>сти</w:t>
            </w:r>
          </w:p>
        </w:tc>
        <w:tc>
          <w:tcPr>
            <w:tcW w:w="1094" w:type="dxa"/>
            <w:vAlign w:val="center"/>
          </w:tcPr>
          <w:p w14:paraId="2659857F" w14:textId="7D018E14" w:rsidR="006F0639" w:rsidRPr="001F2AC5" w:rsidRDefault="0033145C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lastRenderedPageBreak/>
              <w:t>5</w:t>
            </w:r>
          </w:p>
        </w:tc>
        <w:tc>
          <w:tcPr>
            <w:tcW w:w="983" w:type="dxa"/>
            <w:vAlign w:val="center"/>
          </w:tcPr>
          <w:p w14:paraId="53632C88" w14:textId="06E2236B" w:rsidR="006F0639" w:rsidRPr="001F2AC5" w:rsidRDefault="0033145C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4</w:t>
            </w:r>
          </w:p>
        </w:tc>
      </w:tr>
      <w:tr w:rsidR="00CD249B" w:rsidRPr="001F2AC5" w14:paraId="45689AAB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00683633" w14:textId="77777777" w:rsidR="006F0639" w:rsidRPr="001F2AC5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7565F5C9" w14:textId="0F57FCE5" w:rsidR="00537CF8" w:rsidRPr="001F2AC5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E02691" w:rsidRPr="001F2AC5">
              <w:rPr>
                <w:b/>
                <w:iCs/>
                <w:sz w:val="18"/>
                <w:szCs w:val="18"/>
              </w:rPr>
              <w:t>два пр</w:t>
            </w:r>
            <w:r w:rsidR="00E02691" w:rsidRPr="001F2AC5">
              <w:rPr>
                <w:b/>
                <w:iCs/>
                <w:sz w:val="18"/>
                <w:szCs w:val="18"/>
              </w:rPr>
              <w:t>а</w:t>
            </w:r>
            <w:r w:rsidR="00E02691" w:rsidRPr="001F2AC5">
              <w:rPr>
                <w:b/>
                <w:iCs/>
                <w:sz w:val="18"/>
                <w:szCs w:val="18"/>
              </w:rPr>
              <w:t>вильных ответа</w:t>
            </w:r>
            <w:r w:rsidRPr="001F2AC5">
              <w:rPr>
                <w:b/>
                <w:iCs/>
                <w:sz w:val="18"/>
                <w:szCs w:val="18"/>
              </w:rPr>
              <w:t>:</w:t>
            </w:r>
          </w:p>
          <w:p w14:paraId="1B4F9EAD" w14:textId="556E0315" w:rsidR="00537CF8" w:rsidRPr="001F2AC5" w:rsidRDefault="00362EF1" w:rsidP="00913BF0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Укажите п</w:t>
            </w:r>
            <w:r w:rsidR="001425B3" w:rsidRPr="001F2AC5">
              <w:rPr>
                <w:rFonts w:ascii="Arial" w:eastAsia="Arial" w:hAnsi="Arial" w:cs="Arial"/>
                <w:iCs/>
                <w:sz w:val="18"/>
                <w:szCs w:val="18"/>
              </w:rPr>
              <w:t>реимущества</w:t>
            </w:r>
            <w:r w:rsidR="0007512D" w:rsidRPr="001F2AC5">
              <w:rPr>
                <w:rFonts w:ascii="Arial" w:eastAsia="Arial" w:hAnsi="Arial" w:cs="Arial"/>
                <w:iCs/>
                <w:sz w:val="18"/>
                <w:szCs w:val="18"/>
              </w:rPr>
              <w:t xml:space="preserve"> проведени</w:t>
            </w:r>
            <w:r w:rsidR="001425B3" w:rsidRPr="001F2AC5">
              <w:rPr>
                <w:rFonts w:ascii="Arial" w:eastAsia="Arial" w:hAnsi="Arial" w:cs="Arial"/>
                <w:iCs/>
                <w:sz w:val="18"/>
                <w:szCs w:val="18"/>
              </w:rPr>
              <w:t>я</w:t>
            </w:r>
            <w:r w:rsidR="0007512D" w:rsidRPr="001F2AC5">
              <w:rPr>
                <w:rFonts w:ascii="Arial" w:eastAsia="Arial" w:hAnsi="Arial" w:cs="Arial"/>
                <w:iCs/>
                <w:sz w:val="18"/>
                <w:szCs w:val="18"/>
              </w:rPr>
              <w:t xml:space="preserve"> многост</w:t>
            </w:r>
            <w:r w:rsidR="0007512D" w:rsidRPr="001F2AC5">
              <w:rPr>
                <w:rFonts w:ascii="Arial" w:eastAsia="Arial" w:hAnsi="Arial" w:cs="Arial"/>
                <w:iCs/>
                <w:sz w:val="18"/>
                <w:szCs w:val="18"/>
              </w:rPr>
              <w:t>у</w:t>
            </w:r>
            <w:r w:rsidR="0007512D" w:rsidRPr="001F2AC5">
              <w:rPr>
                <w:rFonts w:ascii="Arial" w:eastAsia="Arial" w:hAnsi="Arial" w:cs="Arial"/>
                <w:iCs/>
                <w:sz w:val="18"/>
                <w:szCs w:val="18"/>
              </w:rPr>
              <w:t>пенчатой экстракции по сравнению с одност</w:t>
            </w:r>
            <w:r w:rsidR="0007512D" w:rsidRPr="001F2AC5">
              <w:rPr>
                <w:rFonts w:ascii="Arial" w:eastAsia="Arial" w:hAnsi="Arial" w:cs="Arial"/>
                <w:iCs/>
                <w:sz w:val="18"/>
                <w:szCs w:val="18"/>
              </w:rPr>
              <w:t>у</w:t>
            </w:r>
            <w:r w:rsidR="0007512D" w:rsidRPr="001F2AC5">
              <w:rPr>
                <w:rFonts w:ascii="Arial" w:eastAsia="Arial" w:hAnsi="Arial" w:cs="Arial"/>
                <w:iCs/>
                <w:sz w:val="18"/>
                <w:szCs w:val="18"/>
              </w:rPr>
              <w:t>пенчатой</w:t>
            </w:r>
            <w:r w:rsidR="001425B3" w:rsidRPr="001F2AC5">
              <w:rPr>
                <w:rFonts w:ascii="Arial" w:eastAsia="Arial" w:hAnsi="Arial" w:cs="Arial"/>
                <w:iCs/>
                <w:sz w:val="18"/>
                <w:szCs w:val="18"/>
              </w:rPr>
              <w:t>:</w:t>
            </w:r>
            <w:r w:rsidR="0007512D" w:rsidRPr="001F2AC5">
              <w:rPr>
                <w:rFonts w:ascii="Arial" w:eastAsia="Arial" w:hAnsi="Arial" w:cs="Arial"/>
                <w:iCs/>
                <w:sz w:val="18"/>
                <w:szCs w:val="18"/>
              </w:rPr>
              <w:br/>
            </w:r>
            <w:r w:rsidR="00E02691" w:rsidRPr="001F2AC5">
              <w:rPr>
                <w:rFonts w:ascii="Arial" w:eastAsia="Arial" w:hAnsi="Arial" w:cs="Arial"/>
                <w:iCs/>
                <w:sz w:val="18"/>
                <w:szCs w:val="18"/>
              </w:rPr>
              <w:t>а) повышение полноты переноса вещества</w:t>
            </w:r>
            <w:r w:rsidR="00E02691" w:rsidRPr="001F2AC5">
              <w:rPr>
                <w:rFonts w:ascii="Arial" w:eastAsia="Arial" w:hAnsi="Arial" w:cs="Arial"/>
                <w:iCs/>
                <w:sz w:val="18"/>
                <w:szCs w:val="18"/>
              </w:rPr>
              <w:br/>
              <w:t>б) снижение расхода растворителя</w:t>
            </w:r>
            <w:r w:rsidR="00E02691" w:rsidRPr="001F2AC5">
              <w:rPr>
                <w:rFonts w:ascii="Arial" w:eastAsia="Arial" w:hAnsi="Arial" w:cs="Arial"/>
                <w:iCs/>
                <w:sz w:val="18"/>
                <w:szCs w:val="18"/>
              </w:rPr>
              <w:br/>
              <w:t>в) уменьшение времени экстракции</w:t>
            </w:r>
            <w:r w:rsidR="00E02691" w:rsidRPr="001F2AC5">
              <w:rPr>
                <w:rFonts w:ascii="Arial" w:eastAsia="Arial" w:hAnsi="Arial" w:cs="Arial"/>
                <w:iCs/>
                <w:sz w:val="18"/>
                <w:szCs w:val="18"/>
              </w:rPr>
              <w:br/>
              <w:t>г) повышение чистоты извлечённого вещества</w:t>
            </w:r>
          </w:p>
          <w:p w14:paraId="38F3F99A" w14:textId="78791AA9" w:rsidR="007F5160" w:rsidRPr="001F2AC5" w:rsidRDefault="007F5160" w:rsidP="00913BF0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14:paraId="02BB4FD5" w14:textId="6D2BBA3D" w:rsidR="006F0639" w:rsidRPr="001F2AC5" w:rsidRDefault="00E02691" w:rsidP="00E37918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proofErr w:type="spellStart"/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proofErr w:type="gramStart"/>
            <w:r w:rsidRPr="001F2AC5">
              <w:rPr>
                <w:rFonts w:ascii="Arial" w:eastAsia="Arial" w:hAnsi="Arial" w:cs="Arial"/>
                <w:iCs/>
                <w:sz w:val="18"/>
                <w:szCs w:val="18"/>
              </w:rPr>
              <w:t>,г</w:t>
            </w:r>
            <w:proofErr w:type="spellEnd"/>
            <w:proofErr w:type="gramEnd"/>
          </w:p>
        </w:tc>
        <w:tc>
          <w:tcPr>
            <w:tcW w:w="1759" w:type="dxa"/>
            <w:vAlign w:val="center"/>
          </w:tcPr>
          <w:p w14:paraId="66F259CC" w14:textId="31496B3D" w:rsidR="006F0639" w:rsidRPr="001F2AC5" w:rsidRDefault="000E5C5F" w:rsidP="0055117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Закрытого типа с выбором 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н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отв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1094" w:type="dxa"/>
            <w:vAlign w:val="center"/>
          </w:tcPr>
          <w:p w14:paraId="7A6BC285" w14:textId="4C36CD5F" w:rsidR="006F0639" w:rsidRPr="001F2AC5" w:rsidRDefault="006F0639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1312703D" w14:textId="6D719318" w:rsidR="006F0639" w:rsidRPr="001F2AC5" w:rsidRDefault="006F0639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CD249B" w:rsidRPr="001F2AC5" w14:paraId="2F7F8E7A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53A4B409" w14:textId="77777777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3FA75B2C" w14:textId="099A52B9" w:rsidR="005619E6" w:rsidRPr="001F2AC5" w:rsidRDefault="005619E6" w:rsidP="005619E6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1F2AC5">
              <w:rPr>
                <w:rFonts w:ascii="Arial" w:eastAsia="Arial" w:hAnsi="Arial" w:cs="Arial"/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709B97A1" w14:textId="7F5DCABF" w:rsidR="005619E6" w:rsidRPr="001F2AC5" w:rsidRDefault="00362EF1" w:rsidP="005619E6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Ц</w:t>
            </w:r>
            <w:r w:rsidR="005619E6" w:rsidRPr="001F2AC5">
              <w:rPr>
                <w:rFonts w:ascii="Arial" w:eastAsia="Arial" w:hAnsi="Arial" w:cs="Arial"/>
                <w:iCs/>
                <w:sz w:val="18"/>
                <w:szCs w:val="18"/>
              </w:rPr>
              <w:t>илиндрическая ёмкость для грубого ориент</w:t>
            </w:r>
            <w:r w:rsidR="005619E6" w:rsidRPr="001F2AC5">
              <w:rPr>
                <w:rFonts w:ascii="Arial" w:eastAsia="Arial" w:hAnsi="Arial" w:cs="Arial"/>
                <w:iCs/>
                <w:sz w:val="18"/>
                <w:szCs w:val="18"/>
              </w:rPr>
              <w:t>и</w:t>
            </w:r>
            <w:r w:rsidR="005619E6" w:rsidRPr="001F2AC5">
              <w:rPr>
                <w:rFonts w:ascii="Arial" w:eastAsia="Arial" w:hAnsi="Arial" w:cs="Arial"/>
                <w:iCs/>
                <w:sz w:val="18"/>
                <w:szCs w:val="18"/>
              </w:rPr>
              <w:t>ровочного измерения объёма жидк</w:t>
            </w:r>
            <w:r w:rsidR="005619E6" w:rsidRPr="001F2AC5">
              <w:rPr>
                <w:rFonts w:ascii="Arial" w:eastAsia="Arial" w:hAnsi="Arial" w:cs="Arial"/>
                <w:iCs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>сти – это _________.</w:t>
            </w:r>
          </w:p>
        </w:tc>
        <w:tc>
          <w:tcPr>
            <w:tcW w:w="1833" w:type="dxa"/>
            <w:vAlign w:val="center"/>
          </w:tcPr>
          <w:p w14:paraId="1C14FDF1" w14:textId="1D22FE46" w:rsidR="005619E6" w:rsidRPr="001F2AC5" w:rsidRDefault="00362EF1" w:rsidP="00E37918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м</w:t>
            </w:r>
            <w:r w:rsidR="005619E6" w:rsidRPr="001F2AC5">
              <w:rPr>
                <w:rFonts w:ascii="Arial" w:eastAsia="Arial" w:hAnsi="Arial" w:cs="Arial"/>
                <w:iCs/>
                <w:sz w:val="18"/>
                <w:szCs w:val="18"/>
              </w:rPr>
              <w:t>ензурка</w:t>
            </w:r>
          </w:p>
        </w:tc>
        <w:tc>
          <w:tcPr>
            <w:tcW w:w="1759" w:type="dxa"/>
            <w:vAlign w:val="center"/>
          </w:tcPr>
          <w:p w14:paraId="6C5EC32A" w14:textId="5020CBB9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0A722071" w14:textId="6D9D8CFE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57533E08" w14:textId="629FBE28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3311B583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527248EE" w14:textId="77777777" w:rsidR="00300F2D" w:rsidRPr="001F2AC5" w:rsidRDefault="00300F2D" w:rsidP="00300F2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7315ADDF" w14:textId="04468B58" w:rsidR="00300F2D" w:rsidRPr="001F2AC5" w:rsidRDefault="008D3D2B" w:rsidP="00300F2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выберите правил</w:t>
            </w:r>
            <w:r w:rsidRPr="001F2AC5">
              <w:rPr>
                <w:b/>
                <w:iCs/>
                <w:sz w:val="18"/>
                <w:szCs w:val="18"/>
              </w:rPr>
              <w:t>ь</w:t>
            </w:r>
            <w:r w:rsidRPr="001F2AC5">
              <w:rPr>
                <w:b/>
                <w:iCs/>
                <w:sz w:val="18"/>
                <w:szCs w:val="18"/>
              </w:rPr>
              <w:t>ный ответ:</w:t>
            </w:r>
          </w:p>
          <w:p w14:paraId="6A04767A" w14:textId="7E503E1A" w:rsidR="00300F2D" w:rsidRPr="001F2AC5" w:rsidRDefault="00300F2D" w:rsidP="00300F2D">
            <w:pPr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 xml:space="preserve">При определении </w:t>
            </w:r>
            <w:proofErr w:type="spellStart"/>
            <w:r w:rsidRPr="001F2AC5">
              <w:rPr>
                <w:iCs/>
                <w:sz w:val="18"/>
                <w:szCs w:val="18"/>
              </w:rPr>
              <w:t>pH</w:t>
            </w:r>
            <w:proofErr w:type="spellEnd"/>
            <w:r w:rsidRPr="001F2AC5">
              <w:rPr>
                <w:iCs/>
                <w:sz w:val="18"/>
                <w:szCs w:val="18"/>
              </w:rPr>
              <w:t xml:space="preserve"> стеклянным электродом градиент потенциала на 1 единицу </w:t>
            </w:r>
            <w:proofErr w:type="spellStart"/>
            <w:r w:rsidRPr="001F2AC5">
              <w:rPr>
                <w:iCs/>
                <w:sz w:val="18"/>
                <w:szCs w:val="18"/>
              </w:rPr>
              <w:t>pH</w:t>
            </w:r>
            <w:proofErr w:type="spellEnd"/>
            <w:r w:rsidRPr="001F2AC5">
              <w:rPr>
                <w:iCs/>
                <w:sz w:val="18"/>
                <w:szCs w:val="18"/>
              </w:rPr>
              <w:t xml:space="preserve"> при 25 °C соответствует примерно:</w:t>
            </w:r>
            <w:r w:rsidRPr="001F2AC5">
              <w:rPr>
                <w:iCs/>
                <w:sz w:val="18"/>
                <w:szCs w:val="18"/>
              </w:rPr>
              <w:br/>
            </w:r>
            <w:r w:rsidR="00131CC6" w:rsidRPr="001F2AC5">
              <w:rPr>
                <w:iCs/>
                <w:sz w:val="18"/>
                <w:szCs w:val="18"/>
              </w:rPr>
              <w:t>а</w:t>
            </w:r>
            <w:r w:rsidRPr="001F2AC5">
              <w:rPr>
                <w:iCs/>
                <w:sz w:val="18"/>
                <w:szCs w:val="18"/>
              </w:rPr>
              <w:t>) 0,059</w:t>
            </w:r>
            <w:proofErr w:type="gramStart"/>
            <w:r w:rsidRPr="001F2AC5">
              <w:rPr>
                <w:iCs/>
                <w:sz w:val="18"/>
                <w:szCs w:val="18"/>
              </w:rPr>
              <w:t xml:space="preserve"> В</w:t>
            </w:r>
            <w:proofErr w:type="gramEnd"/>
            <w:r w:rsidRPr="001F2AC5">
              <w:rPr>
                <w:iCs/>
                <w:sz w:val="18"/>
                <w:szCs w:val="18"/>
              </w:rPr>
              <w:br/>
            </w:r>
            <w:r w:rsidR="00131CC6" w:rsidRPr="001F2AC5">
              <w:rPr>
                <w:iCs/>
                <w:sz w:val="18"/>
                <w:szCs w:val="18"/>
              </w:rPr>
              <w:t>б</w:t>
            </w:r>
            <w:r w:rsidRPr="001F2AC5">
              <w:rPr>
                <w:iCs/>
                <w:sz w:val="18"/>
                <w:szCs w:val="18"/>
              </w:rPr>
              <w:t>) 0,025 В</w:t>
            </w:r>
            <w:r w:rsidRPr="001F2AC5">
              <w:rPr>
                <w:iCs/>
                <w:sz w:val="18"/>
                <w:szCs w:val="18"/>
              </w:rPr>
              <w:br/>
            </w:r>
            <w:r w:rsidR="00131CC6" w:rsidRPr="001F2AC5">
              <w:rPr>
                <w:iCs/>
                <w:sz w:val="18"/>
                <w:szCs w:val="18"/>
              </w:rPr>
              <w:t>в</w:t>
            </w:r>
            <w:r w:rsidRPr="001F2AC5">
              <w:rPr>
                <w:iCs/>
                <w:sz w:val="18"/>
                <w:szCs w:val="18"/>
              </w:rPr>
              <w:t>) 0,100 В</w:t>
            </w:r>
            <w:r w:rsidRPr="001F2AC5">
              <w:rPr>
                <w:iCs/>
                <w:sz w:val="18"/>
                <w:szCs w:val="18"/>
              </w:rPr>
              <w:br/>
            </w:r>
            <w:r w:rsidR="00131CC6" w:rsidRPr="001F2AC5">
              <w:rPr>
                <w:iCs/>
                <w:sz w:val="18"/>
                <w:szCs w:val="18"/>
              </w:rPr>
              <w:t>г</w:t>
            </w:r>
            <w:r w:rsidRPr="001F2AC5">
              <w:rPr>
                <w:iCs/>
                <w:sz w:val="18"/>
                <w:szCs w:val="18"/>
              </w:rPr>
              <w:t>) 0,200 В</w:t>
            </w:r>
          </w:p>
        </w:tc>
        <w:tc>
          <w:tcPr>
            <w:tcW w:w="1833" w:type="dxa"/>
            <w:vAlign w:val="center"/>
          </w:tcPr>
          <w:p w14:paraId="48420E3F" w14:textId="28D71BB9" w:rsidR="00300F2D" w:rsidRPr="001F2AC5" w:rsidRDefault="00131CC6" w:rsidP="00E37918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759" w:type="dxa"/>
            <w:vAlign w:val="center"/>
          </w:tcPr>
          <w:p w14:paraId="57B8A89F" w14:textId="0C115AB9" w:rsidR="00300F2D" w:rsidRPr="001F2AC5" w:rsidRDefault="000E5C5F" w:rsidP="00E37918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94" w:type="dxa"/>
            <w:vAlign w:val="center"/>
          </w:tcPr>
          <w:p w14:paraId="6229C63C" w14:textId="03F8B6F3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29295E41" w14:textId="49F1CF72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56C76FCF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496D2A85" w14:textId="77777777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707160A5" w14:textId="77777777" w:rsidR="005619E6" w:rsidRPr="001F2AC5" w:rsidRDefault="005619E6" w:rsidP="005619E6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1F2AC5">
              <w:rPr>
                <w:rFonts w:ascii="Arial" w:eastAsia="Arial" w:hAnsi="Arial" w:cs="Arial"/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43FC4A38" w14:textId="7B4BB798" w:rsidR="005619E6" w:rsidRPr="001F2AC5" w:rsidRDefault="00362EF1" w:rsidP="005619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</w:t>
            </w:r>
            <w:r w:rsidR="005619E6" w:rsidRPr="001F2AC5">
              <w:rPr>
                <w:iCs/>
                <w:sz w:val="18"/>
                <w:szCs w:val="18"/>
              </w:rPr>
              <w:t>етод отделения жидкости от осадка п</w:t>
            </w:r>
            <w:r w:rsidR="005619E6" w:rsidRPr="001F2AC5">
              <w:rPr>
                <w:iCs/>
                <w:sz w:val="18"/>
                <w:szCs w:val="18"/>
              </w:rPr>
              <w:t>у</w:t>
            </w:r>
            <w:r w:rsidR="005619E6" w:rsidRPr="001F2AC5">
              <w:rPr>
                <w:iCs/>
                <w:sz w:val="18"/>
                <w:szCs w:val="18"/>
              </w:rPr>
              <w:t>тём акку</w:t>
            </w:r>
            <w:r>
              <w:rPr>
                <w:iCs/>
                <w:sz w:val="18"/>
                <w:szCs w:val="18"/>
              </w:rPr>
              <w:t>ратного слива без перемешивания назыв</w:t>
            </w:r>
            <w:r>
              <w:rPr>
                <w:iCs/>
                <w:sz w:val="18"/>
                <w:szCs w:val="18"/>
              </w:rPr>
              <w:t>а</w:t>
            </w:r>
            <w:r>
              <w:rPr>
                <w:iCs/>
                <w:sz w:val="18"/>
                <w:szCs w:val="18"/>
              </w:rPr>
              <w:t>ется _________________.</w:t>
            </w:r>
          </w:p>
        </w:tc>
        <w:tc>
          <w:tcPr>
            <w:tcW w:w="1833" w:type="dxa"/>
            <w:vAlign w:val="center"/>
          </w:tcPr>
          <w:p w14:paraId="40B82654" w14:textId="42C913F6" w:rsidR="005619E6" w:rsidRPr="001F2AC5" w:rsidRDefault="00362EF1" w:rsidP="00362EF1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</w:t>
            </w:r>
            <w:r w:rsidR="005619E6" w:rsidRPr="001F2AC5">
              <w:rPr>
                <w:iCs/>
                <w:sz w:val="18"/>
                <w:szCs w:val="18"/>
              </w:rPr>
              <w:t>екантаци</w:t>
            </w:r>
            <w:r>
              <w:rPr>
                <w:iCs/>
                <w:sz w:val="18"/>
                <w:szCs w:val="18"/>
              </w:rPr>
              <w:t>ей</w:t>
            </w:r>
          </w:p>
        </w:tc>
        <w:tc>
          <w:tcPr>
            <w:tcW w:w="1759" w:type="dxa"/>
            <w:vAlign w:val="center"/>
          </w:tcPr>
          <w:p w14:paraId="3F206270" w14:textId="15344AC8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586D3B2D" w14:textId="6D5E3EA3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73A33223" w14:textId="3660F2F8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25DE3542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0EE332C4" w14:textId="77777777" w:rsidR="006F0639" w:rsidRPr="001F2AC5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53DDF4F1" w14:textId="77777777" w:rsidR="005A09B3" w:rsidRPr="001F2AC5" w:rsidRDefault="00537CF8" w:rsidP="00B27E6B">
            <w:pPr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5A09B3" w:rsidRPr="001F2AC5">
              <w:rPr>
                <w:b/>
                <w:iCs/>
                <w:sz w:val="18"/>
                <w:szCs w:val="18"/>
              </w:rPr>
              <w:t>три пр</w:t>
            </w:r>
            <w:r w:rsidR="005A09B3" w:rsidRPr="001F2AC5">
              <w:rPr>
                <w:b/>
                <w:iCs/>
                <w:sz w:val="18"/>
                <w:szCs w:val="18"/>
              </w:rPr>
              <w:t>а</w:t>
            </w:r>
            <w:r w:rsidR="005A09B3" w:rsidRPr="001F2AC5">
              <w:rPr>
                <w:b/>
                <w:iCs/>
                <w:sz w:val="18"/>
                <w:szCs w:val="18"/>
              </w:rPr>
              <w:t>вильных ответа:</w:t>
            </w:r>
          </w:p>
          <w:p w14:paraId="665BBD54" w14:textId="0A77DAD7" w:rsidR="00B27E6B" w:rsidRPr="001F2AC5" w:rsidRDefault="00362EF1" w:rsidP="00B27E6B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о</w:t>
            </w:r>
            <w:r w:rsidR="00186931" w:rsidRPr="001F2AC5">
              <w:rPr>
                <w:iCs/>
                <w:sz w:val="18"/>
                <w:szCs w:val="18"/>
              </w:rPr>
              <w:t>перации</w:t>
            </w:r>
            <w:r>
              <w:rPr>
                <w:iCs/>
                <w:sz w:val="18"/>
                <w:szCs w:val="18"/>
              </w:rPr>
              <w:t>,</w:t>
            </w:r>
            <w:r w:rsidR="00B27E6B" w:rsidRPr="001F2AC5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предшествующие</w:t>
            </w:r>
            <w:r w:rsidR="00B27E6B" w:rsidRPr="001F2AC5">
              <w:rPr>
                <w:iCs/>
                <w:sz w:val="18"/>
                <w:szCs w:val="18"/>
              </w:rPr>
              <w:t xml:space="preserve"> взяти</w:t>
            </w:r>
            <w:r>
              <w:rPr>
                <w:iCs/>
                <w:sz w:val="18"/>
                <w:szCs w:val="18"/>
              </w:rPr>
              <w:t>ю</w:t>
            </w:r>
            <w:r w:rsidR="00B27E6B" w:rsidRPr="001F2AC5">
              <w:rPr>
                <w:iCs/>
                <w:sz w:val="18"/>
                <w:szCs w:val="18"/>
              </w:rPr>
              <w:t xml:space="preserve"> навески для приготовления стандартного ра</w:t>
            </w:r>
            <w:r w:rsidR="00B27E6B" w:rsidRPr="001F2AC5">
              <w:rPr>
                <w:iCs/>
                <w:sz w:val="18"/>
                <w:szCs w:val="18"/>
              </w:rPr>
              <w:t>с</w:t>
            </w:r>
            <w:r w:rsidR="00B27E6B" w:rsidRPr="001F2AC5">
              <w:rPr>
                <w:iCs/>
                <w:sz w:val="18"/>
                <w:szCs w:val="18"/>
              </w:rPr>
              <w:t>твора</w:t>
            </w:r>
            <w:r w:rsidR="00186931" w:rsidRPr="001F2AC5">
              <w:rPr>
                <w:iCs/>
                <w:sz w:val="18"/>
                <w:szCs w:val="18"/>
              </w:rPr>
              <w:t>:</w:t>
            </w:r>
          </w:p>
          <w:p w14:paraId="747E58D3" w14:textId="05756F60" w:rsidR="00B27E6B" w:rsidRPr="001F2AC5" w:rsidRDefault="00186931" w:rsidP="00362EF1">
            <w:pPr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а) проверяют чистоту и сухость посуды</w:t>
            </w:r>
            <w:r w:rsidRPr="001F2AC5">
              <w:rPr>
                <w:iCs/>
                <w:sz w:val="18"/>
                <w:szCs w:val="18"/>
              </w:rPr>
              <w:br/>
              <w:t>б) тарируют весы пустой чашкой</w:t>
            </w:r>
            <w:r w:rsidRPr="001F2AC5">
              <w:rPr>
                <w:iCs/>
                <w:sz w:val="18"/>
                <w:szCs w:val="18"/>
              </w:rPr>
              <w:br/>
              <w:t>в) взвешивают навеску во влажном помещ</w:t>
            </w:r>
            <w:r w:rsidRPr="001F2AC5">
              <w:rPr>
                <w:iCs/>
                <w:sz w:val="18"/>
                <w:szCs w:val="18"/>
              </w:rPr>
              <w:t>е</w:t>
            </w:r>
            <w:r w:rsidRPr="001F2AC5">
              <w:rPr>
                <w:iCs/>
                <w:sz w:val="18"/>
                <w:szCs w:val="18"/>
              </w:rPr>
              <w:t>нии</w:t>
            </w:r>
            <w:r w:rsidRPr="001F2AC5">
              <w:rPr>
                <w:iCs/>
                <w:sz w:val="18"/>
                <w:szCs w:val="18"/>
              </w:rPr>
              <w:br/>
              <w:t>г) записывают дату и время операции</w:t>
            </w:r>
            <w:r w:rsidR="00362EF1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33" w:type="dxa"/>
            <w:vAlign w:val="center"/>
          </w:tcPr>
          <w:p w14:paraId="2E229728" w14:textId="0802EE3B" w:rsidR="006F0639" w:rsidRPr="001F2AC5" w:rsidRDefault="00186931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а</w:t>
            </w:r>
            <w:proofErr w:type="gramStart"/>
            <w:r w:rsidRPr="001F2AC5">
              <w:rPr>
                <w:iCs/>
                <w:sz w:val="18"/>
                <w:szCs w:val="18"/>
              </w:rPr>
              <w:t>,б</w:t>
            </w:r>
            <w:proofErr w:type="gramEnd"/>
            <w:r w:rsidRPr="001F2AC5">
              <w:rPr>
                <w:iCs/>
                <w:sz w:val="18"/>
                <w:szCs w:val="18"/>
              </w:rPr>
              <w:t>,г</w:t>
            </w:r>
            <w:proofErr w:type="spellEnd"/>
          </w:p>
        </w:tc>
        <w:tc>
          <w:tcPr>
            <w:tcW w:w="1759" w:type="dxa"/>
            <w:vAlign w:val="center"/>
          </w:tcPr>
          <w:p w14:paraId="6CFBBD7C" w14:textId="6D9F25FE" w:rsidR="006F0639" w:rsidRPr="001F2AC5" w:rsidRDefault="000E5C5F" w:rsidP="0055117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Закрытого типа с выбором 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н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отв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1094" w:type="dxa"/>
            <w:vAlign w:val="center"/>
          </w:tcPr>
          <w:p w14:paraId="10A1260D" w14:textId="2A9BF27B" w:rsidR="006F0639" w:rsidRPr="001F2AC5" w:rsidRDefault="000D35B3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000DA0CB" w14:textId="44EE61E4" w:rsidR="006F0639" w:rsidRPr="001F2AC5" w:rsidRDefault="00186931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CD249B" w:rsidRPr="001F2AC5" w14:paraId="7B13CD6C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58ADF094" w14:textId="77777777" w:rsidR="006F0639" w:rsidRPr="001F2AC5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7AA31FF0" w14:textId="16F39DC5" w:rsidR="00186931" w:rsidRPr="001F2AC5" w:rsidRDefault="00537CF8" w:rsidP="00186931">
            <w:pPr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выберите</w:t>
            </w:r>
            <w:r w:rsidR="00186931" w:rsidRPr="001F2AC5">
              <w:rPr>
                <w:b/>
                <w:iCs/>
                <w:sz w:val="18"/>
                <w:szCs w:val="18"/>
              </w:rPr>
              <w:t xml:space="preserve"> три пр</w:t>
            </w:r>
            <w:r w:rsidR="00186931" w:rsidRPr="001F2AC5">
              <w:rPr>
                <w:b/>
                <w:iCs/>
                <w:sz w:val="18"/>
                <w:szCs w:val="18"/>
              </w:rPr>
              <w:t>а</w:t>
            </w:r>
            <w:r w:rsidR="00186931" w:rsidRPr="001F2AC5">
              <w:rPr>
                <w:b/>
                <w:iCs/>
                <w:sz w:val="18"/>
                <w:szCs w:val="18"/>
              </w:rPr>
              <w:t>вильных ответа:</w:t>
            </w:r>
          </w:p>
          <w:p w14:paraId="3F3AF8AF" w14:textId="72F6024F" w:rsidR="00B140BC" w:rsidRPr="001F2AC5" w:rsidRDefault="00362EF1" w:rsidP="00B140B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д</w:t>
            </w:r>
            <w:r w:rsidR="00B140BC" w:rsidRPr="001F2AC5">
              <w:rPr>
                <w:iCs/>
                <w:sz w:val="18"/>
                <w:szCs w:val="18"/>
              </w:rPr>
              <w:t>ействия</w:t>
            </w:r>
            <w:r w:rsidR="00186931" w:rsidRPr="001F2AC5">
              <w:rPr>
                <w:iCs/>
                <w:sz w:val="18"/>
                <w:szCs w:val="18"/>
              </w:rPr>
              <w:t>,</w:t>
            </w:r>
            <w:r w:rsidR="00B140BC" w:rsidRPr="001F2AC5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которые </w:t>
            </w:r>
            <w:r w:rsidR="00B140BC" w:rsidRPr="001F2AC5">
              <w:rPr>
                <w:iCs/>
                <w:sz w:val="18"/>
                <w:szCs w:val="18"/>
              </w:rPr>
              <w:t>уменьшаю</w:t>
            </w:r>
            <w:r>
              <w:rPr>
                <w:iCs/>
                <w:sz w:val="18"/>
                <w:szCs w:val="18"/>
              </w:rPr>
              <w:t>т</w:t>
            </w:r>
            <w:r w:rsidR="00B140BC" w:rsidRPr="001F2AC5">
              <w:rPr>
                <w:iCs/>
                <w:sz w:val="18"/>
                <w:szCs w:val="18"/>
              </w:rPr>
              <w:t xml:space="preserve"> сист</w:t>
            </w:r>
            <w:r w:rsidR="00B140BC" w:rsidRPr="001F2AC5">
              <w:rPr>
                <w:iCs/>
                <w:sz w:val="18"/>
                <w:szCs w:val="18"/>
              </w:rPr>
              <w:t>е</w:t>
            </w:r>
            <w:r w:rsidR="00B140BC" w:rsidRPr="001F2AC5">
              <w:rPr>
                <w:iCs/>
                <w:sz w:val="18"/>
                <w:szCs w:val="18"/>
              </w:rPr>
              <w:t>матическую погрешность при использовании ме</w:t>
            </w:r>
            <w:r w:rsidR="00B140BC" w:rsidRPr="001F2AC5">
              <w:rPr>
                <w:iCs/>
                <w:sz w:val="18"/>
                <w:szCs w:val="18"/>
              </w:rPr>
              <w:t>р</w:t>
            </w:r>
            <w:r w:rsidR="00B140BC" w:rsidRPr="001F2AC5">
              <w:rPr>
                <w:iCs/>
                <w:sz w:val="18"/>
                <w:szCs w:val="18"/>
              </w:rPr>
              <w:t>ной колбы</w:t>
            </w:r>
            <w:r w:rsidR="00186931" w:rsidRPr="001F2AC5">
              <w:rPr>
                <w:iCs/>
                <w:sz w:val="18"/>
                <w:szCs w:val="18"/>
              </w:rPr>
              <w:t>:</w:t>
            </w:r>
          </w:p>
          <w:p w14:paraId="48497D35" w14:textId="062AE957" w:rsidR="007F5160" w:rsidRPr="001F2AC5" w:rsidRDefault="00186931" w:rsidP="00362EF1">
            <w:pPr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а) проверка уровня мениска при одинаковом освещении</w:t>
            </w:r>
            <w:r w:rsidRPr="001F2AC5">
              <w:rPr>
                <w:iCs/>
                <w:sz w:val="18"/>
                <w:szCs w:val="18"/>
              </w:rPr>
              <w:br/>
              <w:t>б) ополаскивание раствором пробы перед наполнением</w:t>
            </w:r>
            <w:r w:rsidRPr="001F2AC5">
              <w:rPr>
                <w:iCs/>
                <w:sz w:val="18"/>
                <w:szCs w:val="18"/>
              </w:rPr>
              <w:br/>
              <w:t>в) сушка бумажным полотенцем</w:t>
            </w:r>
            <w:r w:rsidRPr="001F2AC5">
              <w:rPr>
                <w:iCs/>
                <w:sz w:val="18"/>
                <w:szCs w:val="18"/>
              </w:rPr>
              <w:br/>
              <w:t>г) хранение в вертикальном положении</w:t>
            </w:r>
            <w:r w:rsidR="00362EF1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33" w:type="dxa"/>
            <w:vAlign w:val="center"/>
          </w:tcPr>
          <w:p w14:paraId="46553F42" w14:textId="7233C6D2" w:rsidR="006F0639" w:rsidRPr="001F2AC5" w:rsidRDefault="00186931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а</w:t>
            </w:r>
            <w:proofErr w:type="gramStart"/>
            <w:r w:rsidRPr="001F2AC5">
              <w:rPr>
                <w:iCs/>
                <w:sz w:val="18"/>
                <w:szCs w:val="18"/>
              </w:rPr>
              <w:t>,б</w:t>
            </w:r>
            <w:proofErr w:type="gramEnd"/>
            <w:r w:rsidRPr="001F2AC5">
              <w:rPr>
                <w:iCs/>
                <w:sz w:val="18"/>
                <w:szCs w:val="18"/>
              </w:rPr>
              <w:t>,г</w:t>
            </w:r>
            <w:proofErr w:type="spellEnd"/>
          </w:p>
        </w:tc>
        <w:tc>
          <w:tcPr>
            <w:tcW w:w="1759" w:type="dxa"/>
            <w:vAlign w:val="center"/>
          </w:tcPr>
          <w:p w14:paraId="30A2FF47" w14:textId="3C2B98D3" w:rsidR="006F0639" w:rsidRPr="001F2AC5" w:rsidRDefault="000E5C5F" w:rsidP="0055117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Закрытого типа с выбором 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н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отв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1094" w:type="dxa"/>
            <w:vAlign w:val="center"/>
          </w:tcPr>
          <w:p w14:paraId="78280641" w14:textId="0FE3C557" w:rsidR="006F0639" w:rsidRPr="001F2AC5" w:rsidRDefault="00B140BC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4F689B1F" w14:textId="758558CD" w:rsidR="006F0639" w:rsidRPr="001F2AC5" w:rsidRDefault="00186931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CD249B" w:rsidRPr="001F2AC5" w14:paraId="469F5EC3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41BCAE48" w14:textId="77777777" w:rsidR="006F0639" w:rsidRPr="001F2AC5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6759C836" w14:textId="3949E197" w:rsidR="00537CF8" w:rsidRPr="001F2AC5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242F3A" w:rsidRPr="001F2AC5">
              <w:rPr>
                <w:b/>
                <w:iCs/>
                <w:sz w:val="18"/>
                <w:szCs w:val="18"/>
              </w:rPr>
              <w:t>три пр</w:t>
            </w:r>
            <w:r w:rsidR="00242F3A" w:rsidRPr="001F2AC5">
              <w:rPr>
                <w:b/>
                <w:iCs/>
                <w:sz w:val="18"/>
                <w:szCs w:val="18"/>
              </w:rPr>
              <w:t>а</w:t>
            </w:r>
            <w:r w:rsidR="00242F3A" w:rsidRPr="001F2AC5">
              <w:rPr>
                <w:b/>
                <w:iCs/>
                <w:sz w:val="18"/>
                <w:szCs w:val="18"/>
              </w:rPr>
              <w:t>вильных ответа:</w:t>
            </w:r>
          </w:p>
          <w:p w14:paraId="03162947" w14:textId="04A9106C" w:rsidR="00AD67B8" w:rsidRPr="001F2AC5" w:rsidRDefault="00362EF1" w:rsidP="00AD67B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к</w:t>
            </w:r>
            <w:r w:rsidR="00AD67B8" w:rsidRPr="001F2AC5">
              <w:rPr>
                <w:iCs/>
                <w:sz w:val="18"/>
                <w:szCs w:val="18"/>
              </w:rPr>
              <w:t>лассически</w:t>
            </w:r>
            <w:r w:rsidR="00242F3A" w:rsidRPr="001F2AC5">
              <w:rPr>
                <w:iCs/>
                <w:sz w:val="18"/>
                <w:szCs w:val="18"/>
              </w:rPr>
              <w:t xml:space="preserve">е </w:t>
            </w:r>
            <w:proofErr w:type="spellStart"/>
            <w:r w:rsidR="00242F3A" w:rsidRPr="001F2AC5">
              <w:rPr>
                <w:iCs/>
                <w:sz w:val="18"/>
                <w:szCs w:val="18"/>
              </w:rPr>
              <w:t>хроматографические</w:t>
            </w:r>
            <w:proofErr w:type="spellEnd"/>
            <w:r w:rsidR="00AD67B8" w:rsidRPr="001F2AC5">
              <w:rPr>
                <w:iCs/>
                <w:sz w:val="18"/>
                <w:szCs w:val="18"/>
              </w:rPr>
              <w:t xml:space="preserve"> м</w:t>
            </w:r>
            <w:r w:rsidR="00AD67B8" w:rsidRPr="001F2AC5">
              <w:rPr>
                <w:iCs/>
                <w:sz w:val="18"/>
                <w:szCs w:val="18"/>
              </w:rPr>
              <w:t>е</w:t>
            </w:r>
            <w:r w:rsidR="00AD67B8" w:rsidRPr="001F2AC5">
              <w:rPr>
                <w:iCs/>
                <w:sz w:val="18"/>
                <w:szCs w:val="18"/>
              </w:rPr>
              <w:t>тод</w:t>
            </w:r>
            <w:r w:rsidR="00242F3A" w:rsidRPr="001F2AC5">
              <w:rPr>
                <w:iCs/>
                <w:sz w:val="18"/>
                <w:szCs w:val="18"/>
              </w:rPr>
              <w:t>ы</w:t>
            </w:r>
            <w:r w:rsidR="00AD67B8" w:rsidRPr="001F2AC5">
              <w:rPr>
                <w:iCs/>
                <w:sz w:val="18"/>
                <w:szCs w:val="18"/>
              </w:rPr>
              <w:t xml:space="preserve"> разделения смесей</w:t>
            </w:r>
            <w:r w:rsidR="00242F3A" w:rsidRPr="001F2AC5">
              <w:rPr>
                <w:iCs/>
                <w:sz w:val="18"/>
                <w:szCs w:val="18"/>
              </w:rPr>
              <w:t>:</w:t>
            </w:r>
          </w:p>
          <w:p w14:paraId="3056A028" w14:textId="00F0AF09" w:rsidR="007F5160" w:rsidRPr="001F2AC5" w:rsidRDefault="00242F3A" w:rsidP="00362EF1">
            <w:pPr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а) бумажная хроматография</w:t>
            </w:r>
            <w:r w:rsidRPr="001F2AC5">
              <w:rPr>
                <w:iCs/>
                <w:sz w:val="18"/>
                <w:szCs w:val="18"/>
              </w:rPr>
              <w:br/>
              <w:t>б) ионообменная хроматография</w:t>
            </w:r>
            <w:r w:rsidRPr="001F2AC5">
              <w:rPr>
                <w:iCs/>
                <w:sz w:val="18"/>
                <w:szCs w:val="18"/>
              </w:rPr>
              <w:br/>
              <w:t>в) газовая хроматография</w:t>
            </w:r>
            <w:r w:rsidRPr="001F2AC5">
              <w:rPr>
                <w:iCs/>
                <w:sz w:val="18"/>
                <w:szCs w:val="18"/>
              </w:rPr>
              <w:br/>
              <w:t xml:space="preserve">г) </w:t>
            </w:r>
            <w:proofErr w:type="spellStart"/>
            <w:r w:rsidRPr="001F2AC5">
              <w:rPr>
                <w:iCs/>
                <w:sz w:val="18"/>
                <w:szCs w:val="18"/>
              </w:rPr>
              <w:t>спектрофотометрия</w:t>
            </w:r>
            <w:proofErr w:type="spellEnd"/>
            <w:r w:rsidR="00362EF1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33" w:type="dxa"/>
            <w:vAlign w:val="center"/>
          </w:tcPr>
          <w:p w14:paraId="064ADF7F" w14:textId="6DD906DC" w:rsidR="006F0639" w:rsidRPr="001F2AC5" w:rsidRDefault="00242F3A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а</w:t>
            </w:r>
            <w:proofErr w:type="gramStart"/>
            <w:r w:rsidRPr="001F2AC5">
              <w:rPr>
                <w:iCs/>
                <w:sz w:val="18"/>
                <w:szCs w:val="18"/>
              </w:rPr>
              <w:t>,б</w:t>
            </w:r>
            <w:proofErr w:type="gramEnd"/>
            <w:r w:rsidRPr="001F2AC5">
              <w:rPr>
                <w:iCs/>
                <w:sz w:val="18"/>
                <w:szCs w:val="18"/>
              </w:rPr>
              <w:t>,в</w:t>
            </w:r>
            <w:proofErr w:type="spellEnd"/>
          </w:p>
        </w:tc>
        <w:tc>
          <w:tcPr>
            <w:tcW w:w="1759" w:type="dxa"/>
            <w:vAlign w:val="center"/>
          </w:tcPr>
          <w:p w14:paraId="6E137DA5" w14:textId="6816D420" w:rsidR="006F0639" w:rsidRPr="001F2AC5" w:rsidRDefault="000E5C5F" w:rsidP="0055117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Закрытого типа с выбором 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н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отв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1094" w:type="dxa"/>
            <w:vAlign w:val="center"/>
          </w:tcPr>
          <w:p w14:paraId="7CC81F9E" w14:textId="7A09B7D5" w:rsidR="006F0639" w:rsidRPr="001F2AC5" w:rsidRDefault="00B140BC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016CD120" w14:textId="0628AE18" w:rsidR="006F0639" w:rsidRPr="001F2AC5" w:rsidRDefault="00242F3A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CD249B" w:rsidRPr="001F2AC5" w14:paraId="4AB53CA3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6B034A23" w14:textId="77777777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2ED708B9" w14:textId="77777777" w:rsidR="005619E6" w:rsidRPr="001F2AC5" w:rsidRDefault="005619E6" w:rsidP="005619E6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1F2AC5">
              <w:rPr>
                <w:rFonts w:ascii="Arial" w:eastAsia="Arial" w:hAnsi="Arial" w:cs="Arial"/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4BD4B03A" w14:textId="289C3E55" w:rsidR="005619E6" w:rsidRPr="001F2AC5" w:rsidRDefault="005619E6" w:rsidP="00362EF1">
            <w:pPr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Закон, лежащий в основе количественного ан</w:t>
            </w:r>
            <w:r w:rsidRPr="001F2AC5">
              <w:rPr>
                <w:iCs/>
                <w:sz w:val="18"/>
                <w:szCs w:val="18"/>
              </w:rPr>
              <w:t>а</w:t>
            </w:r>
            <w:r w:rsidR="00362EF1">
              <w:rPr>
                <w:iCs/>
                <w:sz w:val="18"/>
                <w:szCs w:val="18"/>
              </w:rPr>
              <w:t xml:space="preserve">лиза в </w:t>
            </w:r>
            <w:proofErr w:type="spellStart"/>
            <w:r w:rsidR="00362EF1">
              <w:rPr>
                <w:iCs/>
                <w:sz w:val="18"/>
                <w:szCs w:val="18"/>
              </w:rPr>
              <w:t>спектрофотометрии</w:t>
            </w:r>
            <w:proofErr w:type="spellEnd"/>
            <w:r w:rsidR="00362EF1">
              <w:rPr>
                <w:iCs/>
                <w:sz w:val="18"/>
                <w:szCs w:val="18"/>
              </w:rPr>
              <w:t xml:space="preserve"> – это </w:t>
            </w:r>
            <w:r w:rsidRPr="001F2AC5">
              <w:rPr>
                <w:iCs/>
                <w:sz w:val="18"/>
                <w:szCs w:val="18"/>
              </w:rPr>
              <w:t xml:space="preserve">закон __. </w:t>
            </w:r>
          </w:p>
        </w:tc>
        <w:tc>
          <w:tcPr>
            <w:tcW w:w="1833" w:type="dxa"/>
            <w:vAlign w:val="center"/>
          </w:tcPr>
          <w:p w14:paraId="39798F97" w14:textId="7EB624E3" w:rsidR="005619E6" w:rsidRPr="001F2AC5" w:rsidRDefault="005619E6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Бугера</w:t>
            </w:r>
            <w:proofErr w:type="spellEnd"/>
            <w:r w:rsidRPr="001F2AC5">
              <w:rPr>
                <w:iCs/>
                <w:sz w:val="18"/>
                <w:szCs w:val="18"/>
              </w:rPr>
              <w:t>-Ламберта-Бэра</w:t>
            </w:r>
          </w:p>
        </w:tc>
        <w:tc>
          <w:tcPr>
            <w:tcW w:w="1759" w:type="dxa"/>
            <w:vAlign w:val="center"/>
          </w:tcPr>
          <w:p w14:paraId="41C19852" w14:textId="12259494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3AFD6286" w14:textId="6DCB7B97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07866AA0" w14:textId="7006D468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494E6929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25E4221E" w14:textId="77777777" w:rsidR="006F0639" w:rsidRPr="001F2AC5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7A62A332" w14:textId="2BCF7557" w:rsidR="00537CF8" w:rsidRPr="001F2AC5" w:rsidRDefault="00537CF8" w:rsidP="00732C7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732C79" w:rsidRPr="001F2AC5">
              <w:rPr>
                <w:b/>
                <w:iCs/>
                <w:sz w:val="18"/>
                <w:szCs w:val="18"/>
              </w:rPr>
              <w:t>два пр</w:t>
            </w:r>
            <w:r w:rsidR="00732C79" w:rsidRPr="001F2AC5">
              <w:rPr>
                <w:b/>
                <w:iCs/>
                <w:sz w:val="18"/>
                <w:szCs w:val="18"/>
              </w:rPr>
              <w:t>а</w:t>
            </w:r>
            <w:r w:rsidR="00732C79" w:rsidRPr="001F2AC5">
              <w:rPr>
                <w:b/>
                <w:iCs/>
                <w:sz w:val="18"/>
                <w:szCs w:val="18"/>
              </w:rPr>
              <w:t>вильных ответа:</w:t>
            </w:r>
          </w:p>
          <w:p w14:paraId="7F27B688" w14:textId="7B13720C" w:rsidR="002170B1" w:rsidRPr="001F2AC5" w:rsidRDefault="002170B1" w:rsidP="002170B1">
            <w:pPr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 xml:space="preserve">При работе с </w:t>
            </w:r>
            <w:proofErr w:type="spellStart"/>
            <w:r w:rsidRPr="001F2AC5">
              <w:rPr>
                <w:iCs/>
                <w:sz w:val="18"/>
                <w:szCs w:val="18"/>
              </w:rPr>
              <w:t>хроматографическими</w:t>
            </w:r>
            <w:proofErr w:type="spellEnd"/>
            <w:r w:rsidRPr="001F2AC5">
              <w:rPr>
                <w:iCs/>
                <w:sz w:val="18"/>
                <w:szCs w:val="18"/>
              </w:rPr>
              <w:t xml:space="preserve"> пласти</w:t>
            </w:r>
            <w:r w:rsidRPr="001F2AC5">
              <w:rPr>
                <w:iCs/>
                <w:sz w:val="18"/>
                <w:szCs w:val="18"/>
              </w:rPr>
              <w:t>н</w:t>
            </w:r>
            <w:r w:rsidRPr="001F2AC5">
              <w:rPr>
                <w:iCs/>
                <w:sz w:val="18"/>
                <w:szCs w:val="18"/>
              </w:rPr>
              <w:t xml:space="preserve">ками </w:t>
            </w:r>
            <w:r w:rsidR="003358E5">
              <w:rPr>
                <w:iCs/>
                <w:sz w:val="18"/>
                <w:szCs w:val="18"/>
              </w:rPr>
              <w:t>необходимо</w:t>
            </w:r>
            <w:r w:rsidRPr="001F2AC5">
              <w:rPr>
                <w:iCs/>
                <w:sz w:val="18"/>
                <w:szCs w:val="18"/>
              </w:rPr>
              <w:t>:</w:t>
            </w:r>
          </w:p>
          <w:p w14:paraId="0AB3FCE5" w14:textId="083786A1" w:rsidR="002170B1" w:rsidRPr="001F2AC5" w:rsidRDefault="00732C79" w:rsidP="00362EF1">
            <w:pPr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а) наносить пятна тонкой каплей</w:t>
            </w:r>
            <w:r w:rsidRPr="001F2AC5">
              <w:rPr>
                <w:iCs/>
                <w:sz w:val="18"/>
                <w:szCs w:val="18"/>
              </w:rPr>
              <w:br/>
              <w:t>б) сублимировать пластинку перед анализом</w:t>
            </w:r>
            <w:r w:rsidRPr="001F2AC5">
              <w:rPr>
                <w:iCs/>
                <w:sz w:val="18"/>
                <w:szCs w:val="18"/>
              </w:rPr>
              <w:br/>
              <w:t>в) держать пластинку вертикально в камере</w:t>
            </w:r>
            <w:r w:rsidRPr="001F2AC5">
              <w:rPr>
                <w:iCs/>
                <w:sz w:val="18"/>
                <w:szCs w:val="18"/>
              </w:rPr>
              <w:br/>
              <w:t>г) касаться пальцами рабочей зоны</w:t>
            </w:r>
            <w:r w:rsidR="00362EF1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33" w:type="dxa"/>
            <w:vAlign w:val="center"/>
          </w:tcPr>
          <w:p w14:paraId="35F983A1" w14:textId="1FD37C6E" w:rsidR="006F0639" w:rsidRPr="001F2AC5" w:rsidRDefault="00732C79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а</w:t>
            </w:r>
            <w:proofErr w:type="gramStart"/>
            <w:r w:rsidRPr="001F2AC5">
              <w:rPr>
                <w:iCs/>
                <w:sz w:val="18"/>
                <w:szCs w:val="18"/>
              </w:rPr>
              <w:t>,в</w:t>
            </w:r>
            <w:proofErr w:type="spellEnd"/>
            <w:proofErr w:type="gramEnd"/>
          </w:p>
        </w:tc>
        <w:tc>
          <w:tcPr>
            <w:tcW w:w="1759" w:type="dxa"/>
            <w:vAlign w:val="center"/>
          </w:tcPr>
          <w:p w14:paraId="5582863F" w14:textId="545593C6" w:rsidR="006F0639" w:rsidRPr="001F2AC5" w:rsidRDefault="000E5C5F" w:rsidP="0055117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Закрытого типа с выбором 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н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отв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1094" w:type="dxa"/>
            <w:vAlign w:val="center"/>
          </w:tcPr>
          <w:p w14:paraId="0B6511D5" w14:textId="6A1EB67C" w:rsidR="006F0639" w:rsidRPr="001F2AC5" w:rsidRDefault="002B5EE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403B984C" w14:textId="374BA5C3" w:rsidR="006F0639" w:rsidRPr="001F2AC5" w:rsidRDefault="002B5EE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CD249B" w:rsidRPr="001F2AC5" w14:paraId="77155738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0E9E7A72" w14:textId="77777777" w:rsidR="006F0639" w:rsidRPr="001F2AC5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662D5D3E" w14:textId="51B1F604" w:rsidR="00537CF8" w:rsidRPr="001F2AC5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D31A69" w:rsidRPr="001F2AC5">
              <w:rPr>
                <w:b/>
                <w:iCs/>
                <w:sz w:val="18"/>
                <w:szCs w:val="18"/>
              </w:rPr>
              <w:t>три пр</w:t>
            </w:r>
            <w:r w:rsidR="00D31A69" w:rsidRPr="001F2AC5">
              <w:rPr>
                <w:b/>
                <w:iCs/>
                <w:sz w:val="18"/>
                <w:szCs w:val="18"/>
              </w:rPr>
              <w:t>а</w:t>
            </w:r>
            <w:r w:rsidR="00D31A69" w:rsidRPr="001F2AC5">
              <w:rPr>
                <w:b/>
                <w:iCs/>
                <w:sz w:val="18"/>
                <w:szCs w:val="18"/>
              </w:rPr>
              <w:t>вильных ответа</w:t>
            </w:r>
            <w:r w:rsidRPr="001F2AC5">
              <w:rPr>
                <w:b/>
                <w:iCs/>
                <w:sz w:val="18"/>
                <w:szCs w:val="18"/>
              </w:rPr>
              <w:t>:</w:t>
            </w:r>
          </w:p>
          <w:p w14:paraId="67054F6D" w14:textId="2664562C" w:rsidR="002756D5" w:rsidRPr="001F2AC5" w:rsidRDefault="00D31A69" w:rsidP="002756D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При</w:t>
            </w:r>
            <w:r w:rsidR="002756D5" w:rsidRPr="001F2AC5">
              <w:rPr>
                <w:iCs/>
                <w:sz w:val="18"/>
                <w:szCs w:val="18"/>
              </w:rPr>
              <w:t xml:space="preserve"> работе с концентрированными кислотами</w:t>
            </w:r>
            <w:r w:rsidRPr="001F2AC5">
              <w:rPr>
                <w:iCs/>
                <w:sz w:val="18"/>
                <w:szCs w:val="18"/>
              </w:rPr>
              <w:t xml:space="preserve"> необходимо:</w:t>
            </w:r>
          </w:p>
          <w:p w14:paraId="70CC2168" w14:textId="2D5E624E" w:rsidR="007F5160" w:rsidRPr="001F2AC5" w:rsidRDefault="00D31A69" w:rsidP="003358E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а) использование химически стойких перчаток</w:t>
            </w:r>
            <w:r w:rsidRPr="001F2AC5">
              <w:rPr>
                <w:iCs/>
                <w:sz w:val="18"/>
                <w:szCs w:val="18"/>
              </w:rPr>
              <w:br/>
              <w:t>б) работа в вытяжном шкафу</w:t>
            </w:r>
            <w:r w:rsidRPr="001F2AC5">
              <w:rPr>
                <w:iCs/>
                <w:sz w:val="18"/>
                <w:szCs w:val="18"/>
              </w:rPr>
              <w:br/>
              <w:t>в) ношение защитных очков</w:t>
            </w:r>
            <w:r w:rsidRPr="001F2AC5">
              <w:rPr>
                <w:iCs/>
                <w:sz w:val="18"/>
                <w:szCs w:val="18"/>
              </w:rPr>
              <w:br/>
              <w:t>г) хранение ко</w:t>
            </w:r>
            <w:proofErr w:type="gramStart"/>
            <w:r w:rsidRPr="001F2AC5">
              <w:rPr>
                <w:iCs/>
                <w:sz w:val="18"/>
                <w:szCs w:val="18"/>
              </w:rPr>
              <w:t>лб в ст</w:t>
            </w:r>
            <w:proofErr w:type="gramEnd"/>
            <w:r w:rsidRPr="001F2AC5">
              <w:rPr>
                <w:iCs/>
                <w:sz w:val="18"/>
                <w:szCs w:val="18"/>
              </w:rPr>
              <w:t>еклянном шкафу</w:t>
            </w:r>
            <w:r w:rsidRPr="001F2AC5">
              <w:rPr>
                <w:iCs/>
                <w:sz w:val="18"/>
                <w:szCs w:val="18"/>
              </w:rPr>
              <w:br/>
              <w:t>д) подогрев колбы на открытом огне</w:t>
            </w:r>
            <w:r w:rsidR="003358E5">
              <w:rPr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1833" w:type="dxa"/>
            <w:vAlign w:val="center"/>
          </w:tcPr>
          <w:p w14:paraId="622A833F" w14:textId="16A87694" w:rsidR="006F0639" w:rsidRPr="001F2AC5" w:rsidRDefault="00D31A69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а</w:t>
            </w:r>
            <w:proofErr w:type="gramStart"/>
            <w:r w:rsidRPr="001F2AC5">
              <w:rPr>
                <w:iCs/>
                <w:sz w:val="18"/>
                <w:szCs w:val="18"/>
              </w:rPr>
              <w:t>,б</w:t>
            </w:r>
            <w:proofErr w:type="gramEnd"/>
            <w:r w:rsidRPr="001F2AC5">
              <w:rPr>
                <w:iCs/>
                <w:sz w:val="18"/>
                <w:szCs w:val="18"/>
              </w:rPr>
              <w:t>,в</w:t>
            </w:r>
            <w:proofErr w:type="spellEnd"/>
          </w:p>
        </w:tc>
        <w:tc>
          <w:tcPr>
            <w:tcW w:w="1759" w:type="dxa"/>
            <w:vAlign w:val="center"/>
          </w:tcPr>
          <w:p w14:paraId="13F9FA75" w14:textId="5B2EA825" w:rsidR="006F0639" w:rsidRPr="001F2AC5" w:rsidRDefault="000E5C5F" w:rsidP="0055117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Закрытого типа с выбором 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н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отв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1094" w:type="dxa"/>
            <w:vAlign w:val="center"/>
          </w:tcPr>
          <w:p w14:paraId="780A0390" w14:textId="40159923" w:rsidR="006F0639" w:rsidRPr="001F2AC5" w:rsidRDefault="002756D5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333799D5" w14:textId="2C540381" w:rsidR="006F0639" w:rsidRPr="001F2AC5" w:rsidRDefault="00D31A69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6F0639" w:rsidRPr="001F2AC5" w14:paraId="180F3448" w14:textId="77777777" w:rsidTr="003358E5">
        <w:trPr>
          <w:trHeight w:val="210"/>
        </w:trPr>
        <w:tc>
          <w:tcPr>
            <w:tcW w:w="10590" w:type="dxa"/>
            <w:gridSpan w:val="6"/>
          </w:tcPr>
          <w:p w14:paraId="10E40E8F" w14:textId="3B3E2DAD" w:rsidR="006F0639" w:rsidRPr="001F2AC5" w:rsidRDefault="006F0639" w:rsidP="003358E5">
            <w:pPr>
              <w:widowControl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ПК 4.3. Подготовка проб и растворов заданной концентрации</w:t>
            </w:r>
          </w:p>
        </w:tc>
      </w:tr>
      <w:tr w:rsidR="00CD249B" w:rsidRPr="001F2AC5" w14:paraId="694FD493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015051C9" w14:textId="77777777" w:rsidR="006F0639" w:rsidRPr="001F2AC5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534EC41C" w14:textId="1AE09E1B" w:rsidR="006F0639" w:rsidRPr="001F2AC5" w:rsidRDefault="00DE56F6" w:rsidP="00E82932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3358E5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1F2AC5">
              <w:rPr>
                <w:b/>
                <w:iCs/>
                <w:sz w:val="18"/>
                <w:szCs w:val="18"/>
              </w:rPr>
              <w:t>соответствие ме</w:t>
            </w:r>
            <w:r w:rsidRPr="001F2AC5">
              <w:rPr>
                <w:b/>
                <w:iCs/>
                <w:sz w:val="18"/>
                <w:szCs w:val="18"/>
              </w:rPr>
              <w:t>ж</w:t>
            </w:r>
            <w:r w:rsidRPr="001F2AC5">
              <w:rPr>
                <w:b/>
                <w:iCs/>
                <w:sz w:val="18"/>
                <w:szCs w:val="18"/>
              </w:rPr>
              <w:t xml:space="preserve">ду </w:t>
            </w:r>
            <w:r w:rsidR="006F0639" w:rsidRPr="001F2AC5">
              <w:rPr>
                <w:b/>
                <w:iCs/>
                <w:sz w:val="18"/>
                <w:szCs w:val="18"/>
              </w:rPr>
              <w:t>названи</w:t>
            </w:r>
            <w:r w:rsidRPr="001F2AC5">
              <w:rPr>
                <w:b/>
                <w:iCs/>
                <w:sz w:val="18"/>
                <w:szCs w:val="18"/>
              </w:rPr>
              <w:t>ями</w:t>
            </w:r>
            <w:r w:rsidR="006F0639" w:rsidRPr="001F2AC5">
              <w:rPr>
                <w:b/>
                <w:iCs/>
                <w:sz w:val="18"/>
                <w:szCs w:val="18"/>
              </w:rPr>
              <w:t xml:space="preserve"> концентраций с их определен</w:t>
            </w:r>
            <w:r w:rsidR="006F0639" w:rsidRPr="001F2AC5">
              <w:rPr>
                <w:b/>
                <w:iCs/>
                <w:sz w:val="18"/>
                <w:szCs w:val="18"/>
              </w:rPr>
              <w:t>и</w:t>
            </w:r>
            <w:r w:rsidR="006F0639" w:rsidRPr="001F2AC5">
              <w:rPr>
                <w:b/>
                <w:iCs/>
                <w:sz w:val="18"/>
                <w:szCs w:val="18"/>
              </w:rPr>
              <w:t>ями: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031"/>
              <w:gridCol w:w="2032"/>
            </w:tblGrid>
            <w:tr w:rsidR="00BD0626" w:rsidRPr="001F2AC5" w14:paraId="0DF3F083" w14:textId="77777777" w:rsidTr="00BD0626">
              <w:tc>
                <w:tcPr>
                  <w:tcW w:w="2031" w:type="dxa"/>
                </w:tcPr>
                <w:p w14:paraId="3E371B5E" w14:textId="209A623B" w:rsidR="003358E5" w:rsidRDefault="00BD0626" w:rsidP="003358E5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НАЗВАНИЕ</w:t>
                  </w:r>
                </w:p>
                <w:p w14:paraId="19220BB9" w14:textId="6321BE9C" w:rsidR="00BD0626" w:rsidRPr="001F2AC5" w:rsidRDefault="003358E5" w:rsidP="003358E5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КОНЦЕНТРАЦИИ</w:t>
                  </w:r>
                </w:p>
              </w:tc>
              <w:tc>
                <w:tcPr>
                  <w:tcW w:w="2032" w:type="dxa"/>
                </w:tcPr>
                <w:p w14:paraId="4A287A98" w14:textId="3419A5C2" w:rsidR="00BD0626" w:rsidRPr="001F2AC5" w:rsidRDefault="00BD0626" w:rsidP="003358E5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ОПРЕДЕЛЕНИЕ</w:t>
                  </w:r>
                </w:p>
              </w:tc>
            </w:tr>
            <w:tr w:rsidR="00BD0626" w:rsidRPr="001F2AC5" w14:paraId="4B0F0C00" w14:textId="77777777" w:rsidTr="00BD0626">
              <w:tc>
                <w:tcPr>
                  <w:tcW w:w="2031" w:type="dxa"/>
                </w:tcPr>
                <w:p w14:paraId="0349AD02" w14:textId="77777777" w:rsidR="00BD0626" w:rsidRPr="001F2AC5" w:rsidRDefault="00BD0626" w:rsidP="00BD0626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1.Молярность (M)</w:t>
                  </w:r>
                </w:p>
                <w:p w14:paraId="3C7ECA38" w14:textId="77777777" w:rsidR="00BD0626" w:rsidRPr="001F2AC5" w:rsidRDefault="00BD0626" w:rsidP="00BD0626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2.Нормальность (N)</w:t>
                  </w:r>
                </w:p>
                <w:p w14:paraId="67208B6E" w14:textId="77777777" w:rsidR="00BD0626" w:rsidRPr="001F2AC5" w:rsidRDefault="00BD0626" w:rsidP="00BD0626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3.Моляльность (m)</w:t>
                  </w:r>
                </w:p>
                <w:p w14:paraId="625E9C84" w14:textId="0407E95D" w:rsidR="00BD0626" w:rsidRPr="001F2AC5" w:rsidRDefault="00BD0626" w:rsidP="00BD0626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4.Массовая доля (w, %)</w:t>
                  </w:r>
                </w:p>
              </w:tc>
              <w:tc>
                <w:tcPr>
                  <w:tcW w:w="2032" w:type="dxa"/>
                </w:tcPr>
                <w:p w14:paraId="617825FA" w14:textId="77777777" w:rsidR="00BD0626" w:rsidRPr="001F2AC5" w:rsidRDefault="00BD0626" w:rsidP="00BD0626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A) количество молей вещества, раств</w:t>
                  </w:r>
                  <w:r w:rsidRPr="001F2AC5">
                    <w:rPr>
                      <w:iCs/>
                      <w:sz w:val="18"/>
                      <w:szCs w:val="18"/>
                    </w:rPr>
                    <w:t>о</w:t>
                  </w:r>
                  <w:r w:rsidRPr="001F2AC5">
                    <w:rPr>
                      <w:iCs/>
                      <w:sz w:val="18"/>
                      <w:szCs w:val="18"/>
                    </w:rPr>
                    <w:t>рённого в 1 л ра</w:t>
                  </w:r>
                  <w:r w:rsidRPr="001F2AC5">
                    <w:rPr>
                      <w:iCs/>
                      <w:sz w:val="18"/>
                      <w:szCs w:val="18"/>
                    </w:rPr>
                    <w:t>с</w:t>
                  </w:r>
                  <w:r w:rsidRPr="001F2AC5">
                    <w:rPr>
                      <w:iCs/>
                      <w:sz w:val="18"/>
                      <w:szCs w:val="18"/>
                    </w:rPr>
                    <w:t>твора</w:t>
                  </w:r>
                </w:p>
                <w:p w14:paraId="5955E360" w14:textId="77777777" w:rsidR="00BD0626" w:rsidRPr="001F2AC5" w:rsidRDefault="00BD0626" w:rsidP="00BD0626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 xml:space="preserve">Б) количество </w:t>
                  </w:r>
                  <w:proofErr w:type="gramStart"/>
                  <w:r w:rsidRPr="001F2AC5">
                    <w:rPr>
                      <w:iCs/>
                      <w:sz w:val="18"/>
                      <w:szCs w:val="18"/>
                    </w:rPr>
                    <w:t>гра</w:t>
                  </w:r>
                  <w:r w:rsidRPr="001F2AC5">
                    <w:rPr>
                      <w:iCs/>
                      <w:sz w:val="18"/>
                      <w:szCs w:val="18"/>
                    </w:rPr>
                    <w:t>м</w:t>
                  </w:r>
                  <w:r w:rsidRPr="001F2AC5">
                    <w:rPr>
                      <w:iCs/>
                      <w:sz w:val="18"/>
                      <w:szCs w:val="18"/>
                    </w:rPr>
                    <w:t>мов-эквивалентов</w:t>
                  </w:r>
                  <w:proofErr w:type="gramEnd"/>
                  <w:r w:rsidRPr="001F2AC5">
                    <w:rPr>
                      <w:iCs/>
                      <w:sz w:val="18"/>
                      <w:szCs w:val="18"/>
                    </w:rPr>
                    <w:t xml:space="preserve"> вещества, раств</w:t>
                  </w:r>
                  <w:r w:rsidRPr="001F2AC5">
                    <w:rPr>
                      <w:iCs/>
                      <w:sz w:val="18"/>
                      <w:szCs w:val="18"/>
                    </w:rPr>
                    <w:t>о</w:t>
                  </w:r>
                  <w:r w:rsidRPr="001F2AC5">
                    <w:rPr>
                      <w:iCs/>
                      <w:sz w:val="18"/>
                      <w:szCs w:val="18"/>
                    </w:rPr>
                    <w:t>рённого в 1 л ра</w:t>
                  </w:r>
                  <w:r w:rsidRPr="001F2AC5">
                    <w:rPr>
                      <w:iCs/>
                      <w:sz w:val="18"/>
                      <w:szCs w:val="18"/>
                    </w:rPr>
                    <w:t>с</w:t>
                  </w:r>
                  <w:r w:rsidRPr="001F2AC5">
                    <w:rPr>
                      <w:iCs/>
                      <w:sz w:val="18"/>
                      <w:szCs w:val="18"/>
                    </w:rPr>
                    <w:t>твора</w:t>
                  </w:r>
                </w:p>
                <w:p w14:paraId="4F00C7DE" w14:textId="77777777" w:rsidR="00BD0626" w:rsidRPr="001F2AC5" w:rsidRDefault="00BD0626" w:rsidP="00BD0626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В) количество молей вещества, раств</w:t>
                  </w:r>
                  <w:r w:rsidRPr="001F2AC5">
                    <w:rPr>
                      <w:iCs/>
                      <w:sz w:val="18"/>
                      <w:szCs w:val="18"/>
                    </w:rPr>
                    <w:t>о</w:t>
                  </w:r>
                  <w:r w:rsidRPr="001F2AC5">
                    <w:rPr>
                      <w:iCs/>
                      <w:sz w:val="18"/>
                      <w:szCs w:val="18"/>
                    </w:rPr>
                    <w:t>рённого в 1 кг ра</w:t>
                  </w:r>
                  <w:r w:rsidRPr="001F2AC5">
                    <w:rPr>
                      <w:iCs/>
                      <w:sz w:val="18"/>
                      <w:szCs w:val="18"/>
                    </w:rPr>
                    <w:t>с</w:t>
                  </w:r>
                  <w:r w:rsidRPr="001F2AC5">
                    <w:rPr>
                      <w:iCs/>
                      <w:sz w:val="18"/>
                      <w:szCs w:val="18"/>
                    </w:rPr>
                    <w:t>творителя</w:t>
                  </w:r>
                </w:p>
                <w:p w14:paraId="62A7665E" w14:textId="6A960725" w:rsidR="00BD0626" w:rsidRPr="001F2AC5" w:rsidRDefault="00BD0626" w:rsidP="00BD0626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Г) отношение массы растворённого в</w:t>
                  </w:r>
                  <w:r w:rsidRPr="001F2AC5">
                    <w:rPr>
                      <w:iCs/>
                      <w:sz w:val="18"/>
                      <w:szCs w:val="18"/>
                    </w:rPr>
                    <w:t>е</w:t>
                  </w:r>
                  <w:r w:rsidRPr="001F2AC5">
                    <w:rPr>
                      <w:iCs/>
                      <w:sz w:val="18"/>
                      <w:szCs w:val="18"/>
                    </w:rPr>
                    <w:t>щества к массе вс</w:t>
                  </w:r>
                  <w:r w:rsidRPr="001F2AC5">
                    <w:rPr>
                      <w:iCs/>
                      <w:sz w:val="18"/>
                      <w:szCs w:val="18"/>
                    </w:rPr>
                    <w:t>е</w:t>
                  </w:r>
                  <w:r w:rsidRPr="001F2AC5">
                    <w:rPr>
                      <w:iCs/>
                      <w:sz w:val="18"/>
                      <w:szCs w:val="18"/>
                    </w:rPr>
                    <w:t>го раствора, выраже</w:t>
                  </w:r>
                  <w:r w:rsidRPr="001F2AC5">
                    <w:rPr>
                      <w:iCs/>
                      <w:sz w:val="18"/>
                      <w:szCs w:val="18"/>
                    </w:rPr>
                    <w:t>н</w:t>
                  </w:r>
                  <w:r w:rsidRPr="001F2AC5">
                    <w:rPr>
                      <w:iCs/>
                      <w:sz w:val="18"/>
                      <w:szCs w:val="18"/>
                    </w:rPr>
                    <w:t>ное в процентах</w:t>
                  </w:r>
                </w:p>
              </w:tc>
            </w:tr>
          </w:tbl>
          <w:p w14:paraId="34609E4A" w14:textId="77777777" w:rsidR="00DE56F6" w:rsidRPr="001F2AC5" w:rsidRDefault="00DE56F6" w:rsidP="00E82932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14:paraId="23523DEF" w14:textId="77777777" w:rsidR="00DE56F6" w:rsidRPr="001F2AC5" w:rsidRDefault="00DE56F6" w:rsidP="00DE56F6">
            <w:pPr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Запишите выбранные буквы под соответств</w:t>
            </w:r>
            <w:r w:rsidRPr="001F2AC5">
              <w:rPr>
                <w:iCs/>
                <w:sz w:val="18"/>
                <w:szCs w:val="18"/>
              </w:rPr>
              <w:t>у</w:t>
            </w:r>
            <w:r w:rsidRPr="001F2AC5">
              <w:rPr>
                <w:iCs/>
                <w:sz w:val="18"/>
                <w:szCs w:val="18"/>
              </w:rPr>
              <w:t>ющими цифрами: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803"/>
              <w:gridCol w:w="805"/>
              <w:gridCol w:w="805"/>
              <w:gridCol w:w="804"/>
            </w:tblGrid>
            <w:tr w:rsidR="00DE56F6" w:rsidRPr="001F2AC5" w14:paraId="5FBF714C" w14:textId="77777777" w:rsidTr="002C1345">
              <w:tc>
                <w:tcPr>
                  <w:tcW w:w="803" w:type="dxa"/>
                  <w:vAlign w:val="center"/>
                </w:tcPr>
                <w:p w14:paraId="251EC1C2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05" w:type="dxa"/>
                  <w:vAlign w:val="center"/>
                </w:tcPr>
                <w:p w14:paraId="27FBF157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5" w:type="dxa"/>
                  <w:vAlign w:val="center"/>
                </w:tcPr>
                <w:p w14:paraId="0766637C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04" w:type="dxa"/>
                </w:tcPr>
                <w:p w14:paraId="7E034D75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DE56F6" w:rsidRPr="001F2AC5" w14:paraId="5372B90F" w14:textId="77777777" w:rsidTr="002C1345">
              <w:tc>
                <w:tcPr>
                  <w:tcW w:w="803" w:type="dxa"/>
                  <w:vAlign w:val="center"/>
                </w:tcPr>
                <w:p w14:paraId="4E6A4ABF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5" w:type="dxa"/>
                  <w:vAlign w:val="center"/>
                </w:tcPr>
                <w:p w14:paraId="5EC26EEE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5" w:type="dxa"/>
                  <w:vAlign w:val="center"/>
                </w:tcPr>
                <w:p w14:paraId="64268FBA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4" w:type="dxa"/>
                </w:tcPr>
                <w:p w14:paraId="3664C8A9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015E499D" w14:textId="597822BB" w:rsidR="00DE56F6" w:rsidRPr="001F2AC5" w:rsidRDefault="00DE56F6" w:rsidP="00E82932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405"/>
              <w:gridCol w:w="405"/>
              <w:gridCol w:w="407"/>
              <w:gridCol w:w="390"/>
            </w:tblGrid>
            <w:tr w:rsidR="00DE56F6" w:rsidRPr="001F2AC5" w14:paraId="3264BE95" w14:textId="77777777" w:rsidTr="00DE56F6">
              <w:tc>
                <w:tcPr>
                  <w:tcW w:w="436" w:type="dxa"/>
                  <w:vAlign w:val="center"/>
                </w:tcPr>
                <w:p w14:paraId="75953877" w14:textId="77777777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35" w:type="dxa"/>
                  <w:vAlign w:val="center"/>
                </w:tcPr>
                <w:p w14:paraId="78A417C7" w14:textId="77777777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37" w:type="dxa"/>
                  <w:vAlign w:val="center"/>
                </w:tcPr>
                <w:p w14:paraId="4A31294D" w14:textId="77777777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1" w:type="dxa"/>
                </w:tcPr>
                <w:p w14:paraId="5B0A3A20" w14:textId="77777777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DE56F6" w:rsidRPr="001F2AC5" w14:paraId="432A0649" w14:textId="77777777" w:rsidTr="00DE56F6">
              <w:tc>
                <w:tcPr>
                  <w:tcW w:w="436" w:type="dxa"/>
                  <w:vAlign w:val="center"/>
                </w:tcPr>
                <w:p w14:paraId="5DF0359D" w14:textId="2DCE873B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35" w:type="dxa"/>
                  <w:vAlign w:val="center"/>
                </w:tcPr>
                <w:p w14:paraId="6345BFEB" w14:textId="6726A9B0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37" w:type="dxa"/>
                  <w:vAlign w:val="center"/>
                </w:tcPr>
                <w:p w14:paraId="05E08C31" w14:textId="5148BB2C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1" w:type="dxa"/>
                </w:tcPr>
                <w:p w14:paraId="126EE3E8" w14:textId="6E4178F3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</w:tbl>
          <w:p w14:paraId="193ACB5A" w14:textId="12A53618" w:rsidR="00DE56F6" w:rsidRPr="001F2AC5" w:rsidRDefault="00DE56F6" w:rsidP="00E37918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759" w:type="dxa"/>
            <w:vAlign w:val="center"/>
          </w:tcPr>
          <w:p w14:paraId="7F980D53" w14:textId="440A0313" w:rsidR="006F0639" w:rsidRPr="001F2AC5" w:rsidRDefault="000E5C5F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094" w:type="dxa"/>
            <w:vAlign w:val="center"/>
          </w:tcPr>
          <w:p w14:paraId="0744219A" w14:textId="4F6319B5" w:rsidR="006F0639" w:rsidRPr="001F2AC5" w:rsidRDefault="006F0639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983" w:type="dxa"/>
            <w:vAlign w:val="center"/>
          </w:tcPr>
          <w:p w14:paraId="5BC9D727" w14:textId="599DB61A" w:rsidR="006F0639" w:rsidRPr="001F2AC5" w:rsidRDefault="00BD062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</w:tr>
      <w:tr w:rsidR="00CD249B" w:rsidRPr="001F2AC5" w14:paraId="5F64EE3F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5E837674" w14:textId="77777777" w:rsidR="00300F2D" w:rsidRPr="001F2AC5" w:rsidRDefault="00300F2D" w:rsidP="00300F2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4D331381" w14:textId="6EA71330" w:rsidR="00300F2D" w:rsidRPr="001F2AC5" w:rsidRDefault="008D3D2B" w:rsidP="00300F2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выберите правил</w:t>
            </w:r>
            <w:r w:rsidRPr="001F2AC5">
              <w:rPr>
                <w:b/>
                <w:iCs/>
                <w:sz w:val="18"/>
                <w:szCs w:val="18"/>
              </w:rPr>
              <w:t>ь</w:t>
            </w:r>
            <w:r w:rsidRPr="001F2AC5">
              <w:rPr>
                <w:b/>
                <w:iCs/>
                <w:sz w:val="18"/>
                <w:szCs w:val="18"/>
              </w:rPr>
              <w:t>ный ответ:</w:t>
            </w:r>
          </w:p>
          <w:p w14:paraId="5546F46E" w14:textId="539530B3" w:rsidR="00300F2D" w:rsidRPr="001F2AC5" w:rsidRDefault="006F2367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Д</w:t>
            </w:r>
            <w:r w:rsidR="00300F2D" w:rsidRPr="001F2AC5">
              <w:rPr>
                <w:iCs/>
                <w:sz w:val="18"/>
                <w:szCs w:val="18"/>
              </w:rPr>
              <w:t>ля приготовления 250 мл 0,1 М раствора</w:t>
            </w:r>
            <w:r w:rsidRPr="001F2AC5">
              <w:rPr>
                <w:iCs/>
                <w:sz w:val="18"/>
                <w:szCs w:val="18"/>
              </w:rPr>
              <w:t xml:space="preserve"> ну</w:t>
            </w:r>
            <w:r w:rsidRPr="001F2AC5">
              <w:rPr>
                <w:iCs/>
                <w:sz w:val="18"/>
                <w:szCs w:val="18"/>
              </w:rPr>
              <w:t>ж</w:t>
            </w:r>
            <w:r w:rsidRPr="001F2AC5">
              <w:rPr>
                <w:iCs/>
                <w:sz w:val="18"/>
                <w:szCs w:val="18"/>
              </w:rPr>
              <w:t xml:space="preserve">но взять </w:t>
            </w:r>
            <w:proofErr w:type="spellStart"/>
            <w:r w:rsidRPr="001F2AC5">
              <w:rPr>
                <w:iCs/>
                <w:sz w:val="18"/>
                <w:szCs w:val="18"/>
              </w:rPr>
              <w:t>NaCl</w:t>
            </w:r>
            <w:proofErr w:type="spellEnd"/>
            <w:r w:rsidRPr="001F2AC5">
              <w:rPr>
                <w:iCs/>
                <w:sz w:val="18"/>
                <w:szCs w:val="18"/>
              </w:rPr>
              <w:t xml:space="preserve"> (M = 58,44 г/моль):</w:t>
            </w:r>
          </w:p>
          <w:p w14:paraId="1E1BF8AE" w14:textId="6F819007" w:rsidR="00300F2D" w:rsidRPr="001F2AC5" w:rsidRDefault="006F2367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300F2D" w:rsidRPr="001F2AC5">
              <w:rPr>
                <w:iCs/>
                <w:sz w:val="18"/>
                <w:szCs w:val="18"/>
              </w:rPr>
              <w:t>) 0,1461 г</w:t>
            </w:r>
          </w:p>
          <w:p w14:paraId="321FE116" w14:textId="257E0685" w:rsidR="00300F2D" w:rsidRPr="001F2AC5" w:rsidRDefault="006F2367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300F2D" w:rsidRPr="001F2AC5">
              <w:rPr>
                <w:iCs/>
                <w:sz w:val="18"/>
                <w:szCs w:val="18"/>
              </w:rPr>
              <w:t>) 1,461 г</w:t>
            </w:r>
          </w:p>
          <w:p w14:paraId="0C0AD379" w14:textId="456E6C56" w:rsidR="00300F2D" w:rsidRPr="001F2AC5" w:rsidRDefault="006F2367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300F2D" w:rsidRPr="001F2AC5">
              <w:rPr>
                <w:iCs/>
                <w:sz w:val="18"/>
                <w:szCs w:val="18"/>
              </w:rPr>
              <w:t>) 14,61 г</w:t>
            </w:r>
          </w:p>
          <w:p w14:paraId="746437E0" w14:textId="63032B01" w:rsidR="00300F2D" w:rsidRPr="001F2AC5" w:rsidRDefault="006F2367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300F2D" w:rsidRPr="001F2AC5">
              <w:rPr>
                <w:iCs/>
                <w:sz w:val="18"/>
                <w:szCs w:val="18"/>
              </w:rPr>
              <w:t>) 0,01461 г</w:t>
            </w:r>
          </w:p>
        </w:tc>
        <w:tc>
          <w:tcPr>
            <w:tcW w:w="1833" w:type="dxa"/>
            <w:vAlign w:val="center"/>
          </w:tcPr>
          <w:p w14:paraId="43C07041" w14:textId="0B4AA30B" w:rsidR="00300F2D" w:rsidRPr="001F2AC5" w:rsidRDefault="006F2367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759" w:type="dxa"/>
            <w:vAlign w:val="center"/>
          </w:tcPr>
          <w:p w14:paraId="489F4C66" w14:textId="6B28EC21" w:rsidR="00300F2D" w:rsidRPr="001F2AC5" w:rsidRDefault="000E5C5F" w:rsidP="00E37918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94" w:type="dxa"/>
            <w:vAlign w:val="center"/>
          </w:tcPr>
          <w:p w14:paraId="2242B647" w14:textId="16D86F80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745797BC" w14:textId="3D11E0DA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4D1BE645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78DB0A83" w14:textId="77777777" w:rsidR="00300F2D" w:rsidRPr="001F2AC5" w:rsidRDefault="00300F2D" w:rsidP="00300F2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3D62B9D4" w14:textId="581E5B83" w:rsidR="00300F2D" w:rsidRPr="001F2AC5" w:rsidRDefault="008D3D2B" w:rsidP="00300F2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выберите правил</w:t>
            </w:r>
            <w:r w:rsidRPr="001F2AC5">
              <w:rPr>
                <w:b/>
                <w:iCs/>
                <w:sz w:val="18"/>
                <w:szCs w:val="18"/>
              </w:rPr>
              <w:t>ь</w:t>
            </w:r>
            <w:r w:rsidRPr="001F2AC5">
              <w:rPr>
                <w:b/>
                <w:iCs/>
                <w:sz w:val="18"/>
                <w:szCs w:val="18"/>
              </w:rPr>
              <w:t>ный ответ:</w:t>
            </w:r>
          </w:p>
          <w:p w14:paraId="062F3F86" w14:textId="2A6F834E" w:rsidR="00300F2D" w:rsidRPr="001F2AC5" w:rsidRDefault="00300F2D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Кулонометрический метод анализа основан на измерении:</w:t>
            </w:r>
            <w:r w:rsidRPr="001F2AC5">
              <w:rPr>
                <w:iCs/>
                <w:sz w:val="18"/>
                <w:szCs w:val="18"/>
              </w:rPr>
              <w:br/>
            </w:r>
            <w:r w:rsidR="004B1BC7" w:rsidRPr="001F2AC5">
              <w:rPr>
                <w:iCs/>
                <w:sz w:val="18"/>
                <w:szCs w:val="18"/>
              </w:rPr>
              <w:t>а</w:t>
            </w:r>
            <w:r w:rsidRPr="001F2AC5">
              <w:rPr>
                <w:iCs/>
                <w:sz w:val="18"/>
                <w:szCs w:val="18"/>
              </w:rPr>
              <w:t>) объёма газов, выделившихся при электрол</w:t>
            </w:r>
            <w:r w:rsidRPr="001F2AC5">
              <w:rPr>
                <w:iCs/>
                <w:sz w:val="18"/>
                <w:szCs w:val="18"/>
              </w:rPr>
              <w:t>и</w:t>
            </w:r>
            <w:r w:rsidRPr="001F2AC5">
              <w:rPr>
                <w:iCs/>
                <w:sz w:val="18"/>
                <w:szCs w:val="18"/>
              </w:rPr>
              <w:t>зе</w:t>
            </w:r>
            <w:r w:rsidRPr="001F2AC5">
              <w:rPr>
                <w:iCs/>
                <w:sz w:val="18"/>
                <w:szCs w:val="18"/>
              </w:rPr>
              <w:br/>
            </w:r>
            <w:r w:rsidR="004B1BC7" w:rsidRPr="001F2AC5">
              <w:rPr>
                <w:iCs/>
                <w:sz w:val="18"/>
                <w:szCs w:val="18"/>
              </w:rPr>
              <w:t>б</w:t>
            </w:r>
            <w:r w:rsidRPr="001F2AC5">
              <w:rPr>
                <w:iCs/>
                <w:sz w:val="18"/>
                <w:szCs w:val="18"/>
              </w:rPr>
              <w:t>) массы осадка на электроде</w:t>
            </w:r>
            <w:r w:rsidRPr="001F2AC5">
              <w:rPr>
                <w:iCs/>
                <w:sz w:val="18"/>
                <w:szCs w:val="18"/>
              </w:rPr>
              <w:br/>
            </w:r>
            <w:r w:rsidR="004B1BC7" w:rsidRPr="001F2AC5">
              <w:rPr>
                <w:iCs/>
                <w:sz w:val="18"/>
                <w:szCs w:val="18"/>
              </w:rPr>
              <w:t>в</w:t>
            </w:r>
            <w:r w:rsidRPr="001F2AC5">
              <w:rPr>
                <w:iCs/>
                <w:sz w:val="18"/>
                <w:szCs w:val="18"/>
              </w:rPr>
              <w:t>) количества электрического заряда, проше</w:t>
            </w:r>
            <w:r w:rsidRPr="001F2AC5">
              <w:rPr>
                <w:iCs/>
                <w:sz w:val="18"/>
                <w:szCs w:val="18"/>
              </w:rPr>
              <w:t>д</w:t>
            </w:r>
            <w:r w:rsidRPr="001F2AC5">
              <w:rPr>
                <w:iCs/>
                <w:sz w:val="18"/>
                <w:szCs w:val="18"/>
              </w:rPr>
              <w:t>шего через раствор</w:t>
            </w:r>
            <w:r w:rsidRPr="001F2AC5">
              <w:rPr>
                <w:iCs/>
                <w:sz w:val="18"/>
                <w:szCs w:val="18"/>
              </w:rPr>
              <w:br/>
            </w:r>
            <w:r w:rsidR="004B1BC7" w:rsidRPr="001F2AC5">
              <w:rPr>
                <w:iCs/>
                <w:sz w:val="18"/>
                <w:szCs w:val="18"/>
              </w:rPr>
              <w:t>г</w:t>
            </w:r>
            <w:r w:rsidRPr="001F2AC5">
              <w:rPr>
                <w:iCs/>
                <w:sz w:val="18"/>
                <w:szCs w:val="18"/>
              </w:rPr>
              <w:t>) оптических свойств раствора</w:t>
            </w:r>
          </w:p>
        </w:tc>
        <w:tc>
          <w:tcPr>
            <w:tcW w:w="1833" w:type="dxa"/>
            <w:vAlign w:val="center"/>
          </w:tcPr>
          <w:p w14:paraId="5DA4BBCA" w14:textId="773D89DB" w:rsidR="00300F2D" w:rsidRPr="001F2AC5" w:rsidRDefault="004B1BC7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</w:p>
        </w:tc>
        <w:tc>
          <w:tcPr>
            <w:tcW w:w="1759" w:type="dxa"/>
            <w:vAlign w:val="center"/>
          </w:tcPr>
          <w:p w14:paraId="13C5127F" w14:textId="030B7737" w:rsidR="00300F2D" w:rsidRPr="001F2AC5" w:rsidRDefault="000E5C5F" w:rsidP="00E37918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94" w:type="dxa"/>
            <w:vAlign w:val="center"/>
          </w:tcPr>
          <w:p w14:paraId="0A634B03" w14:textId="062D7E33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1E416066" w14:textId="6575FE1B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0E3E1B40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6109838E" w14:textId="77777777" w:rsidR="00300F2D" w:rsidRPr="001F2AC5" w:rsidRDefault="00300F2D" w:rsidP="00300F2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350674B5" w14:textId="4A04A388" w:rsidR="00300F2D" w:rsidRPr="001F2AC5" w:rsidRDefault="008D3D2B" w:rsidP="00300F2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выберите правил</w:t>
            </w:r>
            <w:r w:rsidRPr="001F2AC5">
              <w:rPr>
                <w:b/>
                <w:iCs/>
                <w:sz w:val="18"/>
                <w:szCs w:val="18"/>
              </w:rPr>
              <w:t>ь</w:t>
            </w:r>
            <w:r w:rsidRPr="001F2AC5">
              <w:rPr>
                <w:b/>
                <w:iCs/>
                <w:sz w:val="18"/>
                <w:szCs w:val="18"/>
              </w:rPr>
              <w:t>ный ответ:</w:t>
            </w:r>
          </w:p>
          <w:p w14:paraId="39A4308E" w14:textId="77777777" w:rsidR="00300F2D" w:rsidRPr="001F2AC5" w:rsidRDefault="00300F2D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 xml:space="preserve">При разбавлении 20 мл 1 М раствора </w:t>
            </w:r>
            <w:proofErr w:type="spellStart"/>
            <w:r w:rsidRPr="001F2AC5">
              <w:rPr>
                <w:iCs/>
                <w:sz w:val="18"/>
                <w:szCs w:val="18"/>
              </w:rPr>
              <w:t>HCl</w:t>
            </w:r>
            <w:proofErr w:type="spellEnd"/>
            <w:r w:rsidRPr="001F2AC5">
              <w:rPr>
                <w:iCs/>
                <w:sz w:val="18"/>
                <w:szCs w:val="18"/>
              </w:rPr>
              <w:t xml:space="preserve"> до 200 мл конечная концентрация будет:</w:t>
            </w:r>
          </w:p>
          <w:p w14:paraId="6AE79AA4" w14:textId="659C30BA" w:rsidR="00300F2D" w:rsidRPr="001F2AC5" w:rsidRDefault="008C7880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lastRenderedPageBreak/>
              <w:t>а</w:t>
            </w:r>
            <w:r w:rsidR="00300F2D" w:rsidRPr="001F2AC5">
              <w:rPr>
                <w:iCs/>
                <w:sz w:val="18"/>
                <w:szCs w:val="18"/>
              </w:rPr>
              <w:t>) 0,1 М</w:t>
            </w:r>
          </w:p>
          <w:p w14:paraId="5224645D" w14:textId="6E916EBB" w:rsidR="00300F2D" w:rsidRPr="001F2AC5" w:rsidRDefault="008C7880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300F2D" w:rsidRPr="001F2AC5">
              <w:rPr>
                <w:iCs/>
                <w:sz w:val="18"/>
                <w:szCs w:val="18"/>
              </w:rPr>
              <w:t>) 0,01 М</w:t>
            </w:r>
          </w:p>
          <w:p w14:paraId="592B1515" w14:textId="505C7B39" w:rsidR="00300F2D" w:rsidRPr="001F2AC5" w:rsidRDefault="008C7880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300F2D" w:rsidRPr="001F2AC5">
              <w:rPr>
                <w:iCs/>
                <w:sz w:val="18"/>
                <w:szCs w:val="18"/>
              </w:rPr>
              <w:t>) 0,2 М</w:t>
            </w:r>
          </w:p>
          <w:p w14:paraId="4508D280" w14:textId="434A521C" w:rsidR="00300F2D" w:rsidRPr="001F2AC5" w:rsidRDefault="008C7880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300F2D" w:rsidRPr="001F2AC5">
              <w:rPr>
                <w:iCs/>
                <w:sz w:val="18"/>
                <w:szCs w:val="18"/>
              </w:rPr>
              <w:t>) 0,02 М</w:t>
            </w:r>
          </w:p>
        </w:tc>
        <w:tc>
          <w:tcPr>
            <w:tcW w:w="1833" w:type="dxa"/>
            <w:vAlign w:val="center"/>
          </w:tcPr>
          <w:p w14:paraId="7E805243" w14:textId="0CD5DBB0" w:rsidR="00300F2D" w:rsidRPr="001F2AC5" w:rsidRDefault="0055117C" w:rsidP="00E3791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а</w:t>
            </w:r>
          </w:p>
        </w:tc>
        <w:tc>
          <w:tcPr>
            <w:tcW w:w="1759" w:type="dxa"/>
            <w:vAlign w:val="center"/>
          </w:tcPr>
          <w:p w14:paraId="1BE0C569" w14:textId="3301E32B" w:rsidR="00300F2D" w:rsidRPr="001F2AC5" w:rsidRDefault="000E5C5F" w:rsidP="00E37918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94" w:type="dxa"/>
            <w:vAlign w:val="center"/>
          </w:tcPr>
          <w:p w14:paraId="1902045F" w14:textId="2E77DD31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7D6E5EF7" w14:textId="4E6B52B9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6CA2459E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2FA4E199" w14:textId="77777777" w:rsidR="000D3E98" w:rsidRPr="001F2AC5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51E761AC" w14:textId="1CEF1BC2" w:rsidR="000D3E98" w:rsidRPr="001F2AC5" w:rsidRDefault="000D3E98" w:rsidP="00F676A4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3358E5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1F2AC5">
              <w:rPr>
                <w:b/>
                <w:iCs/>
                <w:sz w:val="18"/>
                <w:szCs w:val="18"/>
              </w:rPr>
              <w:t>соответствие ме</w:t>
            </w:r>
            <w:r w:rsidRPr="001F2AC5">
              <w:rPr>
                <w:b/>
                <w:iCs/>
                <w:sz w:val="18"/>
                <w:szCs w:val="18"/>
              </w:rPr>
              <w:t>ж</w:t>
            </w:r>
            <w:r w:rsidRPr="001F2AC5">
              <w:rPr>
                <w:b/>
                <w:iCs/>
                <w:sz w:val="18"/>
                <w:szCs w:val="18"/>
              </w:rPr>
              <w:t>ду типом жидкости и рекомендацией по счит</w:t>
            </w:r>
            <w:r w:rsidRPr="001F2AC5">
              <w:rPr>
                <w:b/>
                <w:iCs/>
                <w:sz w:val="18"/>
                <w:szCs w:val="18"/>
              </w:rPr>
              <w:t>ы</w:t>
            </w:r>
            <w:r w:rsidRPr="001F2AC5">
              <w:rPr>
                <w:b/>
                <w:iCs/>
                <w:sz w:val="18"/>
                <w:szCs w:val="18"/>
              </w:rPr>
              <w:t xml:space="preserve">ванию </w:t>
            </w:r>
            <w:r w:rsidR="007644A2">
              <w:rPr>
                <w:b/>
                <w:iCs/>
                <w:sz w:val="18"/>
                <w:szCs w:val="18"/>
              </w:rPr>
              <w:t xml:space="preserve">уровня </w:t>
            </w:r>
            <w:r w:rsidRPr="001F2AC5">
              <w:rPr>
                <w:b/>
                <w:iCs/>
                <w:sz w:val="18"/>
                <w:szCs w:val="18"/>
              </w:rPr>
              <w:t>м</w:t>
            </w:r>
            <w:r w:rsidRPr="001F2AC5">
              <w:rPr>
                <w:b/>
                <w:iCs/>
                <w:sz w:val="18"/>
                <w:szCs w:val="18"/>
              </w:rPr>
              <w:t>е</w:t>
            </w:r>
            <w:r w:rsidRPr="001F2AC5">
              <w:rPr>
                <w:b/>
                <w:iCs/>
                <w:sz w:val="18"/>
                <w:szCs w:val="18"/>
              </w:rPr>
              <w:t>ниска</w:t>
            </w:r>
            <w:r w:rsidRPr="001F2AC5">
              <w:rPr>
                <w:iCs/>
                <w:sz w:val="18"/>
                <w:szCs w:val="18"/>
              </w:rPr>
              <w:t>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031"/>
              <w:gridCol w:w="2032"/>
            </w:tblGrid>
            <w:tr w:rsidR="00C30B9E" w:rsidRPr="001F2AC5" w14:paraId="2A17CE06" w14:textId="77777777" w:rsidTr="00C30B9E">
              <w:tc>
                <w:tcPr>
                  <w:tcW w:w="2031" w:type="dxa"/>
                </w:tcPr>
                <w:p w14:paraId="2518DB9A" w14:textId="69A05E17" w:rsidR="00C30B9E" w:rsidRPr="001F2AC5" w:rsidRDefault="00C30B9E" w:rsidP="00D54E8D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ЖИДКОСТЬ</w:t>
                  </w:r>
                </w:p>
              </w:tc>
              <w:tc>
                <w:tcPr>
                  <w:tcW w:w="2032" w:type="dxa"/>
                </w:tcPr>
                <w:p w14:paraId="45AD72BE" w14:textId="0B01CA52" w:rsidR="00C30B9E" w:rsidRPr="001F2AC5" w:rsidRDefault="00D54E8D" w:rsidP="00D54E8D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УРОВЕНЬ СЧИТ</w:t>
                  </w:r>
                  <w:r>
                    <w:rPr>
                      <w:iCs/>
                      <w:sz w:val="18"/>
                      <w:szCs w:val="18"/>
                    </w:rPr>
                    <w:t>Ы</w:t>
                  </w:r>
                  <w:r>
                    <w:rPr>
                      <w:iCs/>
                      <w:sz w:val="18"/>
                      <w:szCs w:val="18"/>
                    </w:rPr>
                    <w:t>ВАНИЯ МЕНИСКА</w:t>
                  </w:r>
                </w:p>
              </w:tc>
            </w:tr>
            <w:tr w:rsidR="00C30B9E" w:rsidRPr="001F2AC5" w14:paraId="2D9B5280" w14:textId="77777777" w:rsidTr="00C30B9E">
              <w:tc>
                <w:tcPr>
                  <w:tcW w:w="2031" w:type="dxa"/>
                </w:tcPr>
                <w:p w14:paraId="72807F8A" w14:textId="77777777" w:rsidR="00C30B9E" w:rsidRPr="001F2AC5" w:rsidRDefault="00C30B9E" w:rsidP="00C30B9E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1. водный раствор</w:t>
                  </w:r>
                </w:p>
                <w:p w14:paraId="46A9D7A1" w14:textId="77777777" w:rsidR="00C30B9E" w:rsidRPr="001F2AC5" w:rsidRDefault="00C30B9E" w:rsidP="00C30B9E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2. органический ра</w:t>
                  </w:r>
                  <w:r w:rsidRPr="001F2AC5">
                    <w:rPr>
                      <w:iCs/>
                      <w:sz w:val="18"/>
                      <w:szCs w:val="18"/>
                    </w:rPr>
                    <w:t>с</w:t>
                  </w:r>
                  <w:r w:rsidRPr="001F2AC5">
                    <w:rPr>
                      <w:iCs/>
                      <w:sz w:val="18"/>
                      <w:szCs w:val="18"/>
                    </w:rPr>
                    <w:t>творитель (</w:t>
                  </w:r>
                  <w:proofErr w:type="gramStart"/>
                  <w:r w:rsidRPr="001F2AC5">
                    <w:rPr>
                      <w:iCs/>
                      <w:sz w:val="18"/>
                      <w:szCs w:val="18"/>
                    </w:rPr>
                    <w:t>низкая</w:t>
                  </w:r>
                  <w:proofErr w:type="gramEnd"/>
                  <w:r w:rsidRPr="001F2AC5">
                    <w:rPr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F2AC5">
                    <w:rPr>
                      <w:iCs/>
                      <w:sz w:val="18"/>
                      <w:szCs w:val="18"/>
                    </w:rPr>
                    <w:t>смачиваемость</w:t>
                  </w:r>
                  <w:proofErr w:type="spellEnd"/>
                  <w:r w:rsidRPr="001F2AC5">
                    <w:rPr>
                      <w:iCs/>
                      <w:sz w:val="18"/>
                      <w:szCs w:val="18"/>
                    </w:rPr>
                    <w:t>)</w:t>
                  </w:r>
                </w:p>
                <w:p w14:paraId="7CC2171F" w14:textId="77777777" w:rsidR="00C30B9E" w:rsidRPr="001F2AC5" w:rsidRDefault="00C30B9E" w:rsidP="00C30B9E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3. мутный суспенз</w:t>
                  </w:r>
                  <w:r w:rsidRPr="001F2AC5">
                    <w:rPr>
                      <w:iCs/>
                      <w:sz w:val="18"/>
                      <w:szCs w:val="18"/>
                    </w:rPr>
                    <w:t>и</w:t>
                  </w:r>
                  <w:r w:rsidRPr="001F2AC5">
                    <w:rPr>
                      <w:iCs/>
                      <w:sz w:val="18"/>
                      <w:szCs w:val="18"/>
                    </w:rPr>
                    <w:t>онный раствор</w:t>
                  </w:r>
                </w:p>
                <w:p w14:paraId="6E477E57" w14:textId="77777777" w:rsidR="00C30B9E" w:rsidRPr="001F2AC5" w:rsidRDefault="00C30B9E" w:rsidP="00F676A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032" w:type="dxa"/>
                </w:tcPr>
                <w:p w14:paraId="38E7F15E" w14:textId="77777777" w:rsidR="00C30B9E" w:rsidRPr="001F2AC5" w:rsidRDefault="00C30B9E" w:rsidP="00C30B9E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A) нижнему краю вогнутого мениска</w:t>
                  </w:r>
                </w:p>
                <w:p w14:paraId="352378CB" w14:textId="77777777" w:rsidR="00C30B9E" w:rsidRPr="001F2AC5" w:rsidRDefault="00C30B9E" w:rsidP="00C30B9E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Б) центру мениска или границы разд</w:t>
                  </w:r>
                  <w:r w:rsidRPr="001F2AC5">
                    <w:rPr>
                      <w:iCs/>
                      <w:sz w:val="18"/>
                      <w:szCs w:val="18"/>
                    </w:rPr>
                    <w:t>е</w:t>
                  </w:r>
                  <w:r w:rsidRPr="001F2AC5">
                    <w:rPr>
                      <w:iCs/>
                      <w:sz w:val="18"/>
                      <w:szCs w:val="18"/>
                    </w:rPr>
                    <w:t>ла фаз</w:t>
                  </w:r>
                </w:p>
                <w:p w14:paraId="47C6B85B" w14:textId="54544EA4" w:rsidR="00C30B9E" w:rsidRPr="001F2AC5" w:rsidRDefault="00C30B9E" w:rsidP="00C30B9E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В) верхнему краю выпуклого мениска</w:t>
                  </w:r>
                </w:p>
              </w:tc>
            </w:tr>
          </w:tbl>
          <w:p w14:paraId="475E8DC3" w14:textId="77777777" w:rsidR="00DE56F6" w:rsidRPr="001F2AC5" w:rsidRDefault="00DE56F6" w:rsidP="00AC54EA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14:paraId="11715D11" w14:textId="77777777" w:rsidR="00DE56F6" w:rsidRPr="001F2AC5" w:rsidRDefault="00DE56F6" w:rsidP="00DE56F6">
            <w:pPr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Запишите выбранные буквы под соответств</w:t>
            </w:r>
            <w:r w:rsidRPr="001F2AC5">
              <w:rPr>
                <w:iCs/>
                <w:sz w:val="18"/>
                <w:szCs w:val="18"/>
              </w:rPr>
              <w:t>у</w:t>
            </w:r>
            <w:r w:rsidRPr="001F2AC5">
              <w:rPr>
                <w:iCs/>
                <w:sz w:val="18"/>
                <w:szCs w:val="18"/>
              </w:rPr>
              <w:t>ющими цифрами: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803"/>
              <w:gridCol w:w="805"/>
              <w:gridCol w:w="805"/>
            </w:tblGrid>
            <w:tr w:rsidR="00DE56F6" w:rsidRPr="001F2AC5" w14:paraId="71C36F62" w14:textId="77777777" w:rsidTr="002C1345">
              <w:tc>
                <w:tcPr>
                  <w:tcW w:w="803" w:type="dxa"/>
                  <w:vAlign w:val="center"/>
                </w:tcPr>
                <w:p w14:paraId="450C05E1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05" w:type="dxa"/>
                  <w:vAlign w:val="center"/>
                </w:tcPr>
                <w:p w14:paraId="794A651F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5" w:type="dxa"/>
                  <w:vAlign w:val="center"/>
                </w:tcPr>
                <w:p w14:paraId="3616550B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DE56F6" w:rsidRPr="001F2AC5" w14:paraId="585FC2AB" w14:textId="77777777" w:rsidTr="002C1345">
              <w:tc>
                <w:tcPr>
                  <w:tcW w:w="803" w:type="dxa"/>
                  <w:vAlign w:val="center"/>
                </w:tcPr>
                <w:p w14:paraId="7194F012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5" w:type="dxa"/>
                  <w:vAlign w:val="center"/>
                </w:tcPr>
                <w:p w14:paraId="79CACAE9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5" w:type="dxa"/>
                  <w:vAlign w:val="center"/>
                </w:tcPr>
                <w:p w14:paraId="73D74DE5" w14:textId="77777777" w:rsidR="00DE56F6" w:rsidRPr="001F2AC5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636F871E" w14:textId="4D988908" w:rsidR="00DE56F6" w:rsidRPr="001F2AC5" w:rsidRDefault="00DE56F6" w:rsidP="00AC54EA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536"/>
              <w:gridCol w:w="536"/>
              <w:gridCol w:w="535"/>
            </w:tblGrid>
            <w:tr w:rsidR="00DE56F6" w:rsidRPr="001F2AC5" w14:paraId="64787840" w14:textId="77777777" w:rsidTr="002C1345">
              <w:tc>
                <w:tcPr>
                  <w:tcW w:w="803" w:type="dxa"/>
                  <w:vAlign w:val="center"/>
                </w:tcPr>
                <w:p w14:paraId="70579CCD" w14:textId="77777777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05" w:type="dxa"/>
                  <w:vAlign w:val="center"/>
                </w:tcPr>
                <w:p w14:paraId="6C274E6B" w14:textId="77777777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5" w:type="dxa"/>
                  <w:vAlign w:val="center"/>
                </w:tcPr>
                <w:p w14:paraId="3AF858EE" w14:textId="77777777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DE56F6" w:rsidRPr="001F2AC5" w14:paraId="22EA3682" w14:textId="77777777" w:rsidTr="002C1345">
              <w:tc>
                <w:tcPr>
                  <w:tcW w:w="803" w:type="dxa"/>
                  <w:vAlign w:val="center"/>
                </w:tcPr>
                <w:p w14:paraId="7CAA2EA0" w14:textId="7544B2AC" w:rsidR="00DE56F6" w:rsidRPr="001F2AC5" w:rsidRDefault="00DE56F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805" w:type="dxa"/>
                  <w:vAlign w:val="center"/>
                </w:tcPr>
                <w:p w14:paraId="27CBA83D" w14:textId="741BAC00" w:rsidR="00DE56F6" w:rsidRPr="001F2AC5" w:rsidRDefault="00864DE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805" w:type="dxa"/>
                  <w:vAlign w:val="center"/>
                </w:tcPr>
                <w:p w14:paraId="4B01E63B" w14:textId="64A27622" w:rsidR="00DE56F6" w:rsidRPr="001F2AC5" w:rsidRDefault="00864DE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</w:tr>
          </w:tbl>
          <w:p w14:paraId="489F7040" w14:textId="77777777" w:rsidR="000D3E98" w:rsidRPr="001F2AC5" w:rsidRDefault="000D3E98" w:rsidP="00E37918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759" w:type="dxa"/>
            <w:vAlign w:val="center"/>
          </w:tcPr>
          <w:p w14:paraId="27A225BD" w14:textId="6E2F0566" w:rsidR="000D3E98" w:rsidRPr="001F2AC5" w:rsidRDefault="0086636C" w:rsidP="007644A2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установление </w:t>
            </w:r>
            <w:r w:rsidR="007644A2">
              <w:rPr>
                <w:rStyle w:val="docdata"/>
                <w:i/>
                <w:iCs/>
                <w:color w:val="000000"/>
                <w:sz w:val="18"/>
                <w:szCs w:val="18"/>
              </w:rPr>
              <w:t>с</w:t>
            </w:r>
            <w:r w:rsidR="007644A2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="007644A2">
              <w:rPr>
                <w:rStyle w:val="docdata"/>
                <w:i/>
                <w:iCs/>
                <w:color w:val="000000"/>
                <w:sz w:val="18"/>
                <w:szCs w:val="18"/>
              </w:rPr>
              <w:t>ответствия</w:t>
            </w:r>
          </w:p>
        </w:tc>
        <w:tc>
          <w:tcPr>
            <w:tcW w:w="1094" w:type="dxa"/>
            <w:vAlign w:val="center"/>
          </w:tcPr>
          <w:p w14:paraId="128E7903" w14:textId="57A25B5B" w:rsidR="000D3E98" w:rsidRPr="001F2AC5" w:rsidRDefault="000D3E98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983" w:type="dxa"/>
            <w:vAlign w:val="center"/>
          </w:tcPr>
          <w:p w14:paraId="7EC52826" w14:textId="1107D26D" w:rsidR="000D3E98" w:rsidRPr="001F2AC5" w:rsidRDefault="00C30B9E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</w:tr>
      <w:tr w:rsidR="00CD249B" w:rsidRPr="001F2AC5" w14:paraId="59F3BD6D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2F0975F2" w14:textId="77777777" w:rsidR="000D3E98" w:rsidRPr="001F2AC5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755F082F" w14:textId="1C5D23A4" w:rsidR="00537CF8" w:rsidRPr="001F2AC5" w:rsidRDefault="00537CF8" w:rsidP="00003BD1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8C7880" w:rsidRPr="001F2AC5">
              <w:rPr>
                <w:b/>
                <w:iCs/>
                <w:sz w:val="18"/>
                <w:szCs w:val="18"/>
              </w:rPr>
              <w:t>три пр</w:t>
            </w:r>
            <w:r w:rsidR="008C7880" w:rsidRPr="001F2AC5">
              <w:rPr>
                <w:b/>
                <w:iCs/>
                <w:sz w:val="18"/>
                <w:szCs w:val="18"/>
              </w:rPr>
              <w:t>а</w:t>
            </w:r>
            <w:r w:rsidR="008C7880" w:rsidRPr="001F2AC5">
              <w:rPr>
                <w:b/>
                <w:iCs/>
                <w:sz w:val="18"/>
                <w:szCs w:val="18"/>
              </w:rPr>
              <w:t>вильных ответа</w:t>
            </w:r>
            <w:r w:rsidRPr="001F2AC5">
              <w:rPr>
                <w:b/>
                <w:iCs/>
                <w:sz w:val="18"/>
                <w:szCs w:val="18"/>
              </w:rPr>
              <w:t>:</w:t>
            </w:r>
          </w:p>
          <w:p w14:paraId="3B7B2343" w14:textId="1FFEFCD6" w:rsidR="00003BD1" w:rsidRPr="001F2AC5" w:rsidRDefault="007644A2" w:rsidP="00003BD1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ф</w:t>
            </w:r>
            <w:r w:rsidR="008C7880" w:rsidRPr="001F2AC5">
              <w:rPr>
                <w:iCs/>
                <w:sz w:val="18"/>
                <w:szCs w:val="18"/>
              </w:rPr>
              <w:t>акторы, которые</w:t>
            </w:r>
            <w:r w:rsidR="00003BD1" w:rsidRPr="001F2AC5">
              <w:rPr>
                <w:iCs/>
                <w:sz w:val="18"/>
                <w:szCs w:val="18"/>
              </w:rPr>
              <w:t xml:space="preserve"> могут существенно повлиять на точность калибровки спектроф</w:t>
            </w:r>
            <w:r w:rsidR="00003BD1" w:rsidRPr="001F2AC5">
              <w:rPr>
                <w:iCs/>
                <w:sz w:val="18"/>
                <w:szCs w:val="18"/>
              </w:rPr>
              <w:t>о</w:t>
            </w:r>
            <w:r w:rsidR="00003BD1" w:rsidRPr="001F2AC5">
              <w:rPr>
                <w:iCs/>
                <w:sz w:val="18"/>
                <w:szCs w:val="18"/>
              </w:rPr>
              <w:t xml:space="preserve">тометра и </w:t>
            </w:r>
            <w:r w:rsidR="00537CF8" w:rsidRPr="001F2AC5">
              <w:rPr>
                <w:iCs/>
                <w:sz w:val="18"/>
                <w:szCs w:val="18"/>
              </w:rPr>
              <w:t>измерения оптической плотности</w:t>
            </w:r>
            <w:r w:rsidR="008C7880" w:rsidRPr="001F2AC5">
              <w:rPr>
                <w:iCs/>
                <w:sz w:val="18"/>
                <w:szCs w:val="18"/>
              </w:rPr>
              <w:t>:</w:t>
            </w:r>
          </w:p>
          <w:p w14:paraId="3BB9A065" w14:textId="77777777" w:rsidR="008C7880" w:rsidRPr="001F2AC5" w:rsidRDefault="008C7880" w:rsidP="00003BD1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а) качество и чистота кювет</w:t>
            </w:r>
            <w:r w:rsidRPr="001F2AC5">
              <w:rPr>
                <w:iCs/>
                <w:sz w:val="18"/>
                <w:szCs w:val="18"/>
              </w:rPr>
              <w:br/>
              <w:t>б) стабильность интенсивности источника св</w:t>
            </w:r>
            <w:r w:rsidRPr="001F2AC5">
              <w:rPr>
                <w:iCs/>
                <w:sz w:val="18"/>
                <w:szCs w:val="18"/>
              </w:rPr>
              <w:t>е</w:t>
            </w:r>
            <w:r w:rsidRPr="001F2AC5">
              <w:rPr>
                <w:iCs/>
                <w:sz w:val="18"/>
                <w:szCs w:val="18"/>
              </w:rPr>
              <w:t>та</w:t>
            </w:r>
            <w:r w:rsidRPr="001F2AC5">
              <w:rPr>
                <w:iCs/>
                <w:sz w:val="18"/>
                <w:szCs w:val="18"/>
              </w:rPr>
              <w:br/>
              <w:t xml:space="preserve">в) точная центровка и положение </w:t>
            </w:r>
            <w:proofErr w:type="spellStart"/>
            <w:r w:rsidRPr="001F2AC5">
              <w:rPr>
                <w:iCs/>
                <w:sz w:val="18"/>
                <w:szCs w:val="18"/>
              </w:rPr>
              <w:t>кюветодерж</w:t>
            </w:r>
            <w:r w:rsidRPr="001F2AC5">
              <w:rPr>
                <w:iCs/>
                <w:sz w:val="18"/>
                <w:szCs w:val="18"/>
              </w:rPr>
              <w:t>а</w:t>
            </w:r>
            <w:r w:rsidRPr="001F2AC5">
              <w:rPr>
                <w:iCs/>
                <w:sz w:val="18"/>
                <w:szCs w:val="18"/>
              </w:rPr>
              <w:t>теля</w:t>
            </w:r>
            <w:proofErr w:type="spellEnd"/>
            <w:r w:rsidRPr="001F2AC5">
              <w:rPr>
                <w:iCs/>
                <w:sz w:val="18"/>
                <w:szCs w:val="18"/>
              </w:rPr>
              <w:br/>
              <w:t>г) внешнее освещение лаборатории</w:t>
            </w:r>
          </w:p>
          <w:p w14:paraId="18FE7ED6" w14:textId="36216F5A" w:rsidR="007F5160" w:rsidRPr="001F2AC5" w:rsidRDefault="007F5160" w:rsidP="00003BD1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Ответ запишите в виде последовательности букв направо через запятую</w:t>
            </w:r>
          </w:p>
        </w:tc>
        <w:tc>
          <w:tcPr>
            <w:tcW w:w="1833" w:type="dxa"/>
            <w:vAlign w:val="center"/>
          </w:tcPr>
          <w:p w14:paraId="76549AE0" w14:textId="5D14AE24" w:rsidR="000D3E98" w:rsidRPr="001F2AC5" w:rsidRDefault="008C7880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а</w:t>
            </w:r>
            <w:proofErr w:type="gramStart"/>
            <w:r w:rsidRPr="001F2AC5">
              <w:rPr>
                <w:iCs/>
                <w:sz w:val="18"/>
                <w:szCs w:val="18"/>
              </w:rPr>
              <w:t>,б</w:t>
            </w:r>
            <w:proofErr w:type="gramEnd"/>
            <w:r w:rsidRPr="001F2AC5">
              <w:rPr>
                <w:iCs/>
                <w:sz w:val="18"/>
                <w:szCs w:val="18"/>
              </w:rPr>
              <w:t>,в</w:t>
            </w:r>
            <w:proofErr w:type="spellEnd"/>
          </w:p>
        </w:tc>
        <w:tc>
          <w:tcPr>
            <w:tcW w:w="1759" w:type="dxa"/>
            <w:vAlign w:val="center"/>
          </w:tcPr>
          <w:p w14:paraId="26C679FD" w14:textId="1EE40343" w:rsidR="000D3E98" w:rsidRPr="001F2AC5" w:rsidRDefault="000E5C5F" w:rsidP="0055117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Закрытого типа с выбором 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н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отв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1094" w:type="dxa"/>
            <w:vAlign w:val="center"/>
          </w:tcPr>
          <w:p w14:paraId="2742A711" w14:textId="14ED70C0" w:rsidR="000D3E98" w:rsidRPr="001F2AC5" w:rsidRDefault="00003BD1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43100DF1" w14:textId="740B3297" w:rsidR="000D3E98" w:rsidRPr="001F2AC5" w:rsidRDefault="00003BD1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CD249B" w:rsidRPr="001F2AC5" w14:paraId="31C2CC43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06E2821E" w14:textId="77777777" w:rsidR="000D3E98" w:rsidRPr="001F2AC5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7B61B0B9" w14:textId="634188F5" w:rsidR="00537CF8" w:rsidRPr="001F2AC5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1724F0" w:rsidRPr="001F2AC5">
              <w:rPr>
                <w:b/>
                <w:iCs/>
                <w:sz w:val="18"/>
                <w:szCs w:val="18"/>
              </w:rPr>
              <w:t>два пр</w:t>
            </w:r>
            <w:r w:rsidR="001724F0" w:rsidRPr="001F2AC5">
              <w:rPr>
                <w:b/>
                <w:iCs/>
                <w:sz w:val="18"/>
                <w:szCs w:val="18"/>
              </w:rPr>
              <w:t>а</w:t>
            </w:r>
            <w:r w:rsidR="001724F0" w:rsidRPr="001F2AC5">
              <w:rPr>
                <w:b/>
                <w:iCs/>
                <w:sz w:val="18"/>
                <w:szCs w:val="18"/>
              </w:rPr>
              <w:t>вильных ответа:</w:t>
            </w:r>
          </w:p>
          <w:p w14:paraId="1C60BD5B" w14:textId="638659A6" w:rsidR="008D5E79" w:rsidRPr="001F2AC5" w:rsidRDefault="008D5E79" w:rsidP="008D5E7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Для оценки повторяемости серийных измер</w:t>
            </w:r>
            <w:r w:rsidRPr="001F2AC5">
              <w:rPr>
                <w:iCs/>
                <w:sz w:val="18"/>
                <w:szCs w:val="18"/>
              </w:rPr>
              <w:t>е</w:t>
            </w:r>
            <w:r w:rsidRPr="001F2AC5">
              <w:rPr>
                <w:iCs/>
                <w:sz w:val="18"/>
                <w:szCs w:val="18"/>
              </w:rPr>
              <w:t>ний важно:</w:t>
            </w:r>
          </w:p>
          <w:p w14:paraId="464D0C7F" w14:textId="657C3B70" w:rsidR="008D5E79" w:rsidRPr="001F2AC5" w:rsidRDefault="001724F0" w:rsidP="008D5E7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8D5E79" w:rsidRPr="001F2AC5">
              <w:rPr>
                <w:iCs/>
                <w:sz w:val="18"/>
                <w:szCs w:val="18"/>
              </w:rPr>
              <w:t>) проводить измерения в одинаковых услов</w:t>
            </w:r>
            <w:r w:rsidR="008D5E79" w:rsidRPr="001F2AC5">
              <w:rPr>
                <w:iCs/>
                <w:sz w:val="18"/>
                <w:szCs w:val="18"/>
              </w:rPr>
              <w:t>и</w:t>
            </w:r>
            <w:r w:rsidR="008D5E79" w:rsidRPr="001F2AC5">
              <w:rPr>
                <w:iCs/>
                <w:sz w:val="18"/>
                <w:szCs w:val="18"/>
              </w:rPr>
              <w:t>ях</w:t>
            </w:r>
          </w:p>
          <w:p w14:paraId="14E54612" w14:textId="1F6D2803" w:rsidR="008D5E79" w:rsidRPr="001F2AC5" w:rsidRDefault="001724F0" w:rsidP="008D5E7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8D5E79" w:rsidRPr="001F2AC5">
              <w:rPr>
                <w:iCs/>
                <w:sz w:val="18"/>
                <w:szCs w:val="18"/>
              </w:rPr>
              <w:t>) проводить измерения тем же оператором</w:t>
            </w:r>
          </w:p>
          <w:p w14:paraId="3ABDE387" w14:textId="02DA2807" w:rsidR="008D5E79" w:rsidRPr="001F2AC5" w:rsidRDefault="001724F0" w:rsidP="008D5E7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8D5E79" w:rsidRPr="001F2AC5">
              <w:rPr>
                <w:iCs/>
                <w:sz w:val="18"/>
                <w:szCs w:val="18"/>
              </w:rPr>
              <w:t>) менять оператора после каждой серии</w:t>
            </w:r>
          </w:p>
          <w:p w14:paraId="3119DE5C" w14:textId="1BBA37E2" w:rsidR="000D3E98" w:rsidRPr="001F2AC5" w:rsidRDefault="001724F0" w:rsidP="008D5E7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8D5E79" w:rsidRPr="001F2AC5">
              <w:rPr>
                <w:iCs/>
                <w:sz w:val="18"/>
                <w:szCs w:val="18"/>
              </w:rPr>
              <w:t>) хранить реагенты в одном месте</w:t>
            </w:r>
          </w:p>
          <w:p w14:paraId="3AA67B49" w14:textId="4874442A" w:rsidR="007F5160" w:rsidRPr="001F2AC5" w:rsidRDefault="007F5160" w:rsidP="008D5E7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Ответ запишите в виде последовательности букв направо через запятую</w:t>
            </w:r>
          </w:p>
        </w:tc>
        <w:tc>
          <w:tcPr>
            <w:tcW w:w="1833" w:type="dxa"/>
            <w:vAlign w:val="center"/>
          </w:tcPr>
          <w:p w14:paraId="1FD476D0" w14:textId="017CE6A6" w:rsidR="000D3E98" w:rsidRPr="001F2AC5" w:rsidRDefault="001724F0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а</w:t>
            </w:r>
            <w:proofErr w:type="gramStart"/>
            <w:r w:rsidRPr="001F2AC5">
              <w:rPr>
                <w:iCs/>
                <w:sz w:val="18"/>
                <w:szCs w:val="18"/>
              </w:rPr>
              <w:t>,б</w:t>
            </w:r>
            <w:proofErr w:type="spellEnd"/>
            <w:proofErr w:type="gramEnd"/>
          </w:p>
        </w:tc>
        <w:tc>
          <w:tcPr>
            <w:tcW w:w="1759" w:type="dxa"/>
            <w:vAlign w:val="center"/>
          </w:tcPr>
          <w:p w14:paraId="34DED47E" w14:textId="7F8C8F62" w:rsidR="000D3E98" w:rsidRPr="001F2AC5" w:rsidRDefault="000E5C5F" w:rsidP="0055117C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Закрытого типа с выбором </w:t>
            </w:r>
            <w:r w:rsidR="0055117C">
              <w:rPr>
                <w:rStyle w:val="docdata"/>
                <w:i/>
                <w:iCs/>
                <w:color w:val="000000"/>
                <w:sz w:val="18"/>
                <w:szCs w:val="18"/>
              </w:rPr>
              <w:t>нескольких ответов</w:t>
            </w:r>
          </w:p>
        </w:tc>
        <w:tc>
          <w:tcPr>
            <w:tcW w:w="1094" w:type="dxa"/>
            <w:vAlign w:val="center"/>
          </w:tcPr>
          <w:p w14:paraId="638AB1D3" w14:textId="6795489B" w:rsidR="000D3E98" w:rsidRPr="001F2AC5" w:rsidRDefault="008D5E79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5AD4D380" w14:textId="650F62F5" w:rsidR="000D3E98" w:rsidRPr="001F2AC5" w:rsidRDefault="008D5E79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CD249B" w:rsidRPr="001F2AC5" w14:paraId="726656C5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1BAE56BB" w14:textId="77777777" w:rsidR="00300F2D" w:rsidRPr="001F2AC5" w:rsidRDefault="00300F2D" w:rsidP="00300F2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578B1674" w14:textId="0DF3B4E5" w:rsidR="00300F2D" w:rsidRPr="001F2AC5" w:rsidRDefault="008D3D2B" w:rsidP="00300F2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выберите правил</w:t>
            </w:r>
            <w:r w:rsidRPr="001F2AC5">
              <w:rPr>
                <w:b/>
                <w:iCs/>
                <w:sz w:val="18"/>
                <w:szCs w:val="18"/>
              </w:rPr>
              <w:t>ь</w:t>
            </w:r>
            <w:r w:rsidRPr="001F2AC5">
              <w:rPr>
                <w:b/>
                <w:iCs/>
                <w:sz w:val="18"/>
                <w:szCs w:val="18"/>
              </w:rPr>
              <w:t>ный ответ:</w:t>
            </w:r>
          </w:p>
          <w:p w14:paraId="08A81447" w14:textId="77777777" w:rsidR="00300F2D" w:rsidRPr="001F2AC5" w:rsidRDefault="00300F2D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Вольтамперометрический</w:t>
            </w:r>
            <w:proofErr w:type="spellEnd"/>
            <w:r w:rsidRPr="001F2AC5">
              <w:rPr>
                <w:iCs/>
                <w:sz w:val="18"/>
                <w:szCs w:val="18"/>
              </w:rPr>
              <w:t xml:space="preserve"> анализ основан на измерении:</w:t>
            </w:r>
          </w:p>
          <w:p w14:paraId="331EA589" w14:textId="08171519" w:rsidR="00300F2D" w:rsidRPr="001F2AC5" w:rsidRDefault="001724F0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300F2D" w:rsidRPr="001F2AC5">
              <w:rPr>
                <w:iCs/>
                <w:sz w:val="18"/>
                <w:szCs w:val="18"/>
              </w:rPr>
              <w:t>) потенциала электрода при нулевом токе</w:t>
            </w:r>
          </w:p>
          <w:p w14:paraId="39C14605" w14:textId="71788D3E" w:rsidR="00300F2D" w:rsidRPr="001F2AC5" w:rsidRDefault="001724F0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300F2D" w:rsidRPr="001F2AC5">
              <w:rPr>
                <w:iCs/>
                <w:sz w:val="18"/>
                <w:szCs w:val="18"/>
              </w:rPr>
              <w:t>) тока при изменении приложенного потенци</w:t>
            </w:r>
            <w:r w:rsidR="00300F2D" w:rsidRPr="001F2AC5">
              <w:rPr>
                <w:iCs/>
                <w:sz w:val="18"/>
                <w:szCs w:val="18"/>
              </w:rPr>
              <w:t>а</w:t>
            </w:r>
            <w:r w:rsidR="00300F2D" w:rsidRPr="001F2AC5">
              <w:rPr>
                <w:iCs/>
                <w:sz w:val="18"/>
                <w:szCs w:val="18"/>
              </w:rPr>
              <w:t>ла</w:t>
            </w:r>
          </w:p>
          <w:p w14:paraId="46A81212" w14:textId="0A485BFA" w:rsidR="00300F2D" w:rsidRPr="001F2AC5" w:rsidRDefault="001724F0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300F2D" w:rsidRPr="001F2AC5">
              <w:rPr>
                <w:iCs/>
                <w:sz w:val="18"/>
                <w:szCs w:val="18"/>
              </w:rPr>
              <w:t>) заряда, прошедшего через раствор</w:t>
            </w:r>
          </w:p>
          <w:p w14:paraId="0A420546" w14:textId="5468E94D" w:rsidR="00300F2D" w:rsidRPr="001F2AC5" w:rsidRDefault="001724F0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300F2D" w:rsidRPr="001F2AC5">
              <w:rPr>
                <w:iCs/>
                <w:sz w:val="18"/>
                <w:szCs w:val="18"/>
              </w:rPr>
              <w:t>) электропроводности раствора</w:t>
            </w:r>
          </w:p>
        </w:tc>
        <w:tc>
          <w:tcPr>
            <w:tcW w:w="1833" w:type="dxa"/>
            <w:vAlign w:val="center"/>
          </w:tcPr>
          <w:p w14:paraId="21D110E5" w14:textId="268A9DCB" w:rsidR="00300F2D" w:rsidRPr="001F2AC5" w:rsidRDefault="001724F0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759" w:type="dxa"/>
            <w:vAlign w:val="center"/>
          </w:tcPr>
          <w:p w14:paraId="6C81D916" w14:textId="1B2A07FE" w:rsidR="00300F2D" w:rsidRPr="001F2AC5" w:rsidRDefault="000E5C5F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94" w:type="dxa"/>
            <w:vAlign w:val="center"/>
          </w:tcPr>
          <w:p w14:paraId="4C720E2A" w14:textId="01F5BACA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4E962DC2" w14:textId="14C6CC81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68F839AA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62A83710" w14:textId="77777777" w:rsidR="00300F2D" w:rsidRPr="001F2AC5" w:rsidRDefault="00300F2D" w:rsidP="00300F2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62D53867" w14:textId="23F503F0" w:rsidR="00300F2D" w:rsidRPr="001F2AC5" w:rsidRDefault="008D3D2B" w:rsidP="00300F2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выберите правил</w:t>
            </w:r>
            <w:r w:rsidRPr="001F2AC5">
              <w:rPr>
                <w:b/>
                <w:iCs/>
                <w:sz w:val="18"/>
                <w:szCs w:val="18"/>
              </w:rPr>
              <w:t>ь</w:t>
            </w:r>
            <w:r w:rsidRPr="001F2AC5">
              <w:rPr>
                <w:b/>
                <w:iCs/>
                <w:sz w:val="18"/>
                <w:szCs w:val="18"/>
              </w:rPr>
              <w:t>ный ответ:</w:t>
            </w:r>
          </w:p>
          <w:p w14:paraId="0DF87C8A" w14:textId="0DF5F571" w:rsidR="00300F2D" w:rsidRPr="001F2AC5" w:rsidRDefault="007644A2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</w:t>
            </w:r>
            <w:r w:rsidR="00300F2D" w:rsidRPr="001F2AC5">
              <w:rPr>
                <w:iCs/>
                <w:sz w:val="18"/>
                <w:szCs w:val="18"/>
              </w:rPr>
              <w:t xml:space="preserve"> количество </w:t>
            </w:r>
            <w:proofErr w:type="spellStart"/>
            <w:r w:rsidR="00300F2D" w:rsidRPr="001F2AC5">
              <w:rPr>
                <w:iCs/>
                <w:sz w:val="18"/>
                <w:szCs w:val="18"/>
              </w:rPr>
              <w:t>NaCl</w:t>
            </w:r>
            <w:proofErr w:type="spellEnd"/>
            <w:r w:rsidR="00300F2D" w:rsidRPr="001F2AC5">
              <w:rPr>
                <w:iCs/>
                <w:sz w:val="18"/>
                <w:szCs w:val="18"/>
              </w:rPr>
              <w:t xml:space="preserve"> (M = 58,44 г/моль) п</w:t>
            </w:r>
            <w:r w:rsidR="00300F2D" w:rsidRPr="001F2AC5">
              <w:rPr>
                <w:iCs/>
                <w:sz w:val="18"/>
                <w:szCs w:val="18"/>
              </w:rPr>
              <w:t>о</w:t>
            </w:r>
            <w:r w:rsidR="00300F2D" w:rsidRPr="001F2AC5">
              <w:rPr>
                <w:iCs/>
                <w:sz w:val="18"/>
                <w:szCs w:val="18"/>
              </w:rPr>
              <w:t>требуется для приготовления 150 мл 5 % (масс.) ра</w:t>
            </w:r>
            <w:r w:rsidR="00300F2D" w:rsidRPr="001F2AC5">
              <w:rPr>
                <w:iCs/>
                <w:sz w:val="18"/>
                <w:szCs w:val="18"/>
              </w:rPr>
              <w:t>с</w:t>
            </w:r>
            <w:r w:rsidR="00300F2D" w:rsidRPr="001F2AC5">
              <w:rPr>
                <w:iCs/>
                <w:sz w:val="18"/>
                <w:szCs w:val="18"/>
              </w:rPr>
              <w:t>твора</w:t>
            </w:r>
            <w:r>
              <w:rPr>
                <w:iCs/>
                <w:sz w:val="18"/>
                <w:szCs w:val="18"/>
              </w:rPr>
              <w:t>.</w:t>
            </w:r>
            <w:r w:rsidR="00300F2D" w:rsidRPr="001F2AC5">
              <w:rPr>
                <w:iCs/>
                <w:sz w:val="18"/>
                <w:szCs w:val="18"/>
              </w:rPr>
              <w:t xml:space="preserve"> (Плотность раствора считать 1 г/мл.)</w:t>
            </w:r>
          </w:p>
          <w:p w14:paraId="10CE6598" w14:textId="6E2A437B" w:rsidR="00300F2D" w:rsidRPr="001F2AC5" w:rsidRDefault="009409A6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300F2D" w:rsidRPr="001F2AC5">
              <w:rPr>
                <w:iCs/>
                <w:sz w:val="18"/>
                <w:szCs w:val="18"/>
              </w:rPr>
              <w:t>) 2,5 г</w:t>
            </w:r>
          </w:p>
          <w:p w14:paraId="591C392E" w14:textId="4BBF3363" w:rsidR="00300F2D" w:rsidRPr="001F2AC5" w:rsidRDefault="009409A6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300F2D" w:rsidRPr="001F2AC5">
              <w:rPr>
                <w:iCs/>
                <w:sz w:val="18"/>
                <w:szCs w:val="18"/>
              </w:rPr>
              <w:t>) 5,0 г</w:t>
            </w:r>
          </w:p>
          <w:p w14:paraId="2ACA860F" w14:textId="3EE06FAC" w:rsidR="00300F2D" w:rsidRPr="001F2AC5" w:rsidRDefault="009409A6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300F2D" w:rsidRPr="001F2AC5">
              <w:rPr>
                <w:iCs/>
                <w:sz w:val="18"/>
                <w:szCs w:val="18"/>
              </w:rPr>
              <w:t>) 10,0 г</w:t>
            </w:r>
          </w:p>
          <w:p w14:paraId="6A555075" w14:textId="2FD598D0" w:rsidR="00300F2D" w:rsidRPr="001F2AC5" w:rsidRDefault="009409A6" w:rsidP="007644A2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300F2D" w:rsidRPr="001F2AC5">
              <w:rPr>
                <w:iCs/>
                <w:sz w:val="18"/>
                <w:szCs w:val="18"/>
              </w:rPr>
              <w:t xml:space="preserve">) 7,5 г </w:t>
            </w:r>
          </w:p>
        </w:tc>
        <w:tc>
          <w:tcPr>
            <w:tcW w:w="1833" w:type="dxa"/>
            <w:vAlign w:val="center"/>
          </w:tcPr>
          <w:p w14:paraId="65FC7BB5" w14:textId="31B5E8D5" w:rsidR="00300F2D" w:rsidRPr="001F2AC5" w:rsidRDefault="009409A6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</w:p>
        </w:tc>
        <w:tc>
          <w:tcPr>
            <w:tcW w:w="1759" w:type="dxa"/>
            <w:vAlign w:val="center"/>
          </w:tcPr>
          <w:p w14:paraId="2222BB7A" w14:textId="1AA2A2D2" w:rsidR="00300F2D" w:rsidRPr="001F2AC5" w:rsidRDefault="000E5C5F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94" w:type="dxa"/>
            <w:vAlign w:val="center"/>
          </w:tcPr>
          <w:p w14:paraId="297F004D" w14:textId="53114183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083B60AB" w14:textId="3C5C00A5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1B8D35C7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6C22FAAF" w14:textId="77777777" w:rsidR="00300F2D" w:rsidRPr="001F2AC5" w:rsidRDefault="00300F2D" w:rsidP="00300F2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74728172" w14:textId="1571D136" w:rsidR="00300F2D" w:rsidRPr="001F2AC5" w:rsidRDefault="008D3D2B" w:rsidP="00300F2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выберите правил</w:t>
            </w:r>
            <w:r w:rsidRPr="001F2AC5">
              <w:rPr>
                <w:b/>
                <w:iCs/>
                <w:sz w:val="18"/>
                <w:szCs w:val="18"/>
              </w:rPr>
              <w:t>ь</w:t>
            </w:r>
            <w:r w:rsidRPr="001F2AC5">
              <w:rPr>
                <w:b/>
                <w:iCs/>
                <w:sz w:val="18"/>
                <w:szCs w:val="18"/>
              </w:rPr>
              <w:t>ный ответ:</w:t>
            </w:r>
          </w:p>
          <w:p w14:paraId="14F7ED35" w14:textId="71BF183D" w:rsidR="00300F2D" w:rsidRPr="001F2AC5" w:rsidRDefault="007644A2" w:rsidP="007644A2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с</w:t>
            </w:r>
            <w:r w:rsidR="0015040B" w:rsidRPr="001F2AC5">
              <w:rPr>
                <w:iCs/>
                <w:sz w:val="18"/>
                <w:szCs w:val="18"/>
              </w:rPr>
              <w:t>пособ</w:t>
            </w:r>
            <w:r w:rsidR="00300F2D" w:rsidRPr="001F2AC5">
              <w:rPr>
                <w:iCs/>
                <w:sz w:val="18"/>
                <w:szCs w:val="18"/>
              </w:rPr>
              <w:t xml:space="preserve"> отделения осадка</w:t>
            </w:r>
            <w:r w:rsidR="0015040B" w:rsidRPr="001F2AC5">
              <w:rPr>
                <w:iCs/>
                <w:sz w:val="18"/>
                <w:szCs w:val="18"/>
              </w:rPr>
              <w:t>, который</w:t>
            </w:r>
            <w:r w:rsidR="00300F2D" w:rsidRPr="001F2AC5">
              <w:rPr>
                <w:iCs/>
                <w:sz w:val="18"/>
                <w:szCs w:val="18"/>
              </w:rPr>
              <w:t xml:space="preserve"> обеспечивает наибольшую скорость и чистоту отд</w:t>
            </w:r>
            <w:r w:rsidR="00300F2D" w:rsidRPr="001F2AC5">
              <w:rPr>
                <w:iCs/>
                <w:sz w:val="18"/>
                <w:szCs w:val="18"/>
              </w:rPr>
              <w:t>е</w:t>
            </w:r>
            <w:r w:rsidR="00300F2D" w:rsidRPr="001F2AC5">
              <w:rPr>
                <w:iCs/>
                <w:sz w:val="18"/>
                <w:szCs w:val="18"/>
              </w:rPr>
              <w:t>ления</w:t>
            </w:r>
            <w:r w:rsidR="0015040B" w:rsidRPr="001F2AC5">
              <w:rPr>
                <w:iCs/>
                <w:sz w:val="18"/>
                <w:szCs w:val="18"/>
              </w:rPr>
              <w:t>:</w:t>
            </w:r>
            <w:r w:rsidR="00300F2D" w:rsidRPr="001F2AC5">
              <w:rPr>
                <w:iCs/>
                <w:sz w:val="18"/>
                <w:szCs w:val="18"/>
              </w:rPr>
              <w:br/>
            </w:r>
            <w:r w:rsidR="0015040B" w:rsidRPr="001F2AC5">
              <w:rPr>
                <w:iCs/>
                <w:sz w:val="18"/>
                <w:szCs w:val="18"/>
              </w:rPr>
              <w:t>а</w:t>
            </w:r>
            <w:r w:rsidR="00300F2D" w:rsidRPr="001F2AC5">
              <w:rPr>
                <w:iCs/>
                <w:sz w:val="18"/>
                <w:szCs w:val="18"/>
              </w:rPr>
              <w:t>) гравитационное фильтрование</w:t>
            </w:r>
            <w:r w:rsidR="00300F2D" w:rsidRPr="001F2AC5">
              <w:rPr>
                <w:iCs/>
                <w:sz w:val="18"/>
                <w:szCs w:val="18"/>
              </w:rPr>
              <w:br/>
            </w:r>
            <w:r w:rsidR="0015040B" w:rsidRPr="001F2AC5">
              <w:rPr>
                <w:iCs/>
                <w:sz w:val="18"/>
                <w:szCs w:val="18"/>
              </w:rPr>
              <w:lastRenderedPageBreak/>
              <w:t>б</w:t>
            </w:r>
            <w:r w:rsidR="00300F2D" w:rsidRPr="001F2AC5">
              <w:rPr>
                <w:iCs/>
                <w:sz w:val="18"/>
                <w:szCs w:val="18"/>
              </w:rPr>
              <w:t>) центрифугирование</w:t>
            </w:r>
            <w:r w:rsidR="00300F2D" w:rsidRPr="001F2AC5">
              <w:rPr>
                <w:iCs/>
                <w:sz w:val="18"/>
                <w:szCs w:val="18"/>
              </w:rPr>
              <w:br/>
            </w:r>
            <w:r w:rsidR="0015040B" w:rsidRPr="001F2AC5">
              <w:rPr>
                <w:iCs/>
                <w:sz w:val="18"/>
                <w:szCs w:val="18"/>
              </w:rPr>
              <w:t>в</w:t>
            </w:r>
            <w:r w:rsidR="00300F2D" w:rsidRPr="001F2AC5">
              <w:rPr>
                <w:iCs/>
                <w:sz w:val="18"/>
                <w:szCs w:val="18"/>
              </w:rPr>
              <w:t>) фильтрование под вакуумом</w:t>
            </w:r>
            <w:r w:rsidR="00300F2D" w:rsidRPr="001F2AC5">
              <w:rPr>
                <w:iCs/>
                <w:sz w:val="18"/>
                <w:szCs w:val="18"/>
              </w:rPr>
              <w:br/>
            </w:r>
            <w:r w:rsidR="0015040B" w:rsidRPr="001F2AC5">
              <w:rPr>
                <w:iCs/>
                <w:sz w:val="18"/>
                <w:szCs w:val="18"/>
              </w:rPr>
              <w:t>г</w:t>
            </w:r>
            <w:r w:rsidR="00300F2D" w:rsidRPr="001F2AC5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300F2D" w:rsidRPr="001F2AC5">
              <w:rPr>
                <w:iCs/>
                <w:sz w:val="18"/>
                <w:szCs w:val="18"/>
              </w:rPr>
              <w:t>декантирование</w:t>
            </w:r>
            <w:proofErr w:type="spellEnd"/>
          </w:p>
        </w:tc>
        <w:tc>
          <w:tcPr>
            <w:tcW w:w="1833" w:type="dxa"/>
            <w:vAlign w:val="center"/>
          </w:tcPr>
          <w:p w14:paraId="0653D7CF" w14:textId="0A42537E" w:rsidR="00300F2D" w:rsidRPr="001F2AC5" w:rsidRDefault="0015040B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lastRenderedPageBreak/>
              <w:t>в</w:t>
            </w:r>
          </w:p>
        </w:tc>
        <w:tc>
          <w:tcPr>
            <w:tcW w:w="1759" w:type="dxa"/>
            <w:vAlign w:val="center"/>
          </w:tcPr>
          <w:p w14:paraId="598AD399" w14:textId="62EB75FA" w:rsidR="00300F2D" w:rsidRPr="001F2AC5" w:rsidRDefault="000E5C5F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94" w:type="dxa"/>
            <w:vAlign w:val="center"/>
          </w:tcPr>
          <w:p w14:paraId="3DE485A6" w14:textId="0A6C7D45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02E80ED2" w14:textId="660F28B6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77517B8E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533EB32E" w14:textId="77777777" w:rsidR="000D3E98" w:rsidRPr="001F2AC5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51652B94" w14:textId="400FD133" w:rsidR="00537CF8" w:rsidRPr="001F2AC5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15040B" w:rsidRPr="001F2AC5">
              <w:rPr>
                <w:b/>
                <w:iCs/>
                <w:sz w:val="18"/>
                <w:szCs w:val="18"/>
              </w:rPr>
              <w:t>три пр</w:t>
            </w:r>
            <w:r w:rsidR="0015040B" w:rsidRPr="001F2AC5">
              <w:rPr>
                <w:b/>
                <w:iCs/>
                <w:sz w:val="18"/>
                <w:szCs w:val="18"/>
              </w:rPr>
              <w:t>а</w:t>
            </w:r>
            <w:r w:rsidR="0015040B" w:rsidRPr="001F2AC5">
              <w:rPr>
                <w:b/>
                <w:iCs/>
                <w:sz w:val="18"/>
                <w:szCs w:val="18"/>
              </w:rPr>
              <w:t>вильных ответа:</w:t>
            </w:r>
          </w:p>
          <w:p w14:paraId="738A79ED" w14:textId="35195A58" w:rsidR="002170B1" w:rsidRPr="001F2AC5" w:rsidRDefault="007644A2" w:rsidP="002170B1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п</w:t>
            </w:r>
            <w:r w:rsidR="002170B1" w:rsidRPr="001F2AC5">
              <w:rPr>
                <w:iCs/>
                <w:sz w:val="18"/>
                <w:szCs w:val="18"/>
              </w:rPr>
              <w:t>араметры</w:t>
            </w:r>
            <w:r w:rsidR="0015040B" w:rsidRPr="001F2AC5">
              <w:rPr>
                <w:iCs/>
                <w:sz w:val="18"/>
                <w:szCs w:val="18"/>
              </w:rPr>
              <w:t>, которые</w:t>
            </w:r>
            <w:r w:rsidR="002170B1" w:rsidRPr="001F2AC5">
              <w:rPr>
                <w:iCs/>
                <w:sz w:val="18"/>
                <w:szCs w:val="18"/>
              </w:rPr>
              <w:t xml:space="preserve"> влияют на то</w:t>
            </w:r>
            <w:r w:rsidR="002170B1" w:rsidRPr="001F2AC5">
              <w:rPr>
                <w:iCs/>
                <w:sz w:val="18"/>
                <w:szCs w:val="18"/>
              </w:rPr>
              <w:t>ч</w:t>
            </w:r>
            <w:r w:rsidR="002170B1" w:rsidRPr="001F2AC5">
              <w:rPr>
                <w:iCs/>
                <w:sz w:val="18"/>
                <w:szCs w:val="18"/>
              </w:rPr>
              <w:t>ность аналитического взвешивания</w:t>
            </w:r>
            <w:r w:rsidR="0015040B" w:rsidRPr="001F2AC5">
              <w:rPr>
                <w:iCs/>
                <w:sz w:val="18"/>
                <w:szCs w:val="18"/>
              </w:rPr>
              <w:t>:</w:t>
            </w:r>
          </w:p>
          <w:p w14:paraId="22746705" w14:textId="380FFC70" w:rsidR="002170B1" w:rsidRPr="001F2AC5" w:rsidRDefault="0015040B" w:rsidP="002170B1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2170B1" w:rsidRPr="001F2AC5">
              <w:rPr>
                <w:iCs/>
                <w:sz w:val="18"/>
                <w:szCs w:val="18"/>
              </w:rPr>
              <w:t>) колебания температуры в помещении;</w:t>
            </w:r>
          </w:p>
          <w:p w14:paraId="66A0F046" w14:textId="2EE055DB" w:rsidR="002170B1" w:rsidRPr="001F2AC5" w:rsidRDefault="0015040B" w:rsidP="002170B1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2170B1" w:rsidRPr="001F2AC5">
              <w:rPr>
                <w:iCs/>
                <w:sz w:val="18"/>
                <w:szCs w:val="18"/>
              </w:rPr>
              <w:t>) вибрации стола;</w:t>
            </w:r>
          </w:p>
          <w:p w14:paraId="472E95E1" w14:textId="19523E3B" w:rsidR="002170B1" w:rsidRPr="001F2AC5" w:rsidRDefault="0015040B" w:rsidP="002170B1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2170B1" w:rsidRPr="001F2AC5">
              <w:rPr>
                <w:iCs/>
                <w:sz w:val="18"/>
                <w:szCs w:val="18"/>
              </w:rPr>
              <w:t>) наличие воздушных потоков;</w:t>
            </w:r>
          </w:p>
          <w:p w14:paraId="276CCCBF" w14:textId="15CD1D9D" w:rsidR="002170B1" w:rsidRPr="001F2AC5" w:rsidRDefault="0015040B" w:rsidP="007644A2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2170B1" w:rsidRPr="001F2AC5">
              <w:rPr>
                <w:iCs/>
                <w:sz w:val="18"/>
                <w:szCs w:val="18"/>
              </w:rPr>
              <w:t>) модель весов</w:t>
            </w:r>
            <w:r w:rsidR="007644A2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33" w:type="dxa"/>
            <w:vAlign w:val="center"/>
          </w:tcPr>
          <w:p w14:paraId="13F7777B" w14:textId="49AC228E" w:rsidR="000D3E98" w:rsidRPr="001F2AC5" w:rsidRDefault="0015040B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а</w:t>
            </w:r>
            <w:proofErr w:type="gramStart"/>
            <w:r w:rsidRPr="001F2AC5">
              <w:rPr>
                <w:iCs/>
                <w:sz w:val="18"/>
                <w:szCs w:val="18"/>
              </w:rPr>
              <w:t>,б</w:t>
            </w:r>
            <w:proofErr w:type="gramEnd"/>
            <w:r w:rsidRPr="001F2AC5">
              <w:rPr>
                <w:iCs/>
                <w:sz w:val="18"/>
                <w:szCs w:val="18"/>
              </w:rPr>
              <w:t>,г</w:t>
            </w:r>
            <w:proofErr w:type="spellEnd"/>
          </w:p>
        </w:tc>
        <w:tc>
          <w:tcPr>
            <w:tcW w:w="1759" w:type="dxa"/>
            <w:vAlign w:val="center"/>
          </w:tcPr>
          <w:p w14:paraId="17AF7716" w14:textId="74F934B8" w:rsidR="000D3E98" w:rsidRPr="001F2AC5" w:rsidRDefault="000E5C5F" w:rsidP="00652D6D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Закрытого типа с выбором 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н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отв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1094" w:type="dxa"/>
            <w:vAlign w:val="center"/>
          </w:tcPr>
          <w:p w14:paraId="417852D2" w14:textId="1D22FD25" w:rsidR="000D3E98" w:rsidRPr="001F2AC5" w:rsidRDefault="00250288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400E153C" w14:textId="05618DFD" w:rsidR="000D3E98" w:rsidRPr="001F2AC5" w:rsidRDefault="002170B1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CD249B" w:rsidRPr="001F2AC5" w14:paraId="6C60DFB0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67390B32" w14:textId="77777777" w:rsidR="000D3E98" w:rsidRPr="001F2AC5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5BCCCF2C" w14:textId="25FF12A2" w:rsidR="00537CF8" w:rsidRPr="001F2AC5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E628D4">
              <w:rPr>
                <w:b/>
                <w:iCs/>
                <w:sz w:val="18"/>
                <w:szCs w:val="18"/>
              </w:rPr>
              <w:t>три</w:t>
            </w:r>
            <w:r w:rsidRPr="001F2AC5">
              <w:rPr>
                <w:b/>
                <w:iCs/>
                <w:sz w:val="18"/>
                <w:szCs w:val="18"/>
              </w:rPr>
              <w:t xml:space="preserve"> пр</w:t>
            </w:r>
            <w:r w:rsidRPr="001F2AC5">
              <w:rPr>
                <w:b/>
                <w:iCs/>
                <w:sz w:val="18"/>
                <w:szCs w:val="18"/>
              </w:rPr>
              <w:t>а</w:t>
            </w:r>
            <w:r w:rsidRPr="001F2AC5">
              <w:rPr>
                <w:b/>
                <w:iCs/>
                <w:sz w:val="18"/>
                <w:szCs w:val="18"/>
              </w:rPr>
              <w:t>вильны</w:t>
            </w:r>
            <w:r w:rsidR="00E628D4">
              <w:rPr>
                <w:b/>
                <w:iCs/>
                <w:sz w:val="18"/>
                <w:szCs w:val="18"/>
              </w:rPr>
              <w:t>х</w:t>
            </w:r>
            <w:r w:rsidRPr="001F2AC5">
              <w:rPr>
                <w:b/>
                <w:iCs/>
                <w:sz w:val="18"/>
                <w:szCs w:val="18"/>
              </w:rPr>
              <w:t xml:space="preserve"> вариант</w:t>
            </w:r>
            <w:r w:rsidR="00E628D4">
              <w:rPr>
                <w:b/>
                <w:iCs/>
                <w:sz w:val="18"/>
                <w:szCs w:val="18"/>
              </w:rPr>
              <w:t>а</w:t>
            </w:r>
            <w:r w:rsidRPr="001F2AC5">
              <w:rPr>
                <w:b/>
                <w:iCs/>
                <w:sz w:val="18"/>
                <w:szCs w:val="18"/>
              </w:rPr>
              <w:t xml:space="preserve"> ответ</w:t>
            </w:r>
            <w:r w:rsidR="00E628D4">
              <w:rPr>
                <w:b/>
                <w:iCs/>
                <w:sz w:val="18"/>
                <w:szCs w:val="18"/>
              </w:rPr>
              <w:t>а</w:t>
            </w:r>
            <w:r w:rsidRPr="001F2AC5">
              <w:rPr>
                <w:b/>
                <w:iCs/>
                <w:sz w:val="18"/>
                <w:szCs w:val="18"/>
              </w:rPr>
              <w:t>:</w:t>
            </w:r>
          </w:p>
          <w:p w14:paraId="522B0E5F" w14:textId="1C982CCF" w:rsidR="002170B1" w:rsidRPr="001F2AC5" w:rsidRDefault="004D3B67" w:rsidP="002170B1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П</w:t>
            </w:r>
            <w:r w:rsidR="002170B1" w:rsidRPr="001F2AC5">
              <w:rPr>
                <w:iCs/>
                <w:sz w:val="18"/>
                <w:szCs w:val="18"/>
              </w:rPr>
              <w:t xml:space="preserve">ри заполнении бюретки </w:t>
            </w:r>
            <w:proofErr w:type="spellStart"/>
            <w:r w:rsidR="002170B1" w:rsidRPr="001F2AC5">
              <w:rPr>
                <w:iCs/>
                <w:sz w:val="18"/>
                <w:szCs w:val="18"/>
              </w:rPr>
              <w:t>титрантом</w:t>
            </w:r>
            <w:proofErr w:type="spellEnd"/>
            <w:r w:rsidRPr="001F2AC5">
              <w:rPr>
                <w:iCs/>
                <w:sz w:val="18"/>
                <w:szCs w:val="18"/>
              </w:rPr>
              <w:t xml:space="preserve"> необход</w:t>
            </w:r>
            <w:r w:rsidRPr="001F2AC5">
              <w:rPr>
                <w:iCs/>
                <w:sz w:val="18"/>
                <w:szCs w:val="18"/>
              </w:rPr>
              <w:t>и</w:t>
            </w:r>
            <w:r w:rsidRPr="001F2AC5">
              <w:rPr>
                <w:iCs/>
                <w:sz w:val="18"/>
                <w:szCs w:val="18"/>
              </w:rPr>
              <w:t>мо:</w:t>
            </w:r>
          </w:p>
          <w:p w14:paraId="58D32E5F" w14:textId="04192416" w:rsidR="002170B1" w:rsidRPr="001F2AC5" w:rsidRDefault="004D3B67" w:rsidP="002170B1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2170B1" w:rsidRPr="001F2AC5">
              <w:rPr>
                <w:iCs/>
                <w:sz w:val="18"/>
                <w:szCs w:val="18"/>
              </w:rPr>
              <w:t xml:space="preserve">) промыть её </w:t>
            </w:r>
            <w:proofErr w:type="spellStart"/>
            <w:r w:rsidR="002170B1" w:rsidRPr="001F2AC5">
              <w:rPr>
                <w:iCs/>
                <w:sz w:val="18"/>
                <w:szCs w:val="18"/>
              </w:rPr>
              <w:t>титрантом</w:t>
            </w:r>
            <w:proofErr w:type="spellEnd"/>
            <w:r w:rsidR="002170B1" w:rsidRPr="001F2AC5">
              <w:rPr>
                <w:iCs/>
                <w:sz w:val="18"/>
                <w:szCs w:val="18"/>
              </w:rPr>
              <w:t xml:space="preserve"> несколько раз;</w:t>
            </w:r>
          </w:p>
          <w:p w14:paraId="38A6E6E0" w14:textId="732253E0" w:rsidR="002170B1" w:rsidRPr="001F2AC5" w:rsidRDefault="004D3B67" w:rsidP="002170B1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2170B1" w:rsidRPr="001F2AC5">
              <w:rPr>
                <w:iCs/>
                <w:sz w:val="18"/>
                <w:szCs w:val="18"/>
              </w:rPr>
              <w:t>) удалить пузырьки воздуха из наконечника;</w:t>
            </w:r>
          </w:p>
          <w:p w14:paraId="75F3FC95" w14:textId="0CE24D8E" w:rsidR="002170B1" w:rsidRPr="001F2AC5" w:rsidRDefault="004D3B67" w:rsidP="002170B1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2170B1" w:rsidRPr="001F2AC5">
              <w:rPr>
                <w:iCs/>
                <w:sz w:val="18"/>
                <w:szCs w:val="18"/>
              </w:rPr>
              <w:t>) проверить целостность крана;</w:t>
            </w:r>
          </w:p>
          <w:p w14:paraId="76CA7136" w14:textId="61196BD3" w:rsidR="000D3E98" w:rsidRPr="001F2AC5" w:rsidRDefault="004D3B67" w:rsidP="002170B1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2170B1" w:rsidRPr="001F2AC5">
              <w:rPr>
                <w:iCs/>
                <w:sz w:val="18"/>
                <w:szCs w:val="18"/>
              </w:rPr>
              <w:t xml:space="preserve">) </w:t>
            </w:r>
            <w:r w:rsidRPr="001F2AC5">
              <w:rPr>
                <w:iCs/>
                <w:sz w:val="18"/>
                <w:szCs w:val="18"/>
              </w:rPr>
              <w:t>записать исходные данные анализа в раб</w:t>
            </w:r>
            <w:r w:rsidRPr="001F2AC5">
              <w:rPr>
                <w:iCs/>
                <w:sz w:val="18"/>
                <w:szCs w:val="18"/>
              </w:rPr>
              <w:t>о</w:t>
            </w:r>
            <w:r w:rsidRPr="001F2AC5">
              <w:rPr>
                <w:iCs/>
                <w:sz w:val="18"/>
                <w:szCs w:val="18"/>
              </w:rPr>
              <w:t>чий журнал</w:t>
            </w:r>
            <w:r w:rsidR="009B2009">
              <w:rPr>
                <w:iCs/>
                <w:sz w:val="18"/>
                <w:szCs w:val="18"/>
              </w:rPr>
              <w:t>.</w:t>
            </w:r>
          </w:p>
          <w:p w14:paraId="126F5B34" w14:textId="2E0A6D8C" w:rsidR="002170B1" w:rsidRPr="001F2AC5" w:rsidRDefault="002170B1" w:rsidP="002170B1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14:paraId="550A8BCB" w14:textId="46C27AED" w:rsidR="000D3E98" w:rsidRPr="001F2AC5" w:rsidRDefault="004D3B67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а</w:t>
            </w:r>
            <w:proofErr w:type="gramStart"/>
            <w:r w:rsidRPr="001F2AC5">
              <w:rPr>
                <w:iCs/>
                <w:sz w:val="18"/>
                <w:szCs w:val="18"/>
              </w:rPr>
              <w:t>,б</w:t>
            </w:r>
            <w:proofErr w:type="gramEnd"/>
            <w:r w:rsidRPr="001F2AC5">
              <w:rPr>
                <w:iCs/>
                <w:sz w:val="18"/>
                <w:szCs w:val="18"/>
              </w:rPr>
              <w:t>,в</w:t>
            </w:r>
            <w:proofErr w:type="spellEnd"/>
          </w:p>
        </w:tc>
        <w:tc>
          <w:tcPr>
            <w:tcW w:w="1759" w:type="dxa"/>
            <w:vAlign w:val="center"/>
          </w:tcPr>
          <w:p w14:paraId="10A1C38A" w14:textId="1E3B92A4" w:rsidR="000D3E98" w:rsidRPr="001F2AC5" w:rsidRDefault="000E5C5F" w:rsidP="00652D6D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Закрытого типа с выбором 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н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отв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1094" w:type="dxa"/>
            <w:vAlign w:val="center"/>
          </w:tcPr>
          <w:p w14:paraId="28D741FA" w14:textId="1A13C442" w:rsidR="000D3E98" w:rsidRPr="001F2AC5" w:rsidRDefault="00797A33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650ADA2D" w14:textId="52BBD734" w:rsidR="000D3E98" w:rsidRPr="001F2AC5" w:rsidRDefault="004D3B67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CD249B" w:rsidRPr="001F2AC5" w14:paraId="0DF115AC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4B80231A" w14:textId="77777777" w:rsidR="00300F2D" w:rsidRPr="001F2AC5" w:rsidRDefault="00300F2D" w:rsidP="00300F2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3311731E" w14:textId="55199A80" w:rsidR="00300F2D" w:rsidRPr="001F2AC5" w:rsidRDefault="008D3D2B" w:rsidP="00300F2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выберите правил</w:t>
            </w:r>
            <w:r w:rsidRPr="001F2AC5">
              <w:rPr>
                <w:b/>
                <w:iCs/>
                <w:sz w:val="18"/>
                <w:szCs w:val="18"/>
              </w:rPr>
              <w:t>ь</w:t>
            </w:r>
            <w:r w:rsidRPr="001F2AC5">
              <w:rPr>
                <w:b/>
                <w:iCs/>
                <w:sz w:val="18"/>
                <w:szCs w:val="18"/>
              </w:rPr>
              <w:t>ный ответ:</w:t>
            </w:r>
          </w:p>
          <w:p w14:paraId="6A6FCE55" w14:textId="0E48E240" w:rsidR="00300F2D" w:rsidRPr="001F2AC5" w:rsidRDefault="00242542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Д</w:t>
            </w:r>
            <w:r w:rsidR="00300F2D" w:rsidRPr="001F2AC5">
              <w:rPr>
                <w:iCs/>
                <w:sz w:val="18"/>
                <w:szCs w:val="18"/>
              </w:rPr>
              <w:t>остоверность результатов анализа</w:t>
            </w:r>
            <w:r w:rsidRPr="001F2AC5">
              <w:rPr>
                <w:iCs/>
                <w:sz w:val="18"/>
                <w:szCs w:val="18"/>
              </w:rPr>
              <w:t xml:space="preserve"> – это:</w:t>
            </w:r>
          </w:p>
          <w:p w14:paraId="5E4B855E" w14:textId="67CF2888" w:rsidR="00300F2D" w:rsidRPr="001F2AC5" w:rsidRDefault="00242542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300F2D" w:rsidRPr="001F2AC5">
              <w:rPr>
                <w:iCs/>
                <w:sz w:val="18"/>
                <w:szCs w:val="18"/>
              </w:rPr>
              <w:t xml:space="preserve">) степень </w:t>
            </w:r>
            <w:proofErr w:type="gramStart"/>
            <w:r w:rsidR="00300F2D" w:rsidRPr="001F2AC5">
              <w:rPr>
                <w:iCs/>
                <w:sz w:val="18"/>
                <w:szCs w:val="18"/>
              </w:rPr>
              <w:t>систематической</w:t>
            </w:r>
            <w:proofErr w:type="gramEnd"/>
            <w:r w:rsidR="00300F2D" w:rsidRPr="001F2AC5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="00300F2D" w:rsidRPr="001F2AC5">
              <w:rPr>
                <w:iCs/>
                <w:sz w:val="18"/>
                <w:szCs w:val="18"/>
              </w:rPr>
              <w:t>смещённости</w:t>
            </w:r>
            <w:proofErr w:type="spellEnd"/>
          </w:p>
          <w:p w14:paraId="124855F8" w14:textId="2FE81040" w:rsidR="00300F2D" w:rsidRPr="001F2AC5" w:rsidRDefault="00242542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300F2D" w:rsidRPr="001F2AC5">
              <w:rPr>
                <w:iCs/>
                <w:sz w:val="18"/>
                <w:szCs w:val="18"/>
              </w:rPr>
              <w:t>) способность метода давать одинаковые р</w:t>
            </w:r>
            <w:r w:rsidR="00300F2D" w:rsidRPr="001F2AC5">
              <w:rPr>
                <w:iCs/>
                <w:sz w:val="18"/>
                <w:szCs w:val="18"/>
              </w:rPr>
              <w:t>е</w:t>
            </w:r>
            <w:r w:rsidR="00300F2D" w:rsidRPr="001F2AC5">
              <w:rPr>
                <w:iCs/>
                <w:sz w:val="18"/>
                <w:szCs w:val="18"/>
              </w:rPr>
              <w:t>зультаты при повторных измерениях</w:t>
            </w:r>
          </w:p>
          <w:p w14:paraId="7C16D75E" w14:textId="23B7D26F" w:rsidR="00300F2D" w:rsidRPr="001F2AC5" w:rsidRDefault="00242542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300F2D" w:rsidRPr="001F2AC5">
              <w:rPr>
                <w:iCs/>
                <w:sz w:val="18"/>
                <w:szCs w:val="18"/>
              </w:rPr>
              <w:t>) близость полученного результата к истинн</w:t>
            </w:r>
            <w:r w:rsidR="00300F2D" w:rsidRPr="001F2AC5">
              <w:rPr>
                <w:iCs/>
                <w:sz w:val="18"/>
                <w:szCs w:val="18"/>
              </w:rPr>
              <w:t>о</w:t>
            </w:r>
            <w:r w:rsidR="00300F2D" w:rsidRPr="001F2AC5">
              <w:rPr>
                <w:iCs/>
                <w:sz w:val="18"/>
                <w:szCs w:val="18"/>
              </w:rPr>
              <w:t>му значению</w:t>
            </w:r>
          </w:p>
          <w:p w14:paraId="0DCF716B" w14:textId="6B757E26" w:rsidR="00300F2D" w:rsidRPr="001F2AC5" w:rsidRDefault="00242542" w:rsidP="009B200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300F2D" w:rsidRPr="001F2AC5">
              <w:rPr>
                <w:iCs/>
                <w:sz w:val="18"/>
                <w:szCs w:val="18"/>
              </w:rPr>
              <w:t>) величин</w:t>
            </w:r>
            <w:r w:rsidR="009B2009">
              <w:rPr>
                <w:iCs/>
                <w:sz w:val="18"/>
                <w:szCs w:val="18"/>
              </w:rPr>
              <w:t xml:space="preserve">а </w:t>
            </w:r>
            <w:r w:rsidR="00300F2D" w:rsidRPr="001F2AC5">
              <w:rPr>
                <w:iCs/>
                <w:sz w:val="18"/>
                <w:szCs w:val="18"/>
              </w:rPr>
              <w:t>разброса отдельных значений в</w:t>
            </w:r>
            <w:r w:rsidR="00300F2D" w:rsidRPr="001F2AC5">
              <w:rPr>
                <w:iCs/>
                <w:sz w:val="18"/>
                <w:szCs w:val="18"/>
              </w:rPr>
              <w:t>о</w:t>
            </w:r>
            <w:r w:rsidR="00300F2D" w:rsidRPr="001F2AC5">
              <w:rPr>
                <w:iCs/>
                <w:sz w:val="18"/>
                <w:szCs w:val="18"/>
              </w:rPr>
              <w:t>круг среднего</w:t>
            </w:r>
          </w:p>
        </w:tc>
        <w:tc>
          <w:tcPr>
            <w:tcW w:w="1833" w:type="dxa"/>
            <w:vAlign w:val="center"/>
          </w:tcPr>
          <w:p w14:paraId="6A3EC898" w14:textId="22E3450A" w:rsidR="00300F2D" w:rsidRPr="001F2AC5" w:rsidRDefault="00242542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</w:p>
        </w:tc>
        <w:tc>
          <w:tcPr>
            <w:tcW w:w="1759" w:type="dxa"/>
            <w:vAlign w:val="center"/>
          </w:tcPr>
          <w:p w14:paraId="05A26E4D" w14:textId="402E0AD3" w:rsidR="00300F2D" w:rsidRPr="001F2AC5" w:rsidRDefault="000E5C5F" w:rsidP="00E37918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94" w:type="dxa"/>
            <w:vAlign w:val="center"/>
          </w:tcPr>
          <w:p w14:paraId="436E35D9" w14:textId="1E69152F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7614904F" w14:textId="03E86355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28E17005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183DF9E8" w14:textId="77777777" w:rsidR="000D3E98" w:rsidRPr="001F2AC5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5B34B562" w14:textId="2B926E1E" w:rsidR="00537CF8" w:rsidRPr="001F2AC5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F25759" w:rsidRPr="001F2AC5">
              <w:rPr>
                <w:b/>
                <w:iCs/>
                <w:sz w:val="18"/>
                <w:szCs w:val="18"/>
              </w:rPr>
              <w:t>три пр</w:t>
            </w:r>
            <w:r w:rsidR="00F25759" w:rsidRPr="001F2AC5">
              <w:rPr>
                <w:b/>
                <w:iCs/>
                <w:sz w:val="18"/>
                <w:szCs w:val="18"/>
              </w:rPr>
              <w:t>а</w:t>
            </w:r>
            <w:r w:rsidR="00F25759" w:rsidRPr="001F2AC5">
              <w:rPr>
                <w:b/>
                <w:iCs/>
                <w:sz w:val="18"/>
                <w:szCs w:val="18"/>
              </w:rPr>
              <w:t>вильных ответа:</w:t>
            </w:r>
          </w:p>
          <w:p w14:paraId="3DAB6237" w14:textId="77777777" w:rsidR="00731009" w:rsidRPr="001F2AC5" w:rsidRDefault="00731009" w:rsidP="0073100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При приготовлении стандартного раствора пе</w:t>
            </w:r>
            <w:r w:rsidRPr="001F2AC5">
              <w:rPr>
                <w:iCs/>
                <w:sz w:val="18"/>
                <w:szCs w:val="18"/>
              </w:rPr>
              <w:t>р</w:t>
            </w:r>
            <w:r w:rsidRPr="001F2AC5">
              <w:rPr>
                <w:iCs/>
                <w:sz w:val="18"/>
                <w:szCs w:val="18"/>
              </w:rPr>
              <w:t>вичного стандарта важно:</w:t>
            </w:r>
          </w:p>
          <w:p w14:paraId="72E39E69" w14:textId="3C104B95" w:rsidR="00731009" w:rsidRPr="001F2AC5" w:rsidRDefault="00F25759" w:rsidP="0073100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731009" w:rsidRPr="001F2AC5">
              <w:rPr>
                <w:iCs/>
                <w:sz w:val="18"/>
                <w:szCs w:val="18"/>
              </w:rPr>
              <w:t>) проверять чистоту используемого вещества</w:t>
            </w:r>
          </w:p>
          <w:p w14:paraId="21411875" w14:textId="539DA59A" w:rsidR="00731009" w:rsidRPr="001F2AC5" w:rsidRDefault="00F25759" w:rsidP="0073100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731009" w:rsidRPr="001F2AC5">
              <w:rPr>
                <w:iCs/>
                <w:sz w:val="18"/>
                <w:szCs w:val="18"/>
              </w:rPr>
              <w:t>) взвешивать при одинаковой температуре</w:t>
            </w:r>
          </w:p>
          <w:p w14:paraId="59541326" w14:textId="73C396BF" w:rsidR="00731009" w:rsidRPr="001F2AC5" w:rsidRDefault="00F25759" w:rsidP="0073100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731009" w:rsidRPr="001F2AC5">
              <w:rPr>
                <w:iCs/>
                <w:sz w:val="18"/>
                <w:szCs w:val="18"/>
              </w:rPr>
              <w:t>) использовать колбу со слишком узким го</w:t>
            </w:r>
            <w:r w:rsidR="00731009" w:rsidRPr="001F2AC5">
              <w:rPr>
                <w:iCs/>
                <w:sz w:val="18"/>
                <w:szCs w:val="18"/>
              </w:rPr>
              <w:t>р</w:t>
            </w:r>
            <w:r w:rsidR="00731009" w:rsidRPr="001F2AC5">
              <w:rPr>
                <w:iCs/>
                <w:sz w:val="18"/>
                <w:szCs w:val="18"/>
              </w:rPr>
              <w:t>лом</w:t>
            </w:r>
          </w:p>
          <w:p w14:paraId="1CA907A9" w14:textId="5F264EED" w:rsidR="007F5160" w:rsidRPr="001F2AC5" w:rsidRDefault="00F25759" w:rsidP="009B200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731009" w:rsidRPr="001F2AC5">
              <w:rPr>
                <w:iCs/>
                <w:sz w:val="18"/>
                <w:szCs w:val="18"/>
              </w:rPr>
              <w:t>) тщательно перемешивать до полного раств</w:t>
            </w:r>
            <w:r w:rsidR="00731009" w:rsidRPr="001F2AC5">
              <w:rPr>
                <w:iCs/>
                <w:sz w:val="18"/>
                <w:szCs w:val="18"/>
              </w:rPr>
              <w:t>о</w:t>
            </w:r>
            <w:r w:rsidR="00731009" w:rsidRPr="001F2AC5">
              <w:rPr>
                <w:iCs/>
                <w:sz w:val="18"/>
                <w:szCs w:val="18"/>
              </w:rPr>
              <w:t>рения</w:t>
            </w:r>
            <w:r w:rsidR="009B2009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33" w:type="dxa"/>
            <w:vAlign w:val="center"/>
          </w:tcPr>
          <w:p w14:paraId="1B9791B9" w14:textId="6A332C94" w:rsidR="000D3E98" w:rsidRPr="001F2AC5" w:rsidRDefault="00F25759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а</w:t>
            </w:r>
            <w:proofErr w:type="gramStart"/>
            <w:r w:rsidRPr="001F2AC5">
              <w:rPr>
                <w:iCs/>
                <w:sz w:val="18"/>
                <w:szCs w:val="18"/>
              </w:rPr>
              <w:t>,б</w:t>
            </w:r>
            <w:proofErr w:type="gramEnd"/>
            <w:r w:rsidRPr="001F2AC5">
              <w:rPr>
                <w:iCs/>
                <w:sz w:val="18"/>
                <w:szCs w:val="18"/>
              </w:rPr>
              <w:t>,г</w:t>
            </w:r>
            <w:proofErr w:type="spellEnd"/>
          </w:p>
        </w:tc>
        <w:tc>
          <w:tcPr>
            <w:tcW w:w="1759" w:type="dxa"/>
            <w:vAlign w:val="center"/>
          </w:tcPr>
          <w:p w14:paraId="20BE29F2" w14:textId="2A4B02DD" w:rsidR="000D3E98" w:rsidRPr="001F2AC5" w:rsidRDefault="000E5C5F" w:rsidP="00652D6D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Закрытого типа с выбором 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нескольких ответов</w:t>
            </w:r>
          </w:p>
        </w:tc>
        <w:tc>
          <w:tcPr>
            <w:tcW w:w="1094" w:type="dxa"/>
            <w:vAlign w:val="center"/>
          </w:tcPr>
          <w:p w14:paraId="3A5BE42F" w14:textId="6D07E174" w:rsidR="000D3E98" w:rsidRPr="001F2AC5" w:rsidRDefault="00731009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724DAC8C" w14:textId="62610C02" w:rsidR="000D3E98" w:rsidRPr="001F2AC5" w:rsidRDefault="00731009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CD249B" w:rsidRPr="001F2AC5" w14:paraId="58079FB0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2C58AAD6" w14:textId="77777777" w:rsidR="00300F2D" w:rsidRPr="001F2AC5" w:rsidRDefault="00300F2D" w:rsidP="00300F2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477191C0" w14:textId="5739B070" w:rsidR="00300F2D" w:rsidRPr="001F2AC5" w:rsidRDefault="008D3D2B" w:rsidP="00300F2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выберите правил</w:t>
            </w:r>
            <w:r w:rsidRPr="001F2AC5">
              <w:rPr>
                <w:b/>
                <w:iCs/>
                <w:sz w:val="18"/>
                <w:szCs w:val="18"/>
              </w:rPr>
              <w:t>ь</w:t>
            </w:r>
            <w:r w:rsidRPr="001F2AC5">
              <w:rPr>
                <w:b/>
                <w:iCs/>
                <w:sz w:val="18"/>
                <w:szCs w:val="18"/>
              </w:rPr>
              <w:t>ный ответ:</w:t>
            </w:r>
          </w:p>
          <w:p w14:paraId="0DF0796E" w14:textId="118B4142" w:rsidR="00300F2D" w:rsidRPr="001F2AC5" w:rsidRDefault="009B2009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в</w:t>
            </w:r>
            <w:r w:rsidR="00827866" w:rsidRPr="001F2AC5">
              <w:rPr>
                <w:iCs/>
                <w:sz w:val="18"/>
                <w:szCs w:val="18"/>
              </w:rPr>
              <w:t>еличин</w:t>
            </w:r>
            <w:r>
              <w:rPr>
                <w:iCs/>
                <w:sz w:val="18"/>
                <w:szCs w:val="18"/>
              </w:rPr>
              <w:t>у</w:t>
            </w:r>
            <w:r w:rsidR="00300F2D" w:rsidRPr="001F2AC5">
              <w:rPr>
                <w:iCs/>
                <w:sz w:val="18"/>
                <w:szCs w:val="18"/>
              </w:rPr>
              <w:t xml:space="preserve">, </w:t>
            </w:r>
            <w:r w:rsidR="00827866" w:rsidRPr="001F2AC5">
              <w:rPr>
                <w:iCs/>
                <w:sz w:val="18"/>
                <w:szCs w:val="18"/>
              </w:rPr>
              <w:t>которая характеризует</w:t>
            </w:r>
            <w:r w:rsidR="00300F2D" w:rsidRPr="001F2AC5">
              <w:rPr>
                <w:iCs/>
                <w:sz w:val="18"/>
                <w:szCs w:val="18"/>
              </w:rPr>
              <w:t xml:space="preserve"> ра</w:t>
            </w:r>
            <w:r w:rsidR="00300F2D" w:rsidRPr="001F2AC5">
              <w:rPr>
                <w:iCs/>
                <w:sz w:val="18"/>
                <w:szCs w:val="18"/>
              </w:rPr>
              <w:t>с</w:t>
            </w:r>
            <w:r w:rsidR="00300F2D" w:rsidRPr="001F2AC5">
              <w:rPr>
                <w:iCs/>
                <w:sz w:val="18"/>
                <w:szCs w:val="18"/>
              </w:rPr>
              <w:t>пределение вещества между двумя несмеш</w:t>
            </w:r>
            <w:r w:rsidR="00300F2D" w:rsidRPr="001F2AC5">
              <w:rPr>
                <w:iCs/>
                <w:sz w:val="18"/>
                <w:szCs w:val="18"/>
              </w:rPr>
              <w:t>и</w:t>
            </w:r>
            <w:r w:rsidR="00300F2D" w:rsidRPr="001F2AC5">
              <w:rPr>
                <w:iCs/>
                <w:sz w:val="18"/>
                <w:szCs w:val="18"/>
              </w:rPr>
              <w:t>вающимися растворителями</w:t>
            </w:r>
            <w:r w:rsidR="00827866" w:rsidRPr="001F2AC5">
              <w:rPr>
                <w:iCs/>
                <w:sz w:val="18"/>
                <w:szCs w:val="18"/>
              </w:rPr>
              <w:t>:</w:t>
            </w:r>
          </w:p>
          <w:p w14:paraId="5D6F2B7A" w14:textId="36040DC9" w:rsidR="00300F2D" w:rsidRPr="001F2AC5" w:rsidRDefault="00827866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300F2D" w:rsidRPr="001F2AC5">
              <w:rPr>
                <w:iCs/>
                <w:sz w:val="18"/>
                <w:szCs w:val="18"/>
              </w:rPr>
              <w:t>) коэффициент растворимости</w:t>
            </w:r>
          </w:p>
          <w:p w14:paraId="0CE3E235" w14:textId="71111CBE" w:rsidR="00300F2D" w:rsidRPr="001F2AC5" w:rsidRDefault="00827866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300F2D" w:rsidRPr="001F2AC5">
              <w:rPr>
                <w:iCs/>
                <w:sz w:val="18"/>
                <w:szCs w:val="18"/>
              </w:rPr>
              <w:t>) коэффициент распределения</w:t>
            </w:r>
          </w:p>
          <w:p w14:paraId="1D69BA89" w14:textId="6B5D293A" w:rsidR="00300F2D" w:rsidRPr="001F2AC5" w:rsidRDefault="00827866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300F2D" w:rsidRPr="001F2AC5">
              <w:rPr>
                <w:iCs/>
                <w:sz w:val="18"/>
                <w:szCs w:val="18"/>
              </w:rPr>
              <w:t>) коэффициент осаждения</w:t>
            </w:r>
          </w:p>
          <w:p w14:paraId="609EAA95" w14:textId="5518E835" w:rsidR="00300F2D" w:rsidRPr="001F2AC5" w:rsidRDefault="00827866" w:rsidP="00300F2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300F2D" w:rsidRPr="001F2AC5">
              <w:rPr>
                <w:iCs/>
                <w:sz w:val="18"/>
                <w:szCs w:val="18"/>
              </w:rPr>
              <w:t>) температурный коэффициент</w:t>
            </w:r>
          </w:p>
        </w:tc>
        <w:tc>
          <w:tcPr>
            <w:tcW w:w="1833" w:type="dxa"/>
            <w:vAlign w:val="center"/>
          </w:tcPr>
          <w:p w14:paraId="420303F9" w14:textId="5487C687" w:rsidR="00300F2D" w:rsidRPr="001F2AC5" w:rsidRDefault="00827866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759" w:type="dxa"/>
            <w:vAlign w:val="center"/>
          </w:tcPr>
          <w:p w14:paraId="08BC4C3D" w14:textId="6B7CA6FF" w:rsidR="00300F2D" w:rsidRPr="001F2AC5" w:rsidRDefault="000E5C5F" w:rsidP="00E37918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94" w:type="dxa"/>
            <w:vAlign w:val="center"/>
          </w:tcPr>
          <w:p w14:paraId="3AC57F66" w14:textId="0AEBCF0E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45B55195" w14:textId="3E304412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0D3E98" w:rsidRPr="001F2AC5" w14:paraId="71A46586" w14:textId="77777777" w:rsidTr="009B2009">
        <w:trPr>
          <w:trHeight w:val="361"/>
        </w:trPr>
        <w:tc>
          <w:tcPr>
            <w:tcW w:w="10590" w:type="dxa"/>
            <w:gridSpan w:val="6"/>
          </w:tcPr>
          <w:p w14:paraId="4C1C3830" w14:textId="3F4A49B0" w:rsidR="000D3E98" w:rsidRPr="001F2AC5" w:rsidRDefault="000D3E98" w:rsidP="009B2009">
            <w:pPr>
              <w:widowControl/>
              <w:jc w:val="both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ПК 4.4. Проводить анализы средней сложности</w:t>
            </w:r>
            <w:r w:rsidRPr="001F2AC5">
              <w:rPr>
                <w:iCs/>
                <w:sz w:val="18"/>
                <w:szCs w:val="18"/>
              </w:rPr>
              <w:tab/>
              <w:t>по принятой методике без предварительного разделения компонентов в сфере экологических наблюдений за состоянием окружающей среды</w:t>
            </w:r>
          </w:p>
        </w:tc>
      </w:tr>
      <w:tr w:rsidR="00CD249B" w:rsidRPr="001F2AC5" w14:paraId="635DD74B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602523A8" w14:textId="77777777" w:rsidR="000D3E98" w:rsidRPr="001F2AC5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3BF4CF15" w14:textId="3937D284" w:rsidR="000D3E98" w:rsidRPr="001F2AC5" w:rsidRDefault="000D3E98" w:rsidP="00B50B26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9B2009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1F2AC5">
              <w:rPr>
                <w:b/>
                <w:iCs/>
                <w:sz w:val="18"/>
                <w:szCs w:val="18"/>
              </w:rPr>
              <w:t>соответствие</w:t>
            </w:r>
            <w:r w:rsidR="00864DE6" w:rsidRPr="001F2AC5">
              <w:rPr>
                <w:b/>
                <w:iCs/>
                <w:sz w:val="18"/>
                <w:szCs w:val="18"/>
              </w:rPr>
              <w:t xml:space="preserve"> ме</w:t>
            </w:r>
            <w:r w:rsidR="00864DE6" w:rsidRPr="001F2AC5">
              <w:rPr>
                <w:b/>
                <w:iCs/>
                <w:sz w:val="18"/>
                <w:szCs w:val="18"/>
              </w:rPr>
              <w:t>ж</w:t>
            </w:r>
            <w:r w:rsidR="00864DE6" w:rsidRPr="001F2AC5">
              <w:rPr>
                <w:b/>
                <w:iCs/>
                <w:sz w:val="18"/>
                <w:szCs w:val="18"/>
              </w:rPr>
              <w:t>ду</w:t>
            </w:r>
            <w:r w:rsidRPr="001F2AC5">
              <w:rPr>
                <w:b/>
                <w:iCs/>
                <w:sz w:val="18"/>
                <w:szCs w:val="18"/>
              </w:rPr>
              <w:t xml:space="preserve"> </w:t>
            </w:r>
            <w:r w:rsidR="009B2009">
              <w:rPr>
                <w:b/>
                <w:iCs/>
                <w:sz w:val="18"/>
                <w:szCs w:val="18"/>
              </w:rPr>
              <w:t>видами</w:t>
            </w:r>
            <w:r w:rsidRPr="001F2AC5">
              <w:rPr>
                <w:b/>
                <w:iCs/>
                <w:sz w:val="18"/>
                <w:szCs w:val="18"/>
              </w:rPr>
              <w:t xml:space="preserve"> метод</w:t>
            </w:r>
            <w:r w:rsidR="009B2009">
              <w:rPr>
                <w:b/>
                <w:iCs/>
                <w:sz w:val="18"/>
                <w:szCs w:val="18"/>
              </w:rPr>
              <w:t>ов</w:t>
            </w:r>
            <w:r w:rsidRPr="001F2AC5">
              <w:rPr>
                <w:b/>
                <w:iCs/>
                <w:sz w:val="18"/>
                <w:szCs w:val="18"/>
              </w:rPr>
              <w:t xml:space="preserve"> </w:t>
            </w:r>
            <w:r w:rsidR="00864DE6" w:rsidRPr="001F2AC5">
              <w:rPr>
                <w:b/>
                <w:iCs/>
                <w:sz w:val="18"/>
                <w:szCs w:val="18"/>
              </w:rPr>
              <w:t>и</w:t>
            </w:r>
            <w:r w:rsidRPr="001F2AC5">
              <w:rPr>
                <w:b/>
                <w:iCs/>
                <w:sz w:val="18"/>
                <w:szCs w:val="18"/>
              </w:rPr>
              <w:t xml:space="preserve"> их основными обл</w:t>
            </w:r>
            <w:r w:rsidRPr="001F2AC5">
              <w:rPr>
                <w:b/>
                <w:iCs/>
                <w:sz w:val="18"/>
                <w:szCs w:val="18"/>
              </w:rPr>
              <w:t>а</w:t>
            </w:r>
            <w:r w:rsidRPr="001F2AC5">
              <w:rPr>
                <w:b/>
                <w:iCs/>
                <w:sz w:val="18"/>
                <w:szCs w:val="18"/>
              </w:rPr>
              <w:t>стями применения: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031"/>
              <w:gridCol w:w="2032"/>
            </w:tblGrid>
            <w:tr w:rsidR="000C5565" w:rsidRPr="001F2AC5" w14:paraId="4B54115B" w14:textId="77777777" w:rsidTr="000C5565">
              <w:tc>
                <w:tcPr>
                  <w:tcW w:w="2031" w:type="dxa"/>
                </w:tcPr>
                <w:p w14:paraId="54C81B43" w14:textId="6BCD4600" w:rsidR="000C5565" w:rsidRPr="001F2AC5" w:rsidRDefault="000C5565" w:rsidP="009B2009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МЕТОД</w:t>
                  </w:r>
                </w:p>
              </w:tc>
              <w:tc>
                <w:tcPr>
                  <w:tcW w:w="2032" w:type="dxa"/>
                </w:tcPr>
                <w:p w14:paraId="26A28918" w14:textId="77777777" w:rsidR="009B2009" w:rsidRDefault="000C5565" w:rsidP="009B2009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ОБЛАСТ</w:t>
                  </w:r>
                  <w:r w:rsidR="009B2009">
                    <w:rPr>
                      <w:iCs/>
                      <w:sz w:val="18"/>
                      <w:szCs w:val="18"/>
                    </w:rPr>
                    <w:t>Ь</w:t>
                  </w:r>
                  <w:r w:rsidRPr="001F2AC5">
                    <w:rPr>
                      <w:iCs/>
                      <w:sz w:val="18"/>
                      <w:szCs w:val="18"/>
                    </w:rPr>
                    <w:t xml:space="preserve"> </w:t>
                  </w:r>
                </w:p>
                <w:p w14:paraId="1BCABA26" w14:textId="447230F7" w:rsidR="000C5565" w:rsidRPr="001F2AC5" w:rsidRDefault="000C5565" w:rsidP="009B2009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ПРИМ</w:t>
                  </w:r>
                  <w:r w:rsidRPr="001F2AC5">
                    <w:rPr>
                      <w:iCs/>
                      <w:sz w:val="18"/>
                      <w:szCs w:val="18"/>
                    </w:rPr>
                    <w:t>Е</w:t>
                  </w:r>
                  <w:r w:rsidRPr="001F2AC5">
                    <w:rPr>
                      <w:iCs/>
                      <w:sz w:val="18"/>
                      <w:szCs w:val="18"/>
                    </w:rPr>
                    <w:t>НЕНИЯ</w:t>
                  </w:r>
                </w:p>
              </w:tc>
            </w:tr>
            <w:tr w:rsidR="000C5565" w:rsidRPr="001F2AC5" w14:paraId="141656A6" w14:textId="77777777" w:rsidTr="000C5565">
              <w:tc>
                <w:tcPr>
                  <w:tcW w:w="2031" w:type="dxa"/>
                </w:tcPr>
                <w:p w14:paraId="2D94AB69" w14:textId="77777777" w:rsidR="000C5565" w:rsidRPr="001F2AC5" w:rsidRDefault="000C5565" w:rsidP="000C5565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1. Гравиметрический анализ</w:t>
                  </w:r>
                </w:p>
                <w:p w14:paraId="3B80A600" w14:textId="77777777" w:rsidR="000C5565" w:rsidRPr="001F2AC5" w:rsidRDefault="000C5565" w:rsidP="000C5565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2. Газовая хромат</w:t>
                  </w:r>
                  <w:r w:rsidRPr="001F2AC5">
                    <w:rPr>
                      <w:iCs/>
                      <w:sz w:val="18"/>
                      <w:szCs w:val="18"/>
                    </w:rPr>
                    <w:t>о</w:t>
                  </w:r>
                  <w:r w:rsidRPr="001F2AC5">
                    <w:rPr>
                      <w:iCs/>
                      <w:sz w:val="18"/>
                      <w:szCs w:val="18"/>
                    </w:rPr>
                    <w:t>графия</w:t>
                  </w:r>
                </w:p>
                <w:p w14:paraId="516D2A16" w14:textId="77777777" w:rsidR="000C5565" w:rsidRPr="001F2AC5" w:rsidRDefault="000C5565" w:rsidP="000C5565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3. Масс-спектрометрия</w:t>
                  </w:r>
                </w:p>
                <w:p w14:paraId="732AA9D2" w14:textId="77777777" w:rsidR="000C5565" w:rsidRPr="001F2AC5" w:rsidRDefault="000C5565" w:rsidP="00B50B26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032" w:type="dxa"/>
                </w:tcPr>
                <w:p w14:paraId="1D508244" w14:textId="77777777" w:rsidR="000C5565" w:rsidRPr="001F2AC5" w:rsidRDefault="000C5565" w:rsidP="000C5565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А) разделение и к</w:t>
                  </w:r>
                  <w:r w:rsidRPr="001F2AC5">
                    <w:rPr>
                      <w:iCs/>
                      <w:sz w:val="18"/>
                      <w:szCs w:val="18"/>
                    </w:rPr>
                    <w:t>о</w:t>
                  </w:r>
                  <w:r w:rsidRPr="001F2AC5">
                    <w:rPr>
                      <w:iCs/>
                      <w:sz w:val="18"/>
                      <w:szCs w:val="18"/>
                    </w:rPr>
                    <w:t>личественное опр</w:t>
                  </w:r>
                  <w:r w:rsidRPr="001F2AC5">
                    <w:rPr>
                      <w:iCs/>
                      <w:sz w:val="18"/>
                      <w:szCs w:val="18"/>
                    </w:rPr>
                    <w:t>е</w:t>
                  </w:r>
                  <w:r w:rsidRPr="001F2AC5">
                    <w:rPr>
                      <w:iCs/>
                      <w:sz w:val="18"/>
                      <w:szCs w:val="18"/>
                    </w:rPr>
                    <w:t>деление лет</w:t>
                  </w:r>
                  <w:r w:rsidRPr="001F2AC5">
                    <w:rPr>
                      <w:iCs/>
                      <w:sz w:val="18"/>
                      <w:szCs w:val="18"/>
                    </w:rPr>
                    <w:t>у</w:t>
                  </w:r>
                  <w:r w:rsidRPr="001F2AC5">
                    <w:rPr>
                      <w:iCs/>
                      <w:sz w:val="18"/>
                      <w:szCs w:val="18"/>
                    </w:rPr>
                    <w:t>чих органических соед</w:t>
                  </w:r>
                  <w:r w:rsidRPr="001F2AC5">
                    <w:rPr>
                      <w:iCs/>
                      <w:sz w:val="18"/>
                      <w:szCs w:val="18"/>
                    </w:rPr>
                    <w:t>и</w:t>
                  </w:r>
                  <w:r w:rsidRPr="001F2AC5">
                    <w:rPr>
                      <w:iCs/>
                      <w:sz w:val="18"/>
                      <w:szCs w:val="18"/>
                    </w:rPr>
                    <w:t>нений</w:t>
                  </w:r>
                </w:p>
                <w:p w14:paraId="34A23CE7" w14:textId="77777777" w:rsidR="000C5565" w:rsidRPr="001F2AC5" w:rsidRDefault="000C5565" w:rsidP="000C5565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Б) количественное определение вещ</w:t>
                  </w:r>
                  <w:r w:rsidRPr="001F2AC5">
                    <w:rPr>
                      <w:iCs/>
                      <w:sz w:val="18"/>
                      <w:szCs w:val="18"/>
                    </w:rPr>
                    <w:t>е</w:t>
                  </w:r>
                  <w:r w:rsidRPr="001F2AC5">
                    <w:rPr>
                      <w:iCs/>
                      <w:sz w:val="18"/>
                      <w:szCs w:val="18"/>
                    </w:rPr>
                    <w:t>ства посредством измерения массы образующегося осадка</w:t>
                  </w:r>
                </w:p>
                <w:p w14:paraId="46C1CE5B" w14:textId="607DCC29" w:rsidR="000C5565" w:rsidRPr="001F2AC5" w:rsidRDefault="000C5565" w:rsidP="00B50B26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 xml:space="preserve">В) идентификация </w:t>
                  </w:r>
                  <w:r w:rsidRPr="001F2AC5">
                    <w:rPr>
                      <w:iCs/>
                      <w:sz w:val="18"/>
                      <w:szCs w:val="18"/>
                    </w:rPr>
                    <w:lastRenderedPageBreak/>
                    <w:t>молекулярной стру</w:t>
                  </w:r>
                  <w:r w:rsidRPr="001F2AC5">
                    <w:rPr>
                      <w:iCs/>
                      <w:sz w:val="18"/>
                      <w:szCs w:val="18"/>
                    </w:rPr>
                    <w:t>к</w:t>
                  </w:r>
                  <w:r w:rsidRPr="001F2AC5">
                    <w:rPr>
                      <w:iCs/>
                      <w:sz w:val="18"/>
                      <w:szCs w:val="18"/>
                    </w:rPr>
                    <w:t>туры и молек</w:t>
                  </w:r>
                  <w:r w:rsidRPr="001F2AC5">
                    <w:rPr>
                      <w:iCs/>
                      <w:sz w:val="18"/>
                      <w:szCs w:val="18"/>
                    </w:rPr>
                    <w:t>у</w:t>
                  </w:r>
                  <w:r w:rsidRPr="001F2AC5">
                    <w:rPr>
                      <w:iCs/>
                      <w:sz w:val="18"/>
                      <w:szCs w:val="18"/>
                    </w:rPr>
                    <w:t>лярной массы соедин</w:t>
                  </w:r>
                  <w:r w:rsidRPr="001F2AC5">
                    <w:rPr>
                      <w:iCs/>
                      <w:sz w:val="18"/>
                      <w:szCs w:val="18"/>
                    </w:rPr>
                    <w:t>е</w:t>
                  </w:r>
                  <w:r w:rsidRPr="001F2AC5">
                    <w:rPr>
                      <w:iCs/>
                      <w:sz w:val="18"/>
                      <w:szCs w:val="18"/>
                    </w:rPr>
                    <w:t>ний</w:t>
                  </w:r>
                </w:p>
              </w:tc>
            </w:tr>
          </w:tbl>
          <w:p w14:paraId="5E24CEC6" w14:textId="77777777" w:rsidR="00864DE6" w:rsidRPr="001F2AC5" w:rsidRDefault="00864DE6" w:rsidP="00B50B2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451D5B2B" w14:textId="77777777" w:rsidR="00864DE6" w:rsidRPr="001F2AC5" w:rsidRDefault="00864DE6" w:rsidP="00864DE6">
            <w:pPr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Запишите выбранные буквы под соответств</w:t>
            </w:r>
            <w:r w:rsidRPr="001F2AC5">
              <w:rPr>
                <w:iCs/>
                <w:sz w:val="18"/>
                <w:szCs w:val="18"/>
              </w:rPr>
              <w:t>у</w:t>
            </w:r>
            <w:r w:rsidRPr="001F2AC5">
              <w:rPr>
                <w:iCs/>
                <w:sz w:val="18"/>
                <w:szCs w:val="18"/>
              </w:rPr>
              <w:t>ющими цифрами: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803"/>
              <w:gridCol w:w="805"/>
              <w:gridCol w:w="805"/>
            </w:tblGrid>
            <w:tr w:rsidR="00864DE6" w:rsidRPr="001F2AC5" w14:paraId="7B51C293" w14:textId="77777777" w:rsidTr="002C1345">
              <w:tc>
                <w:tcPr>
                  <w:tcW w:w="803" w:type="dxa"/>
                  <w:vAlign w:val="center"/>
                </w:tcPr>
                <w:p w14:paraId="123F6747" w14:textId="77777777" w:rsidR="00864DE6" w:rsidRPr="001F2AC5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05" w:type="dxa"/>
                  <w:vAlign w:val="center"/>
                </w:tcPr>
                <w:p w14:paraId="2569BC6D" w14:textId="77777777" w:rsidR="00864DE6" w:rsidRPr="001F2AC5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5" w:type="dxa"/>
                  <w:vAlign w:val="center"/>
                </w:tcPr>
                <w:p w14:paraId="646E6CD3" w14:textId="77777777" w:rsidR="00864DE6" w:rsidRPr="001F2AC5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864DE6" w:rsidRPr="001F2AC5" w14:paraId="2A8584F0" w14:textId="77777777" w:rsidTr="002C1345">
              <w:tc>
                <w:tcPr>
                  <w:tcW w:w="803" w:type="dxa"/>
                  <w:vAlign w:val="center"/>
                </w:tcPr>
                <w:p w14:paraId="0AA27F23" w14:textId="77777777" w:rsidR="00864DE6" w:rsidRPr="001F2AC5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5" w:type="dxa"/>
                  <w:vAlign w:val="center"/>
                </w:tcPr>
                <w:p w14:paraId="16F40D40" w14:textId="77777777" w:rsidR="00864DE6" w:rsidRPr="001F2AC5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5" w:type="dxa"/>
                  <w:vAlign w:val="center"/>
                </w:tcPr>
                <w:p w14:paraId="2BAD182F" w14:textId="77777777" w:rsidR="00864DE6" w:rsidRPr="001F2AC5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255CFD98" w14:textId="5075BDB3" w:rsidR="00864DE6" w:rsidRPr="001F2AC5" w:rsidRDefault="00864DE6" w:rsidP="00B50B2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535"/>
              <w:gridCol w:w="536"/>
              <w:gridCol w:w="536"/>
            </w:tblGrid>
            <w:tr w:rsidR="00864DE6" w:rsidRPr="001F2AC5" w14:paraId="05D7DCAA" w14:textId="77777777" w:rsidTr="00864DE6">
              <w:tc>
                <w:tcPr>
                  <w:tcW w:w="575" w:type="dxa"/>
                  <w:vAlign w:val="center"/>
                </w:tcPr>
                <w:p w14:paraId="71FC7161" w14:textId="77777777" w:rsidR="00864DE6" w:rsidRPr="001F2AC5" w:rsidRDefault="00864DE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577" w:type="dxa"/>
                  <w:vAlign w:val="center"/>
                </w:tcPr>
                <w:p w14:paraId="7C9688A7" w14:textId="77777777" w:rsidR="00864DE6" w:rsidRPr="001F2AC5" w:rsidRDefault="00864DE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77" w:type="dxa"/>
                  <w:vAlign w:val="center"/>
                </w:tcPr>
                <w:p w14:paraId="36055698" w14:textId="77777777" w:rsidR="00864DE6" w:rsidRPr="001F2AC5" w:rsidRDefault="00864DE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864DE6" w:rsidRPr="001F2AC5" w14:paraId="3D958723" w14:textId="77777777" w:rsidTr="00864DE6">
              <w:tc>
                <w:tcPr>
                  <w:tcW w:w="575" w:type="dxa"/>
                  <w:vAlign w:val="center"/>
                </w:tcPr>
                <w:p w14:paraId="45391842" w14:textId="2C6E1CE3" w:rsidR="00864DE6" w:rsidRPr="001F2AC5" w:rsidRDefault="00864DE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77" w:type="dxa"/>
                  <w:vAlign w:val="center"/>
                </w:tcPr>
                <w:p w14:paraId="3A648627" w14:textId="1756FBC5" w:rsidR="00864DE6" w:rsidRPr="001F2AC5" w:rsidRDefault="00864DE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577" w:type="dxa"/>
                  <w:vAlign w:val="center"/>
                </w:tcPr>
                <w:p w14:paraId="3D7B4868" w14:textId="7F057D18" w:rsidR="00864DE6" w:rsidRPr="001F2AC5" w:rsidRDefault="00864DE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</w:tr>
          </w:tbl>
          <w:p w14:paraId="7B797E11" w14:textId="675FFE9C" w:rsidR="00864DE6" w:rsidRPr="001F2AC5" w:rsidRDefault="00864DE6" w:rsidP="00E37918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759" w:type="dxa"/>
            <w:vAlign w:val="center"/>
          </w:tcPr>
          <w:p w14:paraId="67B42AE9" w14:textId="5053DB98" w:rsidR="000D3E98" w:rsidRPr="001F2AC5" w:rsidRDefault="000E5C5F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094" w:type="dxa"/>
            <w:vAlign w:val="center"/>
          </w:tcPr>
          <w:p w14:paraId="05DF1D0A" w14:textId="2D954E2B" w:rsidR="000D3E98" w:rsidRPr="001F2AC5" w:rsidRDefault="000D3E98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983" w:type="dxa"/>
            <w:vAlign w:val="center"/>
          </w:tcPr>
          <w:p w14:paraId="7EE647CF" w14:textId="53E49193" w:rsidR="000D3E98" w:rsidRPr="001F2AC5" w:rsidRDefault="000D3E98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</w:tr>
      <w:tr w:rsidR="00CD249B" w:rsidRPr="001F2AC5" w14:paraId="6480BA59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0D0C17B8" w14:textId="77777777" w:rsidR="000D3E98" w:rsidRPr="001F2AC5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55C38888" w14:textId="126FCE55" w:rsidR="00537CF8" w:rsidRPr="001F2AC5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AC535E" w:rsidRPr="001F2AC5">
              <w:rPr>
                <w:b/>
                <w:iCs/>
                <w:sz w:val="18"/>
                <w:szCs w:val="18"/>
              </w:rPr>
              <w:t>три пр</w:t>
            </w:r>
            <w:r w:rsidR="00AC535E" w:rsidRPr="001F2AC5">
              <w:rPr>
                <w:b/>
                <w:iCs/>
                <w:sz w:val="18"/>
                <w:szCs w:val="18"/>
              </w:rPr>
              <w:t>а</w:t>
            </w:r>
            <w:r w:rsidR="00AC535E" w:rsidRPr="001F2AC5">
              <w:rPr>
                <w:b/>
                <w:iCs/>
                <w:sz w:val="18"/>
                <w:szCs w:val="18"/>
              </w:rPr>
              <w:t>вильных ответа:</w:t>
            </w:r>
          </w:p>
          <w:p w14:paraId="0D0C4F21" w14:textId="77777777" w:rsidR="00DE4523" w:rsidRPr="001F2AC5" w:rsidRDefault="00DE4523" w:rsidP="00DE452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При проведении газожидкостной хроматогр</w:t>
            </w:r>
            <w:r w:rsidRPr="001F2AC5">
              <w:rPr>
                <w:iCs/>
                <w:sz w:val="18"/>
                <w:szCs w:val="18"/>
              </w:rPr>
              <w:t>а</w:t>
            </w:r>
            <w:r w:rsidRPr="001F2AC5">
              <w:rPr>
                <w:iCs/>
                <w:sz w:val="18"/>
                <w:szCs w:val="18"/>
              </w:rPr>
              <w:t>фии важно:</w:t>
            </w:r>
          </w:p>
          <w:p w14:paraId="2C446D25" w14:textId="706F6762" w:rsidR="00DE4523" w:rsidRPr="001F2AC5" w:rsidRDefault="00AC535E" w:rsidP="00DE452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DE4523" w:rsidRPr="001F2AC5">
              <w:rPr>
                <w:iCs/>
                <w:sz w:val="18"/>
                <w:szCs w:val="18"/>
              </w:rPr>
              <w:t>) удалять примеси влаги из газа-носителя;</w:t>
            </w:r>
          </w:p>
          <w:p w14:paraId="581BFB35" w14:textId="6EE26C26" w:rsidR="00DE4523" w:rsidRPr="001F2AC5" w:rsidRDefault="00AC535E" w:rsidP="00DE452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DE4523" w:rsidRPr="001F2AC5">
              <w:rPr>
                <w:iCs/>
                <w:sz w:val="18"/>
                <w:szCs w:val="18"/>
              </w:rPr>
              <w:t>) использовать колонки с соответствующим диаметром;</w:t>
            </w:r>
          </w:p>
          <w:p w14:paraId="44810721" w14:textId="0578CC76" w:rsidR="00DE4523" w:rsidRPr="001F2AC5" w:rsidRDefault="00AC535E" w:rsidP="00DE452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DE4523" w:rsidRPr="001F2AC5">
              <w:rPr>
                <w:iCs/>
                <w:sz w:val="18"/>
                <w:szCs w:val="18"/>
              </w:rPr>
              <w:t>) промывать колонку растворителем перед запуском;</w:t>
            </w:r>
          </w:p>
          <w:p w14:paraId="1A6BEE22" w14:textId="235527F9" w:rsidR="000D3E98" w:rsidRPr="001F2AC5" w:rsidRDefault="00AC535E" w:rsidP="00DE452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DE4523" w:rsidRPr="001F2AC5">
              <w:rPr>
                <w:iCs/>
                <w:sz w:val="18"/>
                <w:szCs w:val="18"/>
              </w:rPr>
              <w:t>) менять мотор насоса после каждого анализа</w:t>
            </w:r>
          </w:p>
          <w:p w14:paraId="23F69F60" w14:textId="399B554F" w:rsidR="007F5160" w:rsidRPr="001F2AC5" w:rsidRDefault="007F5160" w:rsidP="00DE452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Ответ запишите в виде последовательности букв направо через запятую</w:t>
            </w:r>
          </w:p>
        </w:tc>
        <w:tc>
          <w:tcPr>
            <w:tcW w:w="1833" w:type="dxa"/>
            <w:vAlign w:val="center"/>
          </w:tcPr>
          <w:p w14:paraId="474CDBD3" w14:textId="00E10C20" w:rsidR="000D3E98" w:rsidRPr="001F2AC5" w:rsidRDefault="00AC535E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а</w:t>
            </w:r>
            <w:proofErr w:type="gramStart"/>
            <w:r w:rsidRPr="001F2AC5">
              <w:rPr>
                <w:iCs/>
                <w:sz w:val="18"/>
                <w:szCs w:val="18"/>
              </w:rPr>
              <w:t>,б</w:t>
            </w:r>
            <w:proofErr w:type="gramEnd"/>
            <w:r w:rsidRPr="001F2AC5">
              <w:rPr>
                <w:iCs/>
                <w:sz w:val="18"/>
                <w:szCs w:val="18"/>
              </w:rPr>
              <w:t>,в</w:t>
            </w:r>
            <w:proofErr w:type="spellEnd"/>
          </w:p>
        </w:tc>
        <w:tc>
          <w:tcPr>
            <w:tcW w:w="1759" w:type="dxa"/>
            <w:vAlign w:val="center"/>
          </w:tcPr>
          <w:p w14:paraId="6A99FF19" w14:textId="6143C3AD" w:rsidR="000D3E98" w:rsidRPr="001F2AC5" w:rsidRDefault="000E5C5F" w:rsidP="00652D6D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Закрытого типа с выбором 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н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отв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1094" w:type="dxa"/>
            <w:vAlign w:val="center"/>
          </w:tcPr>
          <w:p w14:paraId="30DC4CEE" w14:textId="360F2459" w:rsidR="000D3E98" w:rsidRPr="001F2AC5" w:rsidRDefault="00F676A4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0E80210D" w14:textId="6FBB6159" w:rsidR="000D3E98" w:rsidRPr="001F2AC5" w:rsidRDefault="00DE4523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CD249B" w:rsidRPr="001F2AC5" w14:paraId="5E9506A5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57227A64" w14:textId="77777777" w:rsidR="000D3E98" w:rsidRPr="001F2AC5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25D951F8" w14:textId="02447A0D" w:rsidR="00555794" w:rsidRPr="001F2AC5" w:rsidRDefault="008D3D2B" w:rsidP="0055579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9B2009">
              <w:rPr>
                <w:b/>
                <w:iCs/>
                <w:sz w:val="18"/>
                <w:szCs w:val="18"/>
              </w:rPr>
              <w:t xml:space="preserve">три </w:t>
            </w:r>
            <w:r w:rsidRPr="001F2AC5">
              <w:rPr>
                <w:b/>
                <w:iCs/>
                <w:sz w:val="18"/>
                <w:szCs w:val="18"/>
              </w:rPr>
              <w:t>пр</w:t>
            </w:r>
            <w:r w:rsidRPr="001F2AC5">
              <w:rPr>
                <w:b/>
                <w:iCs/>
                <w:sz w:val="18"/>
                <w:szCs w:val="18"/>
              </w:rPr>
              <w:t>а</w:t>
            </w:r>
            <w:r w:rsidRPr="001F2AC5">
              <w:rPr>
                <w:b/>
                <w:iCs/>
                <w:sz w:val="18"/>
                <w:szCs w:val="18"/>
              </w:rPr>
              <w:t>вильны</w:t>
            </w:r>
            <w:r w:rsidR="009B2009">
              <w:rPr>
                <w:b/>
                <w:iCs/>
                <w:sz w:val="18"/>
                <w:szCs w:val="18"/>
              </w:rPr>
              <w:t>х</w:t>
            </w:r>
            <w:r w:rsidRPr="001F2AC5">
              <w:rPr>
                <w:b/>
                <w:iCs/>
                <w:sz w:val="18"/>
                <w:szCs w:val="18"/>
              </w:rPr>
              <w:t xml:space="preserve"> ответ</w:t>
            </w:r>
            <w:r w:rsidR="009B2009">
              <w:rPr>
                <w:b/>
                <w:iCs/>
                <w:sz w:val="18"/>
                <w:szCs w:val="18"/>
              </w:rPr>
              <w:t>а</w:t>
            </w:r>
            <w:r w:rsidRPr="001F2AC5">
              <w:rPr>
                <w:b/>
                <w:iCs/>
                <w:sz w:val="18"/>
                <w:szCs w:val="18"/>
              </w:rPr>
              <w:t>:</w:t>
            </w:r>
          </w:p>
          <w:p w14:paraId="343C912C" w14:textId="2B92E672" w:rsidR="00DE4523" w:rsidRPr="001F2AC5" w:rsidRDefault="006C75DC" w:rsidP="00DE452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Параметры, которые</w:t>
            </w:r>
            <w:r w:rsidR="00DE4523" w:rsidRPr="001F2AC5">
              <w:rPr>
                <w:iCs/>
                <w:sz w:val="18"/>
                <w:szCs w:val="18"/>
              </w:rPr>
              <w:t xml:space="preserve"> влияют на коэффициент распределения в жидкостно-жидкостной эк</w:t>
            </w:r>
            <w:r w:rsidR="00DE4523" w:rsidRPr="001F2AC5">
              <w:rPr>
                <w:iCs/>
                <w:sz w:val="18"/>
                <w:szCs w:val="18"/>
              </w:rPr>
              <w:t>с</w:t>
            </w:r>
            <w:r w:rsidR="00DE4523" w:rsidRPr="001F2AC5">
              <w:rPr>
                <w:iCs/>
                <w:sz w:val="18"/>
                <w:szCs w:val="18"/>
              </w:rPr>
              <w:t>тракции</w:t>
            </w:r>
            <w:r w:rsidRPr="001F2AC5">
              <w:rPr>
                <w:iCs/>
                <w:sz w:val="18"/>
                <w:szCs w:val="18"/>
              </w:rPr>
              <w:t>:</w:t>
            </w:r>
          </w:p>
          <w:p w14:paraId="129A1071" w14:textId="25D22F1F" w:rsidR="00DE4523" w:rsidRPr="001F2AC5" w:rsidRDefault="006C75DC" w:rsidP="00DE452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DE4523" w:rsidRPr="001F2AC5">
              <w:rPr>
                <w:iCs/>
                <w:sz w:val="18"/>
                <w:szCs w:val="18"/>
              </w:rPr>
              <w:t>) температуру системы;</w:t>
            </w:r>
          </w:p>
          <w:p w14:paraId="3B756F28" w14:textId="76539FE5" w:rsidR="00DE4523" w:rsidRPr="001F2AC5" w:rsidRDefault="006C75DC" w:rsidP="00DE452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DE4523" w:rsidRPr="001F2AC5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DE4523" w:rsidRPr="001F2AC5">
              <w:rPr>
                <w:iCs/>
                <w:sz w:val="18"/>
                <w:szCs w:val="18"/>
              </w:rPr>
              <w:t>pH</w:t>
            </w:r>
            <w:proofErr w:type="spellEnd"/>
            <w:r w:rsidR="00DE4523" w:rsidRPr="001F2AC5">
              <w:rPr>
                <w:iCs/>
                <w:sz w:val="18"/>
                <w:szCs w:val="18"/>
              </w:rPr>
              <w:t xml:space="preserve"> водной фазы;</w:t>
            </w:r>
          </w:p>
          <w:p w14:paraId="23361C89" w14:textId="43CDD5ED" w:rsidR="00DE4523" w:rsidRPr="001F2AC5" w:rsidRDefault="006C75DC" w:rsidP="00DE452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DE4523" w:rsidRPr="001F2AC5">
              <w:rPr>
                <w:iCs/>
                <w:sz w:val="18"/>
                <w:szCs w:val="18"/>
              </w:rPr>
              <w:t>) время контакта фаз;</w:t>
            </w:r>
          </w:p>
          <w:p w14:paraId="71044BE6" w14:textId="77A430EA" w:rsidR="000D3E98" w:rsidRPr="001F2AC5" w:rsidRDefault="006C75DC" w:rsidP="00DE452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DE4523" w:rsidRPr="001F2AC5">
              <w:rPr>
                <w:iCs/>
                <w:sz w:val="18"/>
                <w:szCs w:val="18"/>
              </w:rPr>
              <w:t xml:space="preserve">) </w:t>
            </w:r>
            <w:r w:rsidRPr="001F2AC5">
              <w:rPr>
                <w:iCs/>
                <w:sz w:val="18"/>
                <w:szCs w:val="18"/>
              </w:rPr>
              <w:t>материал делительной воронки</w:t>
            </w:r>
            <w:r w:rsidR="009B2009">
              <w:rPr>
                <w:iCs/>
                <w:sz w:val="18"/>
                <w:szCs w:val="18"/>
              </w:rPr>
              <w:t>.</w:t>
            </w:r>
          </w:p>
          <w:p w14:paraId="60BE3C52" w14:textId="180AF6A1" w:rsidR="007F5160" w:rsidRPr="001F2AC5" w:rsidRDefault="007F5160" w:rsidP="00DE452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14:paraId="7D1D0880" w14:textId="03A384E1" w:rsidR="000D3E98" w:rsidRPr="001F2AC5" w:rsidRDefault="006C75DC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а</w:t>
            </w:r>
            <w:proofErr w:type="gramStart"/>
            <w:r w:rsidRPr="001F2AC5">
              <w:rPr>
                <w:iCs/>
                <w:sz w:val="18"/>
                <w:szCs w:val="18"/>
              </w:rPr>
              <w:t>,б</w:t>
            </w:r>
            <w:proofErr w:type="gramEnd"/>
            <w:r w:rsidRPr="001F2AC5">
              <w:rPr>
                <w:iCs/>
                <w:sz w:val="18"/>
                <w:szCs w:val="18"/>
              </w:rPr>
              <w:t>,в</w:t>
            </w:r>
            <w:proofErr w:type="spellEnd"/>
          </w:p>
        </w:tc>
        <w:tc>
          <w:tcPr>
            <w:tcW w:w="1759" w:type="dxa"/>
            <w:vAlign w:val="center"/>
          </w:tcPr>
          <w:p w14:paraId="5DDC1A39" w14:textId="1BAF7BE8" w:rsidR="000D3E98" w:rsidRPr="001F2AC5" w:rsidRDefault="000E5C5F" w:rsidP="00652D6D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Закрытого типа с выбором 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н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отв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1094" w:type="dxa"/>
            <w:vAlign w:val="center"/>
          </w:tcPr>
          <w:p w14:paraId="5FE6E2FC" w14:textId="1F8779F7" w:rsidR="000D3E98" w:rsidRPr="001F2AC5" w:rsidRDefault="000D3E98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379EB510" w14:textId="6D5761E9" w:rsidR="000D3E98" w:rsidRPr="001F2AC5" w:rsidRDefault="006C75DC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CD249B" w:rsidRPr="001F2AC5" w14:paraId="2EBD7E31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4AE7A7D2" w14:textId="77777777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41CEBDF3" w14:textId="77777777" w:rsidR="005619E6" w:rsidRPr="001F2AC5" w:rsidRDefault="005619E6" w:rsidP="005619E6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1F2AC5">
              <w:rPr>
                <w:rFonts w:ascii="Arial" w:eastAsia="Arial" w:hAnsi="Arial" w:cs="Arial"/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341DFA22" w14:textId="70F57B37" w:rsidR="005619E6" w:rsidRPr="001F2AC5" w:rsidRDefault="005619E6" w:rsidP="009B2009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При потенциометрическом титровании вблизи точки эквивалентности наблюдается____.</w:t>
            </w:r>
          </w:p>
        </w:tc>
        <w:tc>
          <w:tcPr>
            <w:tcW w:w="1833" w:type="dxa"/>
            <w:vAlign w:val="center"/>
          </w:tcPr>
          <w:p w14:paraId="7D11B1D4" w14:textId="1DA92B48" w:rsidR="005619E6" w:rsidRPr="001F2AC5" w:rsidRDefault="00FB2670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с</w:t>
            </w:r>
            <w:r w:rsidR="005619E6" w:rsidRPr="001F2AC5">
              <w:rPr>
                <w:iCs/>
                <w:sz w:val="18"/>
                <w:szCs w:val="18"/>
              </w:rPr>
              <w:t>качок потенциала</w:t>
            </w:r>
          </w:p>
        </w:tc>
        <w:tc>
          <w:tcPr>
            <w:tcW w:w="1759" w:type="dxa"/>
            <w:vAlign w:val="center"/>
          </w:tcPr>
          <w:p w14:paraId="2AE01D29" w14:textId="1045D22B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72CB6D35" w14:textId="43CE1056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012976C1" w14:textId="1237E5A5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74307995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5DA74A54" w14:textId="77777777" w:rsidR="000D3E98" w:rsidRPr="001F2AC5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179DAA6C" w14:textId="095E2825" w:rsidR="00537CF8" w:rsidRPr="001F2AC5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FB2670" w:rsidRPr="001F2AC5">
              <w:rPr>
                <w:b/>
                <w:iCs/>
                <w:sz w:val="18"/>
                <w:szCs w:val="18"/>
              </w:rPr>
              <w:t>три пр</w:t>
            </w:r>
            <w:r w:rsidR="00FB2670" w:rsidRPr="001F2AC5">
              <w:rPr>
                <w:b/>
                <w:iCs/>
                <w:sz w:val="18"/>
                <w:szCs w:val="18"/>
              </w:rPr>
              <w:t>а</w:t>
            </w:r>
            <w:r w:rsidR="00FB2670" w:rsidRPr="001F2AC5">
              <w:rPr>
                <w:b/>
                <w:iCs/>
                <w:sz w:val="18"/>
                <w:szCs w:val="18"/>
              </w:rPr>
              <w:t>вильных ответа:</w:t>
            </w:r>
          </w:p>
          <w:p w14:paraId="56BC51B7" w14:textId="2E619470" w:rsidR="00F676A4" w:rsidRPr="001F2AC5" w:rsidRDefault="009B2009" w:rsidP="00F676A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название м</w:t>
            </w:r>
            <w:r w:rsidR="00FB2670" w:rsidRPr="001F2AC5">
              <w:rPr>
                <w:iCs/>
                <w:sz w:val="18"/>
                <w:szCs w:val="18"/>
              </w:rPr>
              <w:t>етод</w:t>
            </w:r>
            <w:r>
              <w:rPr>
                <w:iCs/>
                <w:sz w:val="18"/>
                <w:szCs w:val="18"/>
              </w:rPr>
              <w:t>ов</w:t>
            </w:r>
            <w:r w:rsidR="00FB2670" w:rsidRPr="001F2AC5">
              <w:rPr>
                <w:iCs/>
                <w:sz w:val="18"/>
                <w:szCs w:val="18"/>
              </w:rPr>
              <w:t xml:space="preserve"> хроматографии:</w:t>
            </w:r>
          </w:p>
          <w:p w14:paraId="1197C83A" w14:textId="3C5934A3" w:rsidR="00F676A4" w:rsidRPr="001F2AC5" w:rsidRDefault="00FB2670" w:rsidP="00F676A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F676A4" w:rsidRPr="001F2AC5">
              <w:rPr>
                <w:iCs/>
                <w:sz w:val="18"/>
                <w:szCs w:val="18"/>
              </w:rPr>
              <w:t>) тонкослойн</w:t>
            </w:r>
            <w:r w:rsidR="009B2009">
              <w:rPr>
                <w:iCs/>
                <w:sz w:val="18"/>
                <w:szCs w:val="18"/>
              </w:rPr>
              <w:t>ые</w:t>
            </w:r>
          </w:p>
          <w:p w14:paraId="06E91E62" w14:textId="093B4DA4" w:rsidR="00F676A4" w:rsidRPr="001F2AC5" w:rsidRDefault="00FB2670" w:rsidP="00F676A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F676A4" w:rsidRPr="001F2AC5">
              <w:rPr>
                <w:iCs/>
                <w:sz w:val="18"/>
                <w:szCs w:val="18"/>
              </w:rPr>
              <w:t>) жидкостн</w:t>
            </w:r>
            <w:r w:rsidR="009B2009">
              <w:rPr>
                <w:iCs/>
                <w:sz w:val="18"/>
                <w:szCs w:val="18"/>
              </w:rPr>
              <w:t>ые</w:t>
            </w:r>
          </w:p>
          <w:p w14:paraId="383F49C1" w14:textId="7BC29CCA" w:rsidR="00F676A4" w:rsidRPr="001F2AC5" w:rsidRDefault="00FB2670" w:rsidP="00F676A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F676A4" w:rsidRPr="001F2AC5">
              <w:rPr>
                <w:iCs/>
                <w:sz w:val="18"/>
                <w:szCs w:val="18"/>
              </w:rPr>
              <w:t>) газов</w:t>
            </w:r>
            <w:r w:rsidR="009B2009">
              <w:rPr>
                <w:iCs/>
                <w:sz w:val="18"/>
                <w:szCs w:val="18"/>
              </w:rPr>
              <w:t>ые</w:t>
            </w:r>
          </w:p>
          <w:p w14:paraId="75DB56B3" w14:textId="1F8B41D9" w:rsidR="00537CF8" w:rsidRPr="001F2AC5" w:rsidRDefault="00FB2670" w:rsidP="009B2009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F676A4" w:rsidRPr="001F2AC5">
              <w:rPr>
                <w:iCs/>
                <w:sz w:val="18"/>
                <w:szCs w:val="18"/>
              </w:rPr>
              <w:t>) оптическ</w:t>
            </w:r>
            <w:r w:rsidR="009B2009">
              <w:rPr>
                <w:iCs/>
                <w:sz w:val="18"/>
                <w:szCs w:val="18"/>
              </w:rPr>
              <w:t>ие.</w:t>
            </w:r>
          </w:p>
        </w:tc>
        <w:tc>
          <w:tcPr>
            <w:tcW w:w="1833" w:type="dxa"/>
            <w:vAlign w:val="center"/>
          </w:tcPr>
          <w:p w14:paraId="7A99F73A" w14:textId="7750927F" w:rsidR="000D3E98" w:rsidRPr="001F2AC5" w:rsidRDefault="00FB2670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а</w:t>
            </w:r>
            <w:proofErr w:type="gramStart"/>
            <w:r w:rsidRPr="001F2AC5">
              <w:rPr>
                <w:iCs/>
                <w:sz w:val="18"/>
                <w:szCs w:val="18"/>
              </w:rPr>
              <w:t>,б</w:t>
            </w:r>
            <w:proofErr w:type="gramEnd"/>
            <w:r w:rsidRPr="001F2AC5">
              <w:rPr>
                <w:iCs/>
                <w:sz w:val="18"/>
                <w:szCs w:val="18"/>
              </w:rPr>
              <w:t>,в</w:t>
            </w:r>
            <w:proofErr w:type="spellEnd"/>
          </w:p>
        </w:tc>
        <w:tc>
          <w:tcPr>
            <w:tcW w:w="1759" w:type="dxa"/>
            <w:vAlign w:val="center"/>
          </w:tcPr>
          <w:p w14:paraId="7FAE62FA" w14:textId="1704AE03" w:rsidR="000D3E98" w:rsidRPr="001F2AC5" w:rsidRDefault="000E5C5F" w:rsidP="00652D6D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Закрытого типа с выбором 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н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отв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1094" w:type="dxa"/>
            <w:vAlign w:val="center"/>
          </w:tcPr>
          <w:p w14:paraId="60181B36" w14:textId="29AC1AD1" w:rsidR="000D3E98" w:rsidRPr="001F2AC5" w:rsidRDefault="00F676A4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17D8D357" w14:textId="4C8F6115" w:rsidR="000D3E98" w:rsidRPr="001F2AC5" w:rsidRDefault="00FB2670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CD249B" w:rsidRPr="001F2AC5" w14:paraId="4729052E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53852DF6" w14:textId="77777777" w:rsidR="00300F2D" w:rsidRPr="001F2AC5" w:rsidRDefault="00300F2D" w:rsidP="00300F2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7F247F0A" w14:textId="1C553166" w:rsidR="00300F2D" w:rsidRPr="001F2AC5" w:rsidRDefault="008D3D2B" w:rsidP="00300F2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выберите правил</w:t>
            </w:r>
            <w:r w:rsidRPr="001F2AC5">
              <w:rPr>
                <w:b/>
                <w:iCs/>
                <w:sz w:val="18"/>
                <w:szCs w:val="18"/>
              </w:rPr>
              <w:t>ь</w:t>
            </w:r>
            <w:r w:rsidRPr="001F2AC5">
              <w:rPr>
                <w:b/>
                <w:iCs/>
                <w:sz w:val="18"/>
                <w:szCs w:val="18"/>
              </w:rPr>
              <w:t>ный ответ:</w:t>
            </w:r>
          </w:p>
          <w:p w14:paraId="57A6D2FE" w14:textId="74F6D451" w:rsidR="00300F2D" w:rsidRPr="001F2AC5" w:rsidRDefault="009B2009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п</w:t>
            </w:r>
            <w:r w:rsidR="00FB2670" w:rsidRPr="001F2AC5">
              <w:rPr>
                <w:iCs/>
                <w:sz w:val="18"/>
                <w:szCs w:val="18"/>
              </w:rPr>
              <w:t>араметр</w:t>
            </w:r>
            <w:r w:rsidR="00300F2D" w:rsidRPr="001F2AC5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="00300F2D" w:rsidRPr="001F2AC5">
              <w:rPr>
                <w:iCs/>
                <w:sz w:val="18"/>
                <w:szCs w:val="18"/>
              </w:rPr>
              <w:t>хроматографической</w:t>
            </w:r>
            <w:proofErr w:type="spellEnd"/>
            <w:r w:rsidR="00300F2D" w:rsidRPr="001F2AC5">
              <w:rPr>
                <w:iCs/>
                <w:sz w:val="18"/>
                <w:szCs w:val="18"/>
              </w:rPr>
              <w:t xml:space="preserve"> коло</w:t>
            </w:r>
            <w:r w:rsidR="00300F2D" w:rsidRPr="001F2AC5">
              <w:rPr>
                <w:iCs/>
                <w:sz w:val="18"/>
                <w:szCs w:val="18"/>
              </w:rPr>
              <w:t>н</w:t>
            </w:r>
            <w:r w:rsidR="00300F2D" w:rsidRPr="001F2AC5">
              <w:rPr>
                <w:iCs/>
                <w:sz w:val="18"/>
                <w:szCs w:val="18"/>
              </w:rPr>
              <w:t>ки</w:t>
            </w:r>
            <w:r w:rsidR="00FB2670" w:rsidRPr="001F2AC5">
              <w:rPr>
                <w:iCs/>
                <w:sz w:val="18"/>
                <w:szCs w:val="18"/>
              </w:rPr>
              <w:t>, который</w:t>
            </w:r>
            <w:r w:rsidR="00300F2D" w:rsidRPr="001F2AC5">
              <w:rPr>
                <w:iCs/>
                <w:sz w:val="18"/>
                <w:szCs w:val="18"/>
              </w:rPr>
              <w:t xml:space="preserve"> характеризует эффективность ра</w:t>
            </w:r>
            <w:r w:rsidR="00300F2D" w:rsidRPr="001F2AC5">
              <w:rPr>
                <w:iCs/>
                <w:sz w:val="18"/>
                <w:szCs w:val="18"/>
              </w:rPr>
              <w:t>з</w:t>
            </w:r>
            <w:r w:rsidR="00300F2D" w:rsidRPr="001F2AC5">
              <w:rPr>
                <w:iCs/>
                <w:sz w:val="18"/>
                <w:szCs w:val="18"/>
              </w:rPr>
              <w:t xml:space="preserve">деления </w:t>
            </w:r>
            <w:r>
              <w:rPr>
                <w:iCs/>
                <w:sz w:val="18"/>
                <w:szCs w:val="18"/>
              </w:rPr>
              <w:t xml:space="preserve">её </w:t>
            </w:r>
            <w:r w:rsidR="00300F2D" w:rsidRPr="001F2AC5">
              <w:rPr>
                <w:iCs/>
                <w:sz w:val="18"/>
                <w:szCs w:val="18"/>
              </w:rPr>
              <w:t>компоненто</w:t>
            </w:r>
            <w:r w:rsidR="00FB2670" w:rsidRPr="001F2AC5">
              <w:rPr>
                <w:iCs/>
                <w:sz w:val="18"/>
                <w:szCs w:val="18"/>
              </w:rPr>
              <w:t xml:space="preserve">в: </w:t>
            </w:r>
          </w:p>
          <w:p w14:paraId="35F92ECB" w14:textId="53CF881F" w:rsidR="00300F2D" w:rsidRPr="001F2AC5" w:rsidRDefault="00FB2670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300F2D" w:rsidRPr="001F2AC5">
              <w:rPr>
                <w:iCs/>
                <w:sz w:val="18"/>
                <w:szCs w:val="18"/>
              </w:rPr>
              <w:t>) время удерживания</w:t>
            </w:r>
          </w:p>
          <w:p w14:paraId="3384F764" w14:textId="079F769C" w:rsidR="00300F2D" w:rsidRPr="001F2AC5" w:rsidRDefault="00FB2670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300F2D" w:rsidRPr="001F2AC5">
              <w:rPr>
                <w:iCs/>
                <w:sz w:val="18"/>
                <w:szCs w:val="18"/>
              </w:rPr>
              <w:t>) число теоретических тарелок</w:t>
            </w:r>
          </w:p>
          <w:p w14:paraId="0F138269" w14:textId="14ECF128" w:rsidR="00300F2D" w:rsidRPr="001F2AC5" w:rsidRDefault="00FB2670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300F2D" w:rsidRPr="001F2AC5">
              <w:rPr>
                <w:iCs/>
                <w:sz w:val="18"/>
                <w:szCs w:val="18"/>
              </w:rPr>
              <w:t>) скорость потока газа</w:t>
            </w:r>
          </w:p>
          <w:p w14:paraId="37410A83" w14:textId="3C3C205C" w:rsidR="00300F2D" w:rsidRPr="001F2AC5" w:rsidRDefault="00FB2670" w:rsidP="00300F2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300F2D" w:rsidRPr="001F2AC5">
              <w:rPr>
                <w:iCs/>
                <w:sz w:val="18"/>
                <w:szCs w:val="18"/>
              </w:rPr>
              <w:t>) давление в колонке</w:t>
            </w:r>
            <w:r w:rsidR="009B2009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33" w:type="dxa"/>
            <w:vAlign w:val="center"/>
          </w:tcPr>
          <w:p w14:paraId="553D1CC1" w14:textId="605046B1" w:rsidR="00300F2D" w:rsidRPr="001F2AC5" w:rsidRDefault="00FB2670" w:rsidP="00E37918">
            <w:pPr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759" w:type="dxa"/>
            <w:vAlign w:val="center"/>
          </w:tcPr>
          <w:p w14:paraId="2484F7CC" w14:textId="58106DB4" w:rsidR="00300F2D" w:rsidRPr="001F2AC5" w:rsidRDefault="000E5C5F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94" w:type="dxa"/>
            <w:vAlign w:val="center"/>
          </w:tcPr>
          <w:p w14:paraId="1C23253A" w14:textId="151E600F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0B57ECED" w14:textId="48E1E42B" w:rsidR="00300F2D" w:rsidRPr="001F2AC5" w:rsidRDefault="00300F2D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77714605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115F26AF" w14:textId="77777777" w:rsidR="000D3E98" w:rsidRPr="001F2AC5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09E2993A" w14:textId="3BAB091E" w:rsidR="00537CF8" w:rsidRPr="001F2AC5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100CAB" w:rsidRPr="001F2AC5">
              <w:rPr>
                <w:b/>
                <w:iCs/>
                <w:sz w:val="18"/>
                <w:szCs w:val="18"/>
              </w:rPr>
              <w:t>три пр</w:t>
            </w:r>
            <w:r w:rsidR="00100CAB" w:rsidRPr="001F2AC5">
              <w:rPr>
                <w:b/>
                <w:iCs/>
                <w:sz w:val="18"/>
                <w:szCs w:val="18"/>
              </w:rPr>
              <w:t>а</w:t>
            </w:r>
            <w:r w:rsidR="00100CAB" w:rsidRPr="001F2AC5">
              <w:rPr>
                <w:b/>
                <w:iCs/>
                <w:sz w:val="18"/>
                <w:szCs w:val="18"/>
              </w:rPr>
              <w:t>вильных ответа:</w:t>
            </w:r>
          </w:p>
          <w:p w14:paraId="44000462" w14:textId="3D1A15BD" w:rsidR="00F676A4" w:rsidRPr="001F2AC5" w:rsidRDefault="009B2009" w:rsidP="00F676A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п</w:t>
            </w:r>
            <w:r w:rsidR="00100CAB" w:rsidRPr="001F2AC5">
              <w:rPr>
                <w:iCs/>
                <w:sz w:val="18"/>
                <w:szCs w:val="18"/>
              </w:rPr>
              <w:t xml:space="preserve">араметры, которые </w:t>
            </w:r>
            <w:r w:rsidR="00F676A4" w:rsidRPr="001F2AC5">
              <w:rPr>
                <w:iCs/>
                <w:sz w:val="18"/>
                <w:szCs w:val="18"/>
              </w:rPr>
              <w:t>влияют на то</w:t>
            </w:r>
            <w:r w:rsidR="00F676A4" w:rsidRPr="001F2AC5">
              <w:rPr>
                <w:iCs/>
                <w:sz w:val="18"/>
                <w:szCs w:val="18"/>
              </w:rPr>
              <w:t>ч</w:t>
            </w:r>
            <w:r w:rsidR="00F676A4" w:rsidRPr="001F2AC5">
              <w:rPr>
                <w:iCs/>
                <w:sz w:val="18"/>
                <w:szCs w:val="18"/>
              </w:rPr>
              <w:t>ность п</w:t>
            </w:r>
            <w:r w:rsidR="00F676A4" w:rsidRPr="001F2AC5">
              <w:rPr>
                <w:iCs/>
                <w:sz w:val="18"/>
                <w:szCs w:val="18"/>
              </w:rPr>
              <w:t>о</w:t>
            </w:r>
            <w:r w:rsidR="00F676A4" w:rsidRPr="001F2AC5">
              <w:rPr>
                <w:iCs/>
                <w:sz w:val="18"/>
                <w:szCs w:val="18"/>
              </w:rPr>
              <w:t xml:space="preserve">тенциометрического измерения </w:t>
            </w:r>
            <w:proofErr w:type="spellStart"/>
            <w:r w:rsidR="00F676A4" w:rsidRPr="001F2AC5">
              <w:rPr>
                <w:iCs/>
                <w:sz w:val="18"/>
                <w:szCs w:val="18"/>
              </w:rPr>
              <w:t>pH</w:t>
            </w:r>
            <w:proofErr w:type="spellEnd"/>
            <w:r>
              <w:rPr>
                <w:iCs/>
                <w:sz w:val="18"/>
                <w:szCs w:val="18"/>
              </w:rPr>
              <w:t>:</w:t>
            </w:r>
          </w:p>
          <w:p w14:paraId="4FB50F0C" w14:textId="5B60B737" w:rsidR="00F676A4" w:rsidRPr="001F2AC5" w:rsidRDefault="00100CAB" w:rsidP="00F676A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F676A4" w:rsidRPr="001F2AC5">
              <w:rPr>
                <w:iCs/>
                <w:sz w:val="18"/>
                <w:szCs w:val="18"/>
              </w:rPr>
              <w:t>) температура</w:t>
            </w:r>
          </w:p>
          <w:p w14:paraId="700F2B54" w14:textId="45D98AF7" w:rsidR="00F676A4" w:rsidRPr="001F2AC5" w:rsidRDefault="00100CAB" w:rsidP="00F676A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F676A4" w:rsidRPr="001F2AC5">
              <w:rPr>
                <w:iCs/>
                <w:sz w:val="18"/>
                <w:szCs w:val="18"/>
              </w:rPr>
              <w:t>) чистота электродов</w:t>
            </w:r>
          </w:p>
          <w:p w14:paraId="10FE2BE8" w14:textId="4B5E79FA" w:rsidR="00F676A4" w:rsidRPr="001F2AC5" w:rsidRDefault="00100CAB" w:rsidP="00F676A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F676A4" w:rsidRPr="001F2AC5">
              <w:rPr>
                <w:iCs/>
                <w:sz w:val="18"/>
                <w:szCs w:val="18"/>
              </w:rPr>
              <w:t>) скорость перемешивания</w:t>
            </w:r>
          </w:p>
          <w:p w14:paraId="0A5BC0AC" w14:textId="38D5A781" w:rsidR="00537CF8" w:rsidRPr="001F2AC5" w:rsidRDefault="00100CAB" w:rsidP="009B2009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F676A4" w:rsidRPr="001F2AC5">
              <w:rPr>
                <w:iCs/>
                <w:sz w:val="18"/>
                <w:szCs w:val="18"/>
              </w:rPr>
              <w:t>) концентрация индикатора</w:t>
            </w:r>
            <w:r w:rsidR="009B2009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33" w:type="dxa"/>
            <w:vAlign w:val="center"/>
          </w:tcPr>
          <w:p w14:paraId="7CFB49B1" w14:textId="4F296B53" w:rsidR="000D3E98" w:rsidRPr="001F2AC5" w:rsidRDefault="00100CAB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а</w:t>
            </w:r>
            <w:proofErr w:type="gramStart"/>
            <w:r w:rsidRPr="001F2AC5">
              <w:rPr>
                <w:iCs/>
                <w:sz w:val="18"/>
                <w:szCs w:val="18"/>
              </w:rPr>
              <w:t>,б</w:t>
            </w:r>
            <w:proofErr w:type="gramEnd"/>
            <w:r w:rsidRPr="001F2AC5">
              <w:rPr>
                <w:iCs/>
                <w:sz w:val="18"/>
                <w:szCs w:val="18"/>
              </w:rPr>
              <w:t>,в</w:t>
            </w:r>
            <w:proofErr w:type="spellEnd"/>
          </w:p>
        </w:tc>
        <w:tc>
          <w:tcPr>
            <w:tcW w:w="1759" w:type="dxa"/>
            <w:vAlign w:val="center"/>
          </w:tcPr>
          <w:p w14:paraId="4F4708E1" w14:textId="3EDA93E1" w:rsidR="000D3E98" w:rsidRPr="001F2AC5" w:rsidRDefault="000E5C5F" w:rsidP="00652D6D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Закрытого типа с выбором </w:t>
            </w:r>
            <w:r w:rsidR="00652D6D">
              <w:rPr>
                <w:rStyle w:val="docdata"/>
                <w:i/>
                <w:iCs/>
                <w:color w:val="000000"/>
                <w:sz w:val="18"/>
                <w:szCs w:val="18"/>
              </w:rPr>
              <w:t>нескольких ответов</w:t>
            </w:r>
          </w:p>
        </w:tc>
        <w:tc>
          <w:tcPr>
            <w:tcW w:w="1094" w:type="dxa"/>
            <w:vAlign w:val="center"/>
          </w:tcPr>
          <w:p w14:paraId="732C8A0F" w14:textId="7BB6FDA1" w:rsidR="000D3E98" w:rsidRPr="001F2AC5" w:rsidRDefault="00F676A4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0EB957FD" w14:textId="362D1395" w:rsidR="000D3E98" w:rsidRPr="001F2AC5" w:rsidRDefault="00F676A4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CD249B" w:rsidRPr="001F2AC5" w14:paraId="34581B8A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4361AB96" w14:textId="77777777" w:rsidR="000D3E98" w:rsidRPr="001F2AC5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6AB7AB2E" w14:textId="7787DAC0" w:rsidR="00F22CD0" w:rsidRPr="001F2AC5" w:rsidRDefault="00864DE6" w:rsidP="00F22CD0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9B2009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1F2AC5">
              <w:rPr>
                <w:b/>
                <w:iCs/>
                <w:sz w:val="18"/>
                <w:szCs w:val="18"/>
              </w:rPr>
              <w:t>соответствие ме</w:t>
            </w:r>
            <w:r w:rsidRPr="001F2AC5">
              <w:rPr>
                <w:b/>
                <w:iCs/>
                <w:sz w:val="18"/>
                <w:szCs w:val="18"/>
              </w:rPr>
              <w:t>ж</w:t>
            </w:r>
            <w:r w:rsidRPr="001F2AC5">
              <w:rPr>
                <w:b/>
                <w:iCs/>
                <w:sz w:val="18"/>
                <w:szCs w:val="18"/>
              </w:rPr>
              <w:t>ду</w:t>
            </w:r>
            <w:r w:rsidR="00F22CD0" w:rsidRPr="001F2AC5">
              <w:rPr>
                <w:b/>
                <w:iCs/>
                <w:sz w:val="18"/>
                <w:szCs w:val="18"/>
              </w:rPr>
              <w:t xml:space="preserve"> метод</w:t>
            </w:r>
            <w:r w:rsidRPr="001F2AC5">
              <w:rPr>
                <w:b/>
                <w:iCs/>
                <w:sz w:val="18"/>
                <w:szCs w:val="18"/>
              </w:rPr>
              <w:t>ом</w:t>
            </w:r>
            <w:r w:rsidR="00F22CD0" w:rsidRPr="001F2AC5">
              <w:rPr>
                <w:b/>
                <w:iCs/>
                <w:sz w:val="18"/>
                <w:szCs w:val="18"/>
              </w:rPr>
              <w:t xml:space="preserve"> и используем</w:t>
            </w:r>
            <w:r w:rsidRPr="001F2AC5">
              <w:rPr>
                <w:b/>
                <w:iCs/>
                <w:sz w:val="18"/>
                <w:szCs w:val="18"/>
              </w:rPr>
              <w:t>ым</w:t>
            </w:r>
            <w:r w:rsidR="00F22CD0" w:rsidRPr="001F2AC5">
              <w:rPr>
                <w:b/>
                <w:iCs/>
                <w:sz w:val="18"/>
                <w:szCs w:val="18"/>
              </w:rPr>
              <w:t xml:space="preserve"> оборудован</w:t>
            </w:r>
            <w:r w:rsidR="00F22CD0" w:rsidRPr="001F2AC5">
              <w:rPr>
                <w:b/>
                <w:iCs/>
                <w:sz w:val="18"/>
                <w:szCs w:val="18"/>
              </w:rPr>
              <w:t>и</w:t>
            </w:r>
            <w:r w:rsidR="00F22CD0" w:rsidRPr="001F2AC5">
              <w:rPr>
                <w:b/>
                <w:iCs/>
                <w:sz w:val="18"/>
                <w:szCs w:val="18"/>
              </w:rPr>
              <w:t>е</w:t>
            </w:r>
            <w:r w:rsidRPr="001F2AC5">
              <w:rPr>
                <w:b/>
                <w:iCs/>
                <w:sz w:val="18"/>
                <w:szCs w:val="18"/>
              </w:rPr>
              <w:t>м</w:t>
            </w:r>
            <w:r w:rsidR="00F22CD0" w:rsidRPr="001F2AC5">
              <w:rPr>
                <w:b/>
                <w:iCs/>
                <w:sz w:val="18"/>
                <w:szCs w:val="18"/>
              </w:rPr>
              <w:t>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085"/>
              <w:gridCol w:w="1983"/>
            </w:tblGrid>
            <w:tr w:rsidR="000C5565" w:rsidRPr="001F2AC5" w14:paraId="5C84DC11" w14:textId="77777777" w:rsidTr="00F55B2C">
              <w:tc>
                <w:tcPr>
                  <w:tcW w:w="1947" w:type="dxa"/>
                </w:tcPr>
                <w:p w14:paraId="5E87F253" w14:textId="63B7AA93" w:rsidR="000C5565" w:rsidRPr="001F2AC5" w:rsidRDefault="000C5565" w:rsidP="00F55B2C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МЕТОД</w:t>
                  </w:r>
                </w:p>
              </w:tc>
              <w:tc>
                <w:tcPr>
                  <w:tcW w:w="2121" w:type="dxa"/>
                </w:tcPr>
                <w:p w14:paraId="20684DFE" w14:textId="47262AA5" w:rsidR="000C5565" w:rsidRPr="001F2AC5" w:rsidRDefault="000C5565" w:rsidP="00F55B2C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ОБОРУДОВАНИЕ</w:t>
                  </w:r>
                </w:p>
              </w:tc>
            </w:tr>
            <w:tr w:rsidR="000C5565" w:rsidRPr="001F2AC5" w14:paraId="4D15E02E" w14:textId="77777777" w:rsidTr="00F55B2C">
              <w:tc>
                <w:tcPr>
                  <w:tcW w:w="1947" w:type="dxa"/>
                </w:tcPr>
                <w:p w14:paraId="6848E101" w14:textId="77777777" w:rsidR="000C5565" w:rsidRPr="001F2AC5" w:rsidRDefault="000C5565" w:rsidP="000C5565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1.Гравиметрия</w:t>
                  </w:r>
                </w:p>
                <w:p w14:paraId="4EECC9DD" w14:textId="77777777" w:rsidR="000C5565" w:rsidRPr="001F2AC5" w:rsidRDefault="000C5565" w:rsidP="000C5565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2.Спектрофотометрия</w:t>
                  </w:r>
                </w:p>
                <w:p w14:paraId="6D090FB4" w14:textId="77777777" w:rsidR="000C5565" w:rsidRPr="001F2AC5" w:rsidRDefault="000C5565" w:rsidP="000C5565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3.Титриметрия</w:t>
                  </w:r>
                </w:p>
                <w:p w14:paraId="6FFB6D5C" w14:textId="63DA8008" w:rsidR="000C5565" w:rsidRPr="001F2AC5" w:rsidRDefault="000C5565" w:rsidP="00F22CD0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4.Хроматография</w:t>
                  </w:r>
                </w:p>
              </w:tc>
              <w:tc>
                <w:tcPr>
                  <w:tcW w:w="2121" w:type="dxa"/>
                </w:tcPr>
                <w:p w14:paraId="2355286F" w14:textId="77777777" w:rsidR="000C5565" w:rsidRPr="001F2AC5" w:rsidRDefault="000C5565" w:rsidP="000C5565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A) аналитические весы</w:t>
                  </w:r>
                </w:p>
                <w:p w14:paraId="14FCE8BE" w14:textId="77777777" w:rsidR="000C5565" w:rsidRPr="001F2AC5" w:rsidRDefault="000C5565" w:rsidP="000C5565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Б) спектрофотометр</w:t>
                  </w:r>
                </w:p>
                <w:p w14:paraId="45798043" w14:textId="77777777" w:rsidR="000C5565" w:rsidRPr="001F2AC5" w:rsidRDefault="000C5565" w:rsidP="000C5565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В) бюретка</w:t>
                  </w:r>
                </w:p>
                <w:p w14:paraId="1B9F65EC" w14:textId="1817AE69" w:rsidR="000C5565" w:rsidRPr="001F2AC5" w:rsidRDefault="000C5565" w:rsidP="00F55B2C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 xml:space="preserve">Г) </w:t>
                  </w:r>
                  <w:proofErr w:type="spellStart"/>
                  <w:r w:rsidRPr="001F2AC5">
                    <w:rPr>
                      <w:iCs/>
                      <w:sz w:val="18"/>
                      <w:szCs w:val="18"/>
                    </w:rPr>
                    <w:t>хроматографич</w:t>
                  </w:r>
                  <w:r w:rsidRPr="001F2AC5">
                    <w:rPr>
                      <w:iCs/>
                      <w:sz w:val="18"/>
                      <w:szCs w:val="18"/>
                    </w:rPr>
                    <w:t>е</w:t>
                  </w:r>
                  <w:r w:rsidRPr="001F2AC5">
                    <w:rPr>
                      <w:iCs/>
                      <w:sz w:val="18"/>
                      <w:szCs w:val="18"/>
                    </w:rPr>
                    <w:t>ская</w:t>
                  </w:r>
                  <w:proofErr w:type="spellEnd"/>
                  <w:r w:rsidRPr="001F2AC5">
                    <w:rPr>
                      <w:iCs/>
                      <w:sz w:val="18"/>
                      <w:szCs w:val="18"/>
                    </w:rPr>
                    <w:t xml:space="preserve"> колонка </w:t>
                  </w:r>
                </w:p>
              </w:tc>
            </w:tr>
          </w:tbl>
          <w:p w14:paraId="23CE0ACD" w14:textId="77777777" w:rsidR="00864DE6" w:rsidRPr="001F2AC5" w:rsidRDefault="00864DE6" w:rsidP="00F22CD0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32812B79" w14:textId="77777777" w:rsidR="00864DE6" w:rsidRPr="001F2AC5" w:rsidRDefault="00864DE6" w:rsidP="00864DE6">
            <w:pPr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Запишите выбранные буквы под соответств</w:t>
            </w:r>
            <w:r w:rsidRPr="001F2AC5">
              <w:rPr>
                <w:iCs/>
                <w:sz w:val="18"/>
                <w:szCs w:val="18"/>
              </w:rPr>
              <w:t>у</w:t>
            </w:r>
            <w:r w:rsidRPr="001F2AC5">
              <w:rPr>
                <w:iCs/>
                <w:sz w:val="18"/>
                <w:szCs w:val="18"/>
              </w:rPr>
              <w:lastRenderedPageBreak/>
              <w:t>ющими цифрами: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802"/>
              <w:gridCol w:w="805"/>
              <w:gridCol w:w="805"/>
              <w:gridCol w:w="805"/>
            </w:tblGrid>
            <w:tr w:rsidR="00864DE6" w:rsidRPr="001F2AC5" w14:paraId="7BB8EE77" w14:textId="3619EE1A" w:rsidTr="00864DE6">
              <w:tc>
                <w:tcPr>
                  <w:tcW w:w="802" w:type="dxa"/>
                  <w:vAlign w:val="center"/>
                </w:tcPr>
                <w:p w14:paraId="206D81FF" w14:textId="77777777" w:rsidR="00864DE6" w:rsidRPr="001F2AC5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05" w:type="dxa"/>
                  <w:vAlign w:val="center"/>
                </w:tcPr>
                <w:p w14:paraId="2420E097" w14:textId="77777777" w:rsidR="00864DE6" w:rsidRPr="001F2AC5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5" w:type="dxa"/>
                  <w:vAlign w:val="center"/>
                </w:tcPr>
                <w:p w14:paraId="1C54C93D" w14:textId="77777777" w:rsidR="00864DE6" w:rsidRPr="001F2AC5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05" w:type="dxa"/>
                </w:tcPr>
                <w:p w14:paraId="1BD019CA" w14:textId="27A3539D" w:rsidR="00864DE6" w:rsidRPr="001F2AC5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864DE6" w:rsidRPr="001F2AC5" w14:paraId="5A6E4A0E" w14:textId="197A12A8" w:rsidTr="00864DE6">
              <w:tc>
                <w:tcPr>
                  <w:tcW w:w="802" w:type="dxa"/>
                  <w:vAlign w:val="center"/>
                </w:tcPr>
                <w:p w14:paraId="00A14C1C" w14:textId="77777777" w:rsidR="00864DE6" w:rsidRPr="001F2AC5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5" w:type="dxa"/>
                  <w:vAlign w:val="center"/>
                </w:tcPr>
                <w:p w14:paraId="46F191D5" w14:textId="77777777" w:rsidR="00864DE6" w:rsidRPr="001F2AC5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5" w:type="dxa"/>
                  <w:vAlign w:val="center"/>
                </w:tcPr>
                <w:p w14:paraId="3C74730B" w14:textId="77777777" w:rsidR="00864DE6" w:rsidRPr="001F2AC5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5" w:type="dxa"/>
                </w:tcPr>
                <w:p w14:paraId="7B2A7A50" w14:textId="77777777" w:rsidR="00864DE6" w:rsidRPr="001F2AC5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150065D9" w14:textId="6678731B" w:rsidR="00864DE6" w:rsidRPr="001F2AC5" w:rsidRDefault="00864DE6" w:rsidP="00F22CD0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405"/>
              <w:gridCol w:w="405"/>
              <w:gridCol w:w="407"/>
              <w:gridCol w:w="390"/>
            </w:tblGrid>
            <w:tr w:rsidR="00864DE6" w:rsidRPr="001F2AC5" w14:paraId="4881CB4B" w14:textId="77777777" w:rsidTr="002C1345">
              <w:tc>
                <w:tcPr>
                  <w:tcW w:w="802" w:type="dxa"/>
                  <w:vAlign w:val="center"/>
                </w:tcPr>
                <w:p w14:paraId="6AD7AE1D" w14:textId="77777777" w:rsidR="00864DE6" w:rsidRPr="001F2AC5" w:rsidRDefault="00864DE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805" w:type="dxa"/>
                  <w:vAlign w:val="center"/>
                </w:tcPr>
                <w:p w14:paraId="6F3F72B6" w14:textId="77777777" w:rsidR="00864DE6" w:rsidRPr="001F2AC5" w:rsidRDefault="00864DE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5" w:type="dxa"/>
                  <w:vAlign w:val="center"/>
                </w:tcPr>
                <w:p w14:paraId="7020AAC6" w14:textId="77777777" w:rsidR="00864DE6" w:rsidRPr="001F2AC5" w:rsidRDefault="00864DE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05" w:type="dxa"/>
                </w:tcPr>
                <w:p w14:paraId="3044551B" w14:textId="77777777" w:rsidR="00864DE6" w:rsidRPr="001F2AC5" w:rsidRDefault="00864DE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864DE6" w:rsidRPr="001F2AC5" w14:paraId="7EFAF8F4" w14:textId="77777777" w:rsidTr="002C1345">
              <w:tc>
                <w:tcPr>
                  <w:tcW w:w="802" w:type="dxa"/>
                  <w:vAlign w:val="center"/>
                </w:tcPr>
                <w:p w14:paraId="3660D7F6" w14:textId="7D2DB7E6" w:rsidR="00864DE6" w:rsidRPr="001F2AC5" w:rsidRDefault="00864DE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805" w:type="dxa"/>
                  <w:vAlign w:val="center"/>
                </w:tcPr>
                <w:p w14:paraId="3C49B86E" w14:textId="5DF4FE25" w:rsidR="00864DE6" w:rsidRPr="001F2AC5" w:rsidRDefault="00864DE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05" w:type="dxa"/>
                  <w:vAlign w:val="center"/>
                </w:tcPr>
                <w:p w14:paraId="73353969" w14:textId="1AC6BA92" w:rsidR="00864DE6" w:rsidRPr="001F2AC5" w:rsidRDefault="00864DE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805" w:type="dxa"/>
                </w:tcPr>
                <w:p w14:paraId="5BE86F19" w14:textId="54F02072" w:rsidR="00864DE6" w:rsidRPr="001F2AC5" w:rsidRDefault="00864DE6" w:rsidP="00E3791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</w:tbl>
          <w:p w14:paraId="4B4FECD4" w14:textId="3A74A42A" w:rsidR="000D3E98" w:rsidRPr="001F2AC5" w:rsidRDefault="000D3E98" w:rsidP="00E37918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759" w:type="dxa"/>
            <w:vAlign w:val="center"/>
          </w:tcPr>
          <w:p w14:paraId="543D674B" w14:textId="1FAEC9A9" w:rsidR="000D3E98" w:rsidRPr="001F2AC5" w:rsidRDefault="000E5C5F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094" w:type="dxa"/>
            <w:vAlign w:val="center"/>
          </w:tcPr>
          <w:p w14:paraId="52B07FC3" w14:textId="5F84EFD3" w:rsidR="000D3E98" w:rsidRPr="001F2AC5" w:rsidRDefault="00F22CD0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983" w:type="dxa"/>
            <w:vAlign w:val="center"/>
          </w:tcPr>
          <w:p w14:paraId="58223BAC" w14:textId="3726D8C8" w:rsidR="000D3E98" w:rsidRPr="001F2AC5" w:rsidRDefault="000C5565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3</w:t>
            </w:r>
          </w:p>
        </w:tc>
      </w:tr>
      <w:tr w:rsidR="00CD249B" w:rsidRPr="001F2AC5" w14:paraId="6429E6C8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09465BFF" w14:textId="0A1BE7E3" w:rsidR="005619E6" w:rsidRPr="001F2AC5" w:rsidRDefault="005619E6" w:rsidP="005619E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3359F07D" w14:textId="77777777" w:rsidR="005619E6" w:rsidRPr="001F2AC5" w:rsidRDefault="005619E6" w:rsidP="005619E6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1F2AC5">
              <w:rPr>
                <w:rFonts w:ascii="Arial" w:eastAsia="Arial" w:hAnsi="Arial" w:cs="Arial"/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6B43F5F7" w14:textId="25D8146B" w:rsidR="005619E6" w:rsidRPr="001F2AC5" w:rsidRDefault="00F55B2C" w:rsidP="005619E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</w:t>
            </w:r>
            <w:r w:rsidR="005619E6" w:rsidRPr="001F2AC5">
              <w:rPr>
                <w:iCs/>
                <w:sz w:val="18"/>
                <w:szCs w:val="18"/>
              </w:rPr>
              <w:t>ещество, изменяющее цвет в зависим</w:t>
            </w:r>
            <w:r w:rsidR="005619E6" w:rsidRPr="001F2AC5">
              <w:rPr>
                <w:iCs/>
                <w:sz w:val="18"/>
                <w:szCs w:val="18"/>
              </w:rPr>
              <w:t>о</w:t>
            </w:r>
            <w:r w:rsidR="005619E6" w:rsidRPr="001F2AC5">
              <w:rPr>
                <w:iCs/>
                <w:sz w:val="18"/>
                <w:szCs w:val="18"/>
              </w:rPr>
              <w:t xml:space="preserve">сти от химической среды </w:t>
            </w:r>
            <w:r w:rsidR="000E5C5F">
              <w:rPr>
                <w:iCs/>
                <w:sz w:val="18"/>
                <w:szCs w:val="18"/>
              </w:rPr>
              <w:t>(</w:t>
            </w:r>
            <w:proofErr w:type="spellStart"/>
            <w:r w:rsidR="000E5C5F">
              <w:rPr>
                <w:iCs/>
                <w:sz w:val="18"/>
                <w:szCs w:val="18"/>
              </w:rPr>
              <w:t>pH</w:t>
            </w:r>
            <w:proofErr w:type="spellEnd"/>
            <w:r w:rsidR="000E5C5F">
              <w:rPr>
                <w:iCs/>
                <w:sz w:val="18"/>
                <w:szCs w:val="18"/>
              </w:rPr>
              <w:t xml:space="preserve">, </w:t>
            </w:r>
            <w:proofErr w:type="spellStart"/>
            <w:r w:rsidR="000E5C5F">
              <w:rPr>
                <w:iCs/>
                <w:sz w:val="18"/>
                <w:szCs w:val="18"/>
              </w:rPr>
              <w:t>редокс</w:t>
            </w:r>
            <w:proofErr w:type="spellEnd"/>
            <w:r w:rsidR="000E5C5F">
              <w:rPr>
                <w:iCs/>
                <w:sz w:val="18"/>
                <w:szCs w:val="18"/>
              </w:rPr>
              <w:t>-потенциала и т. д.) – это __________.</w:t>
            </w:r>
          </w:p>
        </w:tc>
        <w:tc>
          <w:tcPr>
            <w:tcW w:w="1833" w:type="dxa"/>
            <w:vAlign w:val="center"/>
          </w:tcPr>
          <w:p w14:paraId="293FE4A4" w14:textId="626DE189" w:rsidR="005619E6" w:rsidRPr="001F2AC5" w:rsidRDefault="000E5C5F" w:rsidP="00E3791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</w:t>
            </w:r>
            <w:r w:rsidR="005619E6" w:rsidRPr="001F2AC5">
              <w:rPr>
                <w:iCs/>
                <w:sz w:val="18"/>
                <w:szCs w:val="18"/>
              </w:rPr>
              <w:t>ндикатор</w:t>
            </w:r>
          </w:p>
        </w:tc>
        <w:tc>
          <w:tcPr>
            <w:tcW w:w="1759" w:type="dxa"/>
            <w:vAlign w:val="center"/>
          </w:tcPr>
          <w:p w14:paraId="13332E3D" w14:textId="619C83B3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о</w:t>
            </w:r>
            <w:r w:rsidRPr="001F2AC5">
              <w:rPr>
                <w:rStyle w:val="docdata"/>
                <w:i/>
                <w:iCs/>
                <w:color w:val="000000"/>
                <w:sz w:val="18"/>
                <w:szCs w:val="18"/>
              </w:rPr>
              <w:t>полнение</w:t>
            </w:r>
          </w:p>
        </w:tc>
        <w:tc>
          <w:tcPr>
            <w:tcW w:w="1094" w:type="dxa"/>
            <w:vAlign w:val="center"/>
          </w:tcPr>
          <w:p w14:paraId="2D8198A7" w14:textId="5E2E2449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83" w:type="dxa"/>
            <w:vAlign w:val="center"/>
          </w:tcPr>
          <w:p w14:paraId="5FCA04E0" w14:textId="5A74F67D" w:rsidR="005619E6" w:rsidRPr="001F2AC5" w:rsidRDefault="005619E6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1</w:t>
            </w:r>
          </w:p>
        </w:tc>
      </w:tr>
      <w:tr w:rsidR="00CD249B" w:rsidRPr="001F2AC5" w14:paraId="2370EF4F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7462A5AA" w14:textId="77777777" w:rsidR="000D3E98" w:rsidRPr="001F2AC5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7F401236" w14:textId="6BDCAF3C" w:rsidR="00100CAB" w:rsidRPr="001F2AC5" w:rsidRDefault="00100CAB" w:rsidP="008D5E79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>Прочитайте вопрос и выберите четыре пр</w:t>
            </w:r>
            <w:r w:rsidRPr="001F2AC5">
              <w:rPr>
                <w:b/>
                <w:iCs/>
                <w:sz w:val="18"/>
                <w:szCs w:val="18"/>
              </w:rPr>
              <w:t>а</w:t>
            </w:r>
            <w:r w:rsidRPr="001F2AC5">
              <w:rPr>
                <w:b/>
                <w:iCs/>
                <w:sz w:val="18"/>
                <w:szCs w:val="18"/>
              </w:rPr>
              <w:t>вильных ответа</w:t>
            </w:r>
            <w:r w:rsidR="0037572C" w:rsidRPr="001F2AC5">
              <w:rPr>
                <w:b/>
                <w:iCs/>
                <w:sz w:val="18"/>
                <w:szCs w:val="18"/>
              </w:rPr>
              <w:t>:</w:t>
            </w:r>
          </w:p>
          <w:p w14:paraId="2B158628" w14:textId="1D7DD423" w:rsidR="008D5E79" w:rsidRPr="001F2AC5" w:rsidRDefault="00100CAB" w:rsidP="008D5E79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proofErr w:type="gramStart"/>
            <w:r w:rsidRPr="001F2AC5">
              <w:rPr>
                <w:iCs/>
                <w:sz w:val="18"/>
                <w:szCs w:val="18"/>
              </w:rPr>
              <w:t>Для</w:t>
            </w:r>
            <w:r w:rsidR="008D5E79" w:rsidRPr="001F2AC5">
              <w:rPr>
                <w:iCs/>
                <w:sz w:val="18"/>
                <w:szCs w:val="18"/>
              </w:rPr>
              <w:t xml:space="preserve"> обеспеч</w:t>
            </w:r>
            <w:r w:rsidRPr="001F2AC5">
              <w:rPr>
                <w:iCs/>
                <w:sz w:val="18"/>
                <w:szCs w:val="18"/>
              </w:rPr>
              <w:t>ения</w:t>
            </w:r>
            <w:r w:rsidR="008D5E79" w:rsidRPr="001F2AC5">
              <w:rPr>
                <w:iCs/>
                <w:sz w:val="18"/>
                <w:szCs w:val="18"/>
              </w:rPr>
              <w:t xml:space="preserve"> безопасн</w:t>
            </w:r>
            <w:r w:rsidRPr="001F2AC5">
              <w:rPr>
                <w:iCs/>
                <w:sz w:val="18"/>
                <w:szCs w:val="18"/>
              </w:rPr>
              <w:t>ой</w:t>
            </w:r>
            <w:r w:rsidR="008D5E79" w:rsidRPr="001F2AC5">
              <w:rPr>
                <w:iCs/>
                <w:sz w:val="18"/>
                <w:szCs w:val="18"/>
              </w:rPr>
              <w:t xml:space="preserve"> эксплуатацию электрооборудования в химической лаборат</w:t>
            </w:r>
            <w:r w:rsidR="008D5E79" w:rsidRPr="001F2AC5">
              <w:rPr>
                <w:iCs/>
                <w:sz w:val="18"/>
                <w:szCs w:val="18"/>
              </w:rPr>
              <w:t>о</w:t>
            </w:r>
            <w:r w:rsidR="008D5E79" w:rsidRPr="001F2AC5">
              <w:rPr>
                <w:iCs/>
                <w:sz w:val="18"/>
                <w:szCs w:val="18"/>
              </w:rPr>
              <w:t>рии</w:t>
            </w:r>
            <w:r w:rsidRPr="001F2AC5">
              <w:rPr>
                <w:iCs/>
                <w:sz w:val="18"/>
                <w:szCs w:val="18"/>
              </w:rPr>
              <w:t xml:space="preserve"> необходимо:</w:t>
            </w:r>
            <w:proofErr w:type="gramEnd"/>
          </w:p>
          <w:p w14:paraId="6A29121C" w14:textId="24A31DBE" w:rsidR="008D5E79" w:rsidRPr="001F2AC5" w:rsidRDefault="00100CAB" w:rsidP="008D5E79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8D5E79" w:rsidRPr="001F2AC5">
              <w:rPr>
                <w:iCs/>
                <w:sz w:val="18"/>
                <w:szCs w:val="18"/>
              </w:rPr>
              <w:t>) регулярная проверка целостности изоляции проводов и кабелей</w:t>
            </w:r>
          </w:p>
          <w:p w14:paraId="44A8B422" w14:textId="6C33FD59" w:rsidR="008D5E79" w:rsidRPr="001F2AC5" w:rsidRDefault="00100CAB" w:rsidP="008D5E79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8D5E79" w:rsidRPr="001F2AC5">
              <w:rPr>
                <w:iCs/>
                <w:sz w:val="18"/>
                <w:szCs w:val="18"/>
              </w:rPr>
              <w:t xml:space="preserve">) надёжное заземление корпуса прибора </w:t>
            </w:r>
          </w:p>
          <w:p w14:paraId="17134EC7" w14:textId="71A78F6A" w:rsidR="008D5E79" w:rsidRPr="001F2AC5" w:rsidRDefault="00100CAB" w:rsidP="008D5E79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8D5E79" w:rsidRPr="001F2AC5">
              <w:rPr>
                <w:iCs/>
                <w:sz w:val="18"/>
                <w:szCs w:val="18"/>
              </w:rPr>
              <w:t>) использование диэлектрических (изолиру</w:t>
            </w:r>
            <w:r w:rsidR="008D5E79" w:rsidRPr="001F2AC5">
              <w:rPr>
                <w:iCs/>
                <w:sz w:val="18"/>
                <w:szCs w:val="18"/>
              </w:rPr>
              <w:t>ю</w:t>
            </w:r>
            <w:r w:rsidR="008D5E79" w:rsidRPr="001F2AC5">
              <w:rPr>
                <w:iCs/>
                <w:sz w:val="18"/>
                <w:szCs w:val="18"/>
              </w:rPr>
              <w:t>щих) перчаток при работе с токоведущими ч</w:t>
            </w:r>
            <w:r w:rsidR="008D5E79" w:rsidRPr="001F2AC5">
              <w:rPr>
                <w:iCs/>
                <w:sz w:val="18"/>
                <w:szCs w:val="18"/>
              </w:rPr>
              <w:t>а</w:t>
            </w:r>
            <w:r w:rsidR="008D5E79" w:rsidRPr="001F2AC5">
              <w:rPr>
                <w:iCs/>
                <w:sz w:val="18"/>
                <w:szCs w:val="18"/>
              </w:rPr>
              <w:t>стями</w:t>
            </w:r>
          </w:p>
          <w:p w14:paraId="5AC1D446" w14:textId="70E70CAD" w:rsidR="008D5E79" w:rsidRPr="001F2AC5" w:rsidRDefault="00100CAB" w:rsidP="008D5E79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г)</w:t>
            </w:r>
            <w:r w:rsidR="008D5E79" w:rsidRPr="001F2AC5">
              <w:rPr>
                <w:iCs/>
                <w:sz w:val="18"/>
                <w:szCs w:val="18"/>
              </w:rPr>
              <w:t xml:space="preserve"> эксплуатация приборов в зоне повышенной влажности без устройств защитного отключ</w:t>
            </w:r>
            <w:r w:rsidR="008D5E79" w:rsidRPr="001F2AC5">
              <w:rPr>
                <w:iCs/>
                <w:sz w:val="18"/>
                <w:szCs w:val="18"/>
              </w:rPr>
              <w:t>е</w:t>
            </w:r>
            <w:r w:rsidR="008D5E79" w:rsidRPr="001F2AC5">
              <w:rPr>
                <w:iCs/>
                <w:sz w:val="18"/>
                <w:szCs w:val="18"/>
              </w:rPr>
              <w:t>ния</w:t>
            </w:r>
          </w:p>
          <w:p w14:paraId="317A2633" w14:textId="68C2B637" w:rsidR="000D3E98" w:rsidRPr="001F2AC5" w:rsidRDefault="00100CAB" w:rsidP="008D5E79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д</w:t>
            </w:r>
            <w:r w:rsidR="008D5E79" w:rsidRPr="001F2AC5">
              <w:rPr>
                <w:iCs/>
                <w:sz w:val="18"/>
                <w:szCs w:val="18"/>
              </w:rPr>
              <w:t>) отключение питания перед проведением технического обслуживания или очистки</w:t>
            </w:r>
          </w:p>
          <w:p w14:paraId="077A5396" w14:textId="2C72364A" w:rsidR="003D4755" w:rsidRPr="001F2AC5" w:rsidRDefault="003D4755" w:rsidP="008D5E79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14:paraId="7AE55976" w14:textId="5E301493" w:rsidR="000D3E98" w:rsidRPr="001F2AC5" w:rsidRDefault="00100CAB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а</w:t>
            </w:r>
            <w:proofErr w:type="gramStart"/>
            <w:r w:rsidRPr="001F2AC5">
              <w:rPr>
                <w:iCs/>
                <w:sz w:val="18"/>
                <w:szCs w:val="18"/>
              </w:rPr>
              <w:t>,б</w:t>
            </w:r>
            <w:proofErr w:type="gramEnd"/>
            <w:r w:rsidRPr="001F2AC5">
              <w:rPr>
                <w:iCs/>
                <w:sz w:val="18"/>
                <w:szCs w:val="18"/>
              </w:rPr>
              <w:t>,в,д</w:t>
            </w:r>
            <w:proofErr w:type="spellEnd"/>
          </w:p>
        </w:tc>
        <w:tc>
          <w:tcPr>
            <w:tcW w:w="1759" w:type="dxa"/>
            <w:vAlign w:val="center"/>
          </w:tcPr>
          <w:p w14:paraId="4BA5F801" w14:textId="3C71009E" w:rsidR="000D3E98" w:rsidRPr="001F2AC5" w:rsidRDefault="000E5C5F" w:rsidP="007F4BE3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Закрытого типа с выбором </w:t>
            </w:r>
            <w:r w:rsidR="007F4BE3">
              <w:rPr>
                <w:rStyle w:val="docdata"/>
                <w:i/>
                <w:iCs/>
                <w:color w:val="000000"/>
                <w:sz w:val="18"/>
                <w:szCs w:val="18"/>
              </w:rPr>
              <w:t>н</w:t>
            </w:r>
            <w:r w:rsidR="007F4BE3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7F4BE3"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отв</w:t>
            </w:r>
            <w:r w:rsidR="007F4BE3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7F4BE3">
              <w:rPr>
                <w:rStyle w:val="docdata"/>
                <w:i/>
                <w:iCs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1094" w:type="dxa"/>
            <w:vAlign w:val="center"/>
          </w:tcPr>
          <w:p w14:paraId="39282D08" w14:textId="5D2CF3BD" w:rsidR="000D3E98" w:rsidRPr="001F2AC5" w:rsidRDefault="008D5E79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5554709C" w14:textId="208F7F0A" w:rsidR="000D3E98" w:rsidRPr="001F2AC5" w:rsidRDefault="008D5E79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  <w:tr w:rsidR="00CD249B" w:rsidRPr="001F2AC5" w14:paraId="07EEC703" w14:textId="77777777" w:rsidTr="00E37918">
        <w:trPr>
          <w:trHeight w:val="567"/>
        </w:trPr>
        <w:tc>
          <w:tcPr>
            <w:tcW w:w="627" w:type="dxa"/>
            <w:vAlign w:val="center"/>
          </w:tcPr>
          <w:p w14:paraId="0F14D714" w14:textId="5C5323D4" w:rsidR="000D3E98" w:rsidRPr="001F2AC5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294" w:type="dxa"/>
          </w:tcPr>
          <w:p w14:paraId="6B4CFB04" w14:textId="77777777" w:rsidR="00FF2439" w:rsidRPr="001F2AC5" w:rsidRDefault="00537CF8" w:rsidP="00FF2439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Прочитайте вопрос и </w:t>
            </w:r>
            <w:r w:rsidR="00FF2439" w:rsidRPr="001F2AC5">
              <w:rPr>
                <w:b/>
                <w:iCs/>
                <w:sz w:val="18"/>
                <w:szCs w:val="18"/>
              </w:rPr>
              <w:t>выберите четыре пр</w:t>
            </w:r>
            <w:r w:rsidR="00FF2439" w:rsidRPr="001F2AC5">
              <w:rPr>
                <w:b/>
                <w:iCs/>
                <w:sz w:val="18"/>
                <w:szCs w:val="18"/>
              </w:rPr>
              <w:t>а</w:t>
            </w:r>
            <w:r w:rsidR="00FF2439" w:rsidRPr="001F2AC5">
              <w:rPr>
                <w:b/>
                <w:iCs/>
                <w:sz w:val="18"/>
                <w:szCs w:val="18"/>
              </w:rPr>
              <w:t>вильных ответа:</w:t>
            </w:r>
          </w:p>
          <w:p w14:paraId="2DCA4E60" w14:textId="417B5621" w:rsidR="003F1834" w:rsidRPr="001F2AC5" w:rsidRDefault="00FF2439" w:rsidP="003F183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При</w:t>
            </w:r>
            <w:r w:rsidR="003F1834" w:rsidRPr="001F2AC5">
              <w:rPr>
                <w:iCs/>
                <w:sz w:val="18"/>
                <w:szCs w:val="18"/>
              </w:rPr>
              <w:t xml:space="preserve"> работе с газовыми баллонами</w:t>
            </w:r>
            <w:r w:rsidRPr="001F2AC5">
              <w:rPr>
                <w:iCs/>
                <w:sz w:val="18"/>
                <w:szCs w:val="18"/>
              </w:rPr>
              <w:t xml:space="preserve"> необход</w:t>
            </w:r>
            <w:r w:rsidRPr="001F2AC5">
              <w:rPr>
                <w:iCs/>
                <w:sz w:val="18"/>
                <w:szCs w:val="18"/>
              </w:rPr>
              <w:t>и</w:t>
            </w:r>
            <w:r w:rsidRPr="001F2AC5">
              <w:rPr>
                <w:iCs/>
                <w:sz w:val="18"/>
                <w:szCs w:val="18"/>
              </w:rPr>
              <w:t>мо:</w:t>
            </w:r>
          </w:p>
          <w:p w14:paraId="452D9556" w14:textId="379E15BD" w:rsidR="003F1834" w:rsidRPr="001F2AC5" w:rsidRDefault="00FF2439" w:rsidP="003F183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а</w:t>
            </w:r>
            <w:r w:rsidR="003F1834" w:rsidRPr="001F2AC5">
              <w:rPr>
                <w:iCs/>
                <w:sz w:val="18"/>
                <w:szCs w:val="18"/>
              </w:rPr>
              <w:t>) использовать устойчивые стенды</w:t>
            </w:r>
          </w:p>
          <w:p w14:paraId="00C6E3A1" w14:textId="21817612" w:rsidR="003F1834" w:rsidRPr="001F2AC5" w:rsidRDefault="00FF2439" w:rsidP="003F183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б</w:t>
            </w:r>
            <w:r w:rsidR="003F1834" w:rsidRPr="001F2AC5">
              <w:rPr>
                <w:iCs/>
                <w:sz w:val="18"/>
                <w:szCs w:val="18"/>
              </w:rPr>
              <w:t>) проверять целостность вентилей</w:t>
            </w:r>
          </w:p>
          <w:p w14:paraId="691753BA" w14:textId="27E8C3F8" w:rsidR="003F1834" w:rsidRPr="001F2AC5" w:rsidRDefault="00FF2439" w:rsidP="003F183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в</w:t>
            </w:r>
            <w:r w:rsidR="003F1834" w:rsidRPr="001F2AC5">
              <w:rPr>
                <w:iCs/>
                <w:sz w:val="18"/>
                <w:szCs w:val="18"/>
              </w:rPr>
              <w:t>) хранить на солнце</w:t>
            </w:r>
          </w:p>
          <w:p w14:paraId="3EF40846" w14:textId="103E7A43" w:rsidR="003F1834" w:rsidRPr="001F2AC5" w:rsidRDefault="00FF2439" w:rsidP="003F183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г</w:t>
            </w:r>
            <w:r w:rsidR="003F1834" w:rsidRPr="001F2AC5">
              <w:rPr>
                <w:iCs/>
                <w:sz w:val="18"/>
                <w:szCs w:val="18"/>
              </w:rPr>
              <w:t>) закреплять цепью или хомутом</w:t>
            </w:r>
          </w:p>
          <w:p w14:paraId="2D8BD9BB" w14:textId="43D9E8A9" w:rsidR="00537CF8" w:rsidRPr="001F2AC5" w:rsidRDefault="00FF2439" w:rsidP="000E5C5F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д</w:t>
            </w:r>
            <w:r w:rsidR="003F1834" w:rsidRPr="001F2AC5">
              <w:rPr>
                <w:iCs/>
                <w:sz w:val="18"/>
                <w:szCs w:val="18"/>
              </w:rPr>
              <w:t>) избегать ударов по баллону</w:t>
            </w:r>
            <w:r w:rsidR="000E5C5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33" w:type="dxa"/>
            <w:vAlign w:val="center"/>
          </w:tcPr>
          <w:p w14:paraId="692CAF00" w14:textId="3E496F24" w:rsidR="000D3E98" w:rsidRPr="001F2AC5" w:rsidRDefault="00FF2439" w:rsidP="00E37918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1F2AC5">
              <w:rPr>
                <w:iCs/>
                <w:sz w:val="18"/>
                <w:szCs w:val="18"/>
              </w:rPr>
              <w:t>а</w:t>
            </w:r>
            <w:proofErr w:type="gramStart"/>
            <w:r w:rsidRPr="001F2AC5">
              <w:rPr>
                <w:iCs/>
                <w:sz w:val="18"/>
                <w:szCs w:val="18"/>
              </w:rPr>
              <w:t>,б</w:t>
            </w:r>
            <w:proofErr w:type="gramEnd"/>
            <w:r w:rsidRPr="001F2AC5">
              <w:rPr>
                <w:iCs/>
                <w:sz w:val="18"/>
                <w:szCs w:val="18"/>
              </w:rPr>
              <w:t>,г,д</w:t>
            </w:r>
            <w:proofErr w:type="spellEnd"/>
          </w:p>
        </w:tc>
        <w:tc>
          <w:tcPr>
            <w:tcW w:w="1759" w:type="dxa"/>
            <w:vAlign w:val="center"/>
          </w:tcPr>
          <w:p w14:paraId="72428B8F" w14:textId="347E9B2F" w:rsidR="000D3E98" w:rsidRPr="001F2AC5" w:rsidRDefault="000E5C5F" w:rsidP="007F4BE3">
            <w:pPr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Закрытого типа с выбором </w:t>
            </w:r>
            <w:r w:rsidR="007F4BE3">
              <w:rPr>
                <w:rStyle w:val="docdata"/>
                <w:i/>
                <w:iCs/>
                <w:color w:val="000000"/>
                <w:sz w:val="18"/>
                <w:szCs w:val="18"/>
              </w:rPr>
              <w:t>н</w:t>
            </w:r>
            <w:r w:rsidR="007F4BE3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7F4BE3"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отв</w:t>
            </w:r>
            <w:r w:rsidR="007F4BE3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="007F4BE3">
              <w:rPr>
                <w:rStyle w:val="docdata"/>
                <w:i/>
                <w:iCs/>
                <w:color w:val="000000"/>
                <w:sz w:val="18"/>
                <w:szCs w:val="18"/>
              </w:rPr>
              <w:t>тов</w:t>
            </w:r>
            <w:bookmarkStart w:id="1" w:name="_GoBack"/>
            <w:bookmarkEnd w:id="1"/>
          </w:p>
        </w:tc>
        <w:tc>
          <w:tcPr>
            <w:tcW w:w="1094" w:type="dxa"/>
            <w:vAlign w:val="center"/>
          </w:tcPr>
          <w:p w14:paraId="7DF0D0C0" w14:textId="3D799ACB" w:rsidR="000D3E98" w:rsidRPr="001F2AC5" w:rsidRDefault="003F1834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83" w:type="dxa"/>
            <w:vAlign w:val="center"/>
          </w:tcPr>
          <w:p w14:paraId="1A8553DB" w14:textId="13948D95" w:rsidR="000D3E98" w:rsidRPr="001F2AC5" w:rsidRDefault="00FF2439" w:rsidP="00E37918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2</w:t>
            </w:r>
          </w:p>
        </w:tc>
      </w:tr>
    </w:tbl>
    <w:p w14:paraId="069F026E" w14:textId="41DE15B2" w:rsidR="005428DD" w:rsidRPr="00033D68" w:rsidRDefault="005428DD" w:rsidP="00E856D4">
      <w:pPr>
        <w:widowControl/>
        <w:spacing w:after="160" w:line="259" w:lineRule="auto"/>
        <w:jc w:val="center"/>
        <w:rPr>
          <w:i/>
          <w:sz w:val="18"/>
          <w:szCs w:val="18"/>
        </w:rPr>
      </w:pPr>
    </w:p>
    <w:sectPr w:rsidR="005428DD" w:rsidRPr="00033D68" w:rsidSect="005428D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45A8"/>
    <w:multiLevelType w:val="singleLevel"/>
    <w:tmpl w:val="5968666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">
    <w:nsid w:val="07D34DE6"/>
    <w:multiLevelType w:val="multilevel"/>
    <w:tmpl w:val="63CAD4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2A0BF6"/>
    <w:multiLevelType w:val="multilevel"/>
    <w:tmpl w:val="3F4E0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F74E98"/>
    <w:multiLevelType w:val="multilevel"/>
    <w:tmpl w:val="C7A46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4641FF"/>
    <w:multiLevelType w:val="hybridMultilevel"/>
    <w:tmpl w:val="4CC0D8C2"/>
    <w:lvl w:ilvl="0" w:tplc="2DC2D840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7253D12"/>
    <w:multiLevelType w:val="hybridMultilevel"/>
    <w:tmpl w:val="8C729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AAB"/>
    <w:rsid w:val="00000A61"/>
    <w:rsid w:val="00003BD1"/>
    <w:rsid w:val="0000649F"/>
    <w:rsid w:val="00022148"/>
    <w:rsid w:val="00025EB0"/>
    <w:rsid w:val="0002727B"/>
    <w:rsid w:val="00027427"/>
    <w:rsid w:val="00032897"/>
    <w:rsid w:val="000329AC"/>
    <w:rsid w:val="00033D68"/>
    <w:rsid w:val="000353E9"/>
    <w:rsid w:val="00037ED8"/>
    <w:rsid w:val="00037FF8"/>
    <w:rsid w:val="000400BD"/>
    <w:rsid w:val="00042573"/>
    <w:rsid w:val="00046267"/>
    <w:rsid w:val="00050FDA"/>
    <w:rsid w:val="00051B60"/>
    <w:rsid w:val="00052BDE"/>
    <w:rsid w:val="0005484B"/>
    <w:rsid w:val="00056BD9"/>
    <w:rsid w:val="0005708D"/>
    <w:rsid w:val="00064D7A"/>
    <w:rsid w:val="00067653"/>
    <w:rsid w:val="0007512D"/>
    <w:rsid w:val="00075155"/>
    <w:rsid w:val="0007779E"/>
    <w:rsid w:val="00077B59"/>
    <w:rsid w:val="000814AC"/>
    <w:rsid w:val="000816EB"/>
    <w:rsid w:val="00083366"/>
    <w:rsid w:val="00084E2C"/>
    <w:rsid w:val="0008583A"/>
    <w:rsid w:val="00090219"/>
    <w:rsid w:val="00093FD3"/>
    <w:rsid w:val="00096187"/>
    <w:rsid w:val="00096189"/>
    <w:rsid w:val="000A1032"/>
    <w:rsid w:val="000A4752"/>
    <w:rsid w:val="000B751E"/>
    <w:rsid w:val="000B7AC3"/>
    <w:rsid w:val="000C5565"/>
    <w:rsid w:val="000C55E3"/>
    <w:rsid w:val="000C6832"/>
    <w:rsid w:val="000D2A06"/>
    <w:rsid w:val="000D35B3"/>
    <w:rsid w:val="000D3E98"/>
    <w:rsid w:val="000D3F8F"/>
    <w:rsid w:val="000D4796"/>
    <w:rsid w:val="000D48EE"/>
    <w:rsid w:val="000D51EE"/>
    <w:rsid w:val="000E216C"/>
    <w:rsid w:val="000E2C7C"/>
    <w:rsid w:val="000E31F3"/>
    <w:rsid w:val="000E3C1D"/>
    <w:rsid w:val="000E506F"/>
    <w:rsid w:val="000E5C5F"/>
    <w:rsid w:val="000F2C33"/>
    <w:rsid w:val="000F2C91"/>
    <w:rsid w:val="000F2F59"/>
    <w:rsid w:val="000F3EE0"/>
    <w:rsid w:val="000F4614"/>
    <w:rsid w:val="000F4ABC"/>
    <w:rsid w:val="00100CAB"/>
    <w:rsid w:val="00101145"/>
    <w:rsid w:val="00103D6E"/>
    <w:rsid w:val="00105CC2"/>
    <w:rsid w:val="0011444A"/>
    <w:rsid w:val="00116CEF"/>
    <w:rsid w:val="00120D6C"/>
    <w:rsid w:val="00121043"/>
    <w:rsid w:val="001245FE"/>
    <w:rsid w:val="001247E0"/>
    <w:rsid w:val="00131CC6"/>
    <w:rsid w:val="00132E57"/>
    <w:rsid w:val="001335E3"/>
    <w:rsid w:val="001366BA"/>
    <w:rsid w:val="001425B3"/>
    <w:rsid w:val="0015040B"/>
    <w:rsid w:val="001520B8"/>
    <w:rsid w:val="00154BE9"/>
    <w:rsid w:val="00156695"/>
    <w:rsid w:val="00156C93"/>
    <w:rsid w:val="00156D0A"/>
    <w:rsid w:val="001575BB"/>
    <w:rsid w:val="00157AAF"/>
    <w:rsid w:val="001724F0"/>
    <w:rsid w:val="00175E96"/>
    <w:rsid w:val="0017612F"/>
    <w:rsid w:val="001815A6"/>
    <w:rsid w:val="0018446F"/>
    <w:rsid w:val="00186931"/>
    <w:rsid w:val="001871B8"/>
    <w:rsid w:val="00187CF5"/>
    <w:rsid w:val="00190A7B"/>
    <w:rsid w:val="00192C61"/>
    <w:rsid w:val="00194451"/>
    <w:rsid w:val="001A0026"/>
    <w:rsid w:val="001A215A"/>
    <w:rsid w:val="001A2EBC"/>
    <w:rsid w:val="001A7F23"/>
    <w:rsid w:val="001B0120"/>
    <w:rsid w:val="001B248B"/>
    <w:rsid w:val="001B4DE9"/>
    <w:rsid w:val="001C1843"/>
    <w:rsid w:val="001C4746"/>
    <w:rsid w:val="001D0A6C"/>
    <w:rsid w:val="001D5B09"/>
    <w:rsid w:val="001D644C"/>
    <w:rsid w:val="001D795D"/>
    <w:rsid w:val="001D7AE7"/>
    <w:rsid w:val="001E1475"/>
    <w:rsid w:val="001E2839"/>
    <w:rsid w:val="001E3AAC"/>
    <w:rsid w:val="001E78D1"/>
    <w:rsid w:val="001F06B0"/>
    <w:rsid w:val="001F0A97"/>
    <w:rsid w:val="001F159A"/>
    <w:rsid w:val="001F17DD"/>
    <w:rsid w:val="001F2AC5"/>
    <w:rsid w:val="001F310B"/>
    <w:rsid w:val="001F5C6E"/>
    <w:rsid w:val="0020238B"/>
    <w:rsid w:val="002043CF"/>
    <w:rsid w:val="002050E5"/>
    <w:rsid w:val="002123EA"/>
    <w:rsid w:val="00213FCA"/>
    <w:rsid w:val="00215955"/>
    <w:rsid w:val="00215DDD"/>
    <w:rsid w:val="002170B1"/>
    <w:rsid w:val="00221472"/>
    <w:rsid w:val="00222E40"/>
    <w:rsid w:val="00227949"/>
    <w:rsid w:val="00235075"/>
    <w:rsid w:val="002417FF"/>
    <w:rsid w:val="00242542"/>
    <w:rsid w:val="00242F3A"/>
    <w:rsid w:val="0024336E"/>
    <w:rsid w:val="002458D1"/>
    <w:rsid w:val="002475C1"/>
    <w:rsid w:val="002475C9"/>
    <w:rsid w:val="00250288"/>
    <w:rsid w:val="002533DE"/>
    <w:rsid w:val="00253928"/>
    <w:rsid w:val="00256200"/>
    <w:rsid w:val="00257476"/>
    <w:rsid w:val="00260655"/>
    <w:rsid w:val="00263F89"/>
    <w:rsid w:val="002651C7"/>
    <w:rsid w:val="002738DF"/>
    <w:rsid w:val="002756D5"/>
    <w:rsid w:val="00281FD3"/>
    <w:rsid w:val="002920EA"/>
    <w:rsid w:val="00294F40"/>
    <w:rsid w:val="0029767E"/>
    <w:rsid w:val="002A5EE7"/>
    <w:rsid w:val="002B4509"/>
    <w:rsid w:val="002B54C9"/>
    <w:rsid w:val="002B5EED"/>
    <w:rsid w:val="002C1345"/>
    <w:rsid w:val="002C7383"/>
    <w:rsid w:val="002C7ECD"/>
    <w:rsid w:val="002D0AB6"/>
    <w:rsid w:val="002D192E"/>
    <w:rsid w:val="002D2E13"/>
    <w:rsid w:val="002D4A9A"/>
    <w:rsid w:val="002E169B"/>
    <w:rsid w:val="002F234B"/>
    <w:rsid w:val="002F7A6C"/>
    <w:rsid w:val="00300F2D"/>
    <w:rsid w:val="0030132D"/>
    <w:rsid w:val="00301AD2"/>
    <w:rsid w:val="00304419"/>
    <w:rsid w:val="00304ED6"/>
    <w:rsid w:val="00305DE4"/>
    <w:rsid w:val="003114FE"/>
    <w:rsid w:val="00313B46"/>
    <w:rsid w:val="003142B5"/>
    <w:rsid w:val="0031522F"/>
    <w:rsid w:val="003154DC"/>
    <w:rsid w:val="00315B94"/>
    <w:rsid w:val="00323138"/>
    <w:rsid w:val="00325AE8"/>
    <w:rsid w:val="0033145C"/>
    <w:rsid w:val="00334DEE"/>
    <w:rsid w:val="003358E5"/>
    <w:rsid w:val="003465DD"/>
    <w:rsid w:val="0034664C"/>
    <w:rsid w:val="00351EB1"/>
    <w:rsid w:val="0035424C"/>
    <w:rsid w:val="00355C00"/>
    <w:rsid w:val="0036045E"/>
    <w:rsid w:val="00362944"/>
    <w:rsid w:val="00362EF1"/>
    <w:rsid w:val="003748B5"/>
    <w:rsid w:val="0037572C"/>
    <w:rsid w:val="0037717E"/>
    <w:rsid w:val="0037753A"/>
    <w:rsid w:val="0039130C"/>
    <w:rsid w:val="003955CA"/>
    <w:rsid w:val="003966BD"/>
    <w:rsid w:val="00397E15"/>
    <w:rsid w:val="003A229D"/>
    <w:rsid w:val="003A2D50"/>
    <w:rsid w:val="003A4926"/>
    <w:rsid w:val="003B644F"/>
    <w:rsid w:val="003C00AB"/>
    <w:rsid w:val="003C0363"/>
    <w:rsid w:val="003C06A0"/>
    <w:rsid w:val="003C1B80"/>
    <w:rsid w:val="003C2877"/>
    <w:rsid w:val="003C2988"/>
    <w:rsid w:val="003C3947"/>
    <w:rsid w:val="003D356F"/>
    <w:rsid w:val="003D4755"/>
    <w:rsid w:val="003D50CD"/>
    <w:rsid w:val="003E0B33"/>
    <w:rsid w:val="003E177A"/>
    <w:rsid w:val="003E53BB"/>
    <w:rsid w:val="003F1834"/>
    <w:rsid w:val="003F1B4B"/>
    <w:rsid w:val="003F3BD7"/>
    <w:rsid w:val="003F5855"/>
    <w:rsid w:val="00400868"/>
    <w:rsid w:val="00400C35"/>
    <w:rsid w:val="004043F4"/>
    <w:rsid w:val="00421F51"/>
    <w:rsid w:val="0042262E"/>
    <w:rsid w:val="00424205"/>
    <w:rsid w:val="00430594"/>
    <w:rsid w:val="004305B6"/>
    <w:rsid w:val="004306A0"/>
    <w:rsid w:val="00437386"/>
    <w:rsid w:val="0044425D"/>
    <w:rsid w:val="00445E16"/>
    <w:rsid w:val="004478B2"/>
    <w:rsid w:val="00456F18"/>
    <w:rsid w:val="0045748A"/>
    <w:rsid w:val="00457BEF"/>
    <w:rsid w:val="00465EFF"/>
    <w:rsid w:val="004711E2"/>
    <w:rsid w:val="00472665"/>
    <w:rsid w:val="00483543"/>
    <w:rsid w:val="004840B2"/>
    <w:rsid w:val="004A4848"/>
    <w:rsid w:val="004A5DD4"/>
    <w:rsid w:val="004A66A1"/>
    <w:rsid w:val="004A6BA8"/>
    <w:rsid w:val="004B00B9"/>
    <w:rsid w:val="004B1BC7"/>
    <w:rsid w:val="004B1F97"/>
    <w:rsid w:val="004B3A97"/>
    <w:rsid w:val="004C16DA"/>
    <w:rsid w:val="004D0662"/>
    <w:rsid w:val="004D13CA"/>
    <w:rsid w:val="004D3B67"/>
    <w:rsid w:val="004D5DC3"/>
    <w:rsid w:val="004E0AAC"/>
    <w:rsid w:val="004E2800"/>
    <w:rsid w:val="004E4350"/>
    <w:rsid w:val="004E6799"/>
    <w:rsid w:val="004E7514"/>
    <w:rsid w:val="004F1A48"/>
    <w:rsid w:val="004F3A9E"/>
    <w:rsid w:val="004F6E07"/>
    <w:rsid w:val="004F74C9"/>
    <w:rsid w:val="004F760A"/>
    <w:rsid w:val="00502ED8"/>
    <w:rsid w:val="00504767"/>
    <w:rsid w:val="00507ED0"/>
    <w:rsid w:val="0051125A"/>
    <w:rsid w:val="005115E4"/>
    <w:rsid w:val="00514A59"/>
    <w:rsid w:val="00516963"/>
    <w:rsid w:val="00524F81"/>
    <w:rsid w:val="005272AF"/>
    <w:rsid w:val="00532A6B"/>
    <w:rsid w:val="005345D8"/>
    <w:rsid w:val="005357C6"/>
    <w:rsid w:val="00536775"/>
    <w:rsid w:val="00536A82"/>
    <w:rsid w:val="00536DB8"/>
    <w:rsid w:val="00537CF8"/>
    <w:rsid w:val="00541B9F"/>
    <w:rsid w:val="005428DD"/>
    <w:rsid w:val="0055117C"/>
    <w:rsid w:val="00551BC9"/>
    <w:rsid w:val="005546D1"/>
    <w:rsid w:val="00555794"/>
    <w:rsid w:val="00555EFE"/>
    <w:rsid w:val="00556EF9"/>
    <w:rsid w:val="005619E6"/>
    <w:rsid w:val="005639A6"/>
    <w:rsid w:val="00564170"/>
    <w:rsid w:val="00570F5F"/>
    <w:rsid w:val="00571F29"/>
    <w:rsid w:val="00572444"/>
    <w:rsid w:val="00574032"/>
    <w:rsid w:val="00575852"/>
    <w:rsid w:val="00576E1E"/>
    <w:rsid w:val="00582BB0"/>
    <w:rsid w:val="005838E6"/>
    <w:rsid w:val="00585448"/>
    <w:rsid w:val="00585EA2"/>
    <w:rsid w:val="00591805"/>
    <w:rsid w:val="0059189B"/>
    <w:rsid w:val="00592C42"/>
    <w:rsid w:val="0059772A"/>
    <w:rsid w:val="005A09B3"/>
    <w:rsid w:val="005A5732"/>
    <w:rsid w:val="005A5CAC"/>
    <w:rsid w:val="005B0C64"/>
    <w:rsid w:val="005B35E4"/>
    <w:rsid w:val="005B35EF"/>
    <w:rsid w:val="005C4CD7"/>
    <w:rsid w:val="005C4D6D"/>
    <w:rsid w:val="005C508F"/>
    <w:rsid w:val="005C5885"/>
    <w:rsid w:val="005C5EF0"/>
    <w:rsid w:val="005C7305"/>
    <w:rsid w:val="005D0945"/>
    <w:rsid w:val="005D1B1B"/>
    <w:rsid w:val="005D3368"/>
    <w:rsid w:val="005D753F"/>
    <w:rsid w:val="005E1684"/>
    <w:rsid w:val="005E1E90"/>
    <w:rsid w:val="005E70CA"/>
    <w:rsid w:val="005E7182"/>
    <w:rsid w:val="005F4649"/>
    <w:rsid w:val="005F59A7"/>
    <w:rsid w:val="005F5BF4"/>
    <w:rsid w:val="005F739D"/>
    <w:rsid w:val="00601C67"/>
    <w:rsid w:val="006060DA"/>
    <w:rsid w:val="006111A2"/>
    <w:rsid w:val="006118F1"/>
    <w:rsid w:val="006129E1"/>
    <w:rsid w:val="0061493B"/>
    <w:rsid w:val="006155B3"/>
    <w:rsid w:val="00621294"/>
    <w:rsid w:val="006239E9"/>
    <w:rsid w:val="00630B6B"/>
    <w:rsid w:val="006325C0"/>
    <w:rsid w:val="0063354D"/>
    <w:rsid w:val="00634D59"/>
    <w:rsid w:val="00635AD3"/>
    <w:rsid w:val="00643F31"/>
    <w:rsid w:val="00645A5F"/>
    <w:rsid w:val="00647DA4"/>
    <w:rsid w:val="0065256A"/>
    <w:rsid w:val="00652D6D"/>
    <w:rsid w:val="0065592B"/>
    <w:rsid w:val="00660F71"/>
    <w:rsid w:val="00663F34"/>
    <w:rsid w:val="00664ECB"/>
    <w:rsid w:val="00665959"/>
    <w:rsid w:val="006666A4"/>
    <w:rsid w:val="00667F0F"/>
    <w:rsid w:val="00681DA3"/>
    <w:rsid w:val="00681F3E"/>
    <w:rsid w:val="0068697B"/>
    <w:rsid w:val="0069599F"/>
    <w:rsid w:val="006A79AE"/>
    <w:rsid w:val="006B0E39"/>
    <w:rsid w:val="006B487D"/>
    <w:rsid w:val="006B6B93"/>
    <w:rsid w:val="006C05F2"/>
    <w:rsid w:val="006C2535"/>
    <w:rsid w:val="006C5ECD"/>
    <w:rsid w:val="006C75DC"/>
    <w:rsid w:val="006C7FD5"/>
    <w:rsid w:val="006D1B3B"/>
    <w:rsid w:val="006D1DAE"/>
    <w:rsid w:val="006D216F"/>
    <w:rsid w:val="006D2D59"/>
    <w:rsid w:val="006D446F"/>
    <w:rsid w:val="006D7395"/>
    <w:rsid w:val="006E50A8"/>
    <w:rsid w:val="006E5F49"/>
    <w:rsid w:val="006E7598"/>
    <w:rsid w:val="006F0639"/>
    <w:rsid w:val="006F2367"/>
    <w:rsid w:val="006F561A"/>
    <w:rsid w:val="006F7612"/>
    <w:rsid w:val="007001E4"/>
    <w:rsid w:val="007027F7"/>
    <w:rsid w:val="00702C1F"/>
    <w:rsid w:val="00703125"/>
    <w:rsid w:val="00704323"/>
    <w:rsid w:val="00711F43"/>
    <w:rsid w:val="007120CC"/>
    <w:rsid w:val="00722F05"/>
    <w:rsid w:val="007257F7"/>
    <w:rsid w:val="00726472"/>
    <w:rsid w:val="00731009"/>
    <w:rsid w:val="00731B82"/>
    <w:rsid w:val="00732C79"/>
    <w:rsid w:val="00737583"/>
    <w:rsid w:val="00740CF8"/>
    <w:rsid w:val="00742865"/>
    <w:rsid w:val="00744212"/>
    <w:rsid w:val="00744213"/>
    <w:rsid w:val="00745D9F"/>
    <w:rsid w:val="00752497"/>
    <w:rsid w:val="00754ED2"/>
    <w:rsid w:val="00755D68"/>
    <w:rsid w:val="00761674"/>
    <w:rsid w:val="00762811"/>
    <w:rsid w:val="00764428"/>
    <w:rsid w:val="007644A2"/>
    <w:rsid w:val="0076615D"/>
    <w:rsid w:val="00770550"/>
    <w:rsid w:val="0077154F"/>
    <w:rsid w:val="00774998"/>
    <w:rsid w:val="00776DFB"/>
    <w:rsid w:val="00777B27"/>
    <w:rsid w:val="00782B91"/>
    <w:rsid w:val="00783D1E"/>
    <w:rsid w:val="00784353"/>
    <w:rsid w:val="00785DB3"/>
    <w:rsid w:val="00786BA9"/>
    <w:rsid w:val="00791B41"/>
    <w:rsid w:val="00793985"/>
    <w:rsid w:val="00795585"/>
    <w:rsid w:val="007956C6"/>
    <w:rsid w:val="00795D09"/>
    <w:rsid w:val="00797A33"/>
    <w:rsid w:val="007A03ED"/>
    <w:rsid w:val="007A05E7"/>
    <w:rsid w:val="007A2468"/>
    <w:rsid w:val="007A3375"/>
    <w:rsid w:val="007A3935"/>
    <w:rsid w:val="007B0D16"/>
    <w:rsid w:val="007B4E4F"/>
    <w:rsid w:val="007B7FD6"/>
    <w:rsid w:val="007C06AA"/>
    <w:rsid w:val="007C1475"/>
    <w:rsid w:val="007C1A4A"/>
    <w:rsid w:val="007C4985"/>
    <w:rsid w:val="007D05AB"/>
    <w:rsid w:val="007D3EE6"/>
    <w:rsid w:val="007D4BB8"/>
    <w:rsid w:val="007E0D10"/>
    <w:rsid w:val="007E1A3C"/>
    <w:rsid w:val="007F41EE"/>
    <w:rsid w:val="007F4BE3"/>
    <w:rsid w:val="007F5160"/>
    <w:rsid w:val="007F6E7A"/>
    <w:rsid w:val="007F73A8"/>
    <w:rsid w:val="00800352"/>
    <w:rsid w:val="00802496"/>
    <w:rsid w:val="0080361E"/>
    <w:rsid w:val="00805465"/>
    <w:rsid w:val="00805F86"/>
    <w:rsid w:val="008141A1"/>
    <w:rsid w:val="00814F0A"/>
    <w:rsid w:val="00816C2D"/>
    <w:rsid w:val="00821472"/>
    <w:rsid w:val="00825CAA"/>
    <w:rsid w:val="00827866"/>
    <w:rsid w:val="008314FE"/>
    <w:rsid w:val="00835D11"/>
    <w:rsid w:val="008413A5"/>
    <w:rsid w:val="00841778"/>
    <w:rsid w:val="00841D9B"/>
    <w:rsid w:val="00841DCF"/>
    <w:rsid w:val="00844330"/>
    <w:rsid w:val="00845696"/>
    <w:rsid w:val="00846DD4"/>
    <w:rsid w:val="008501EE"/>
    <w:rsid w:val="00855E97"/>
    <w:rsid w:val="00860C14"/>
    <w:rsid w:val="00862AB4"/>
    <w:rsid w:val="00864DE6"/>
    <w:rsid w:val="0086636C"/>
    <w:rsid w:val="00866AB9"/>
    <w:rsid w:val="00867A4B"/>
    <w:rsid w:val="00867AB6"/>
    <w:rsid w:val="008775BA"/>
    <w:rsid w:val="00877B53"/>
    <w:rsid w:val="0088275C"/>
    <w:rsid w:val="00883148"/>
    <w:rsid w:val="008832BD"/>
    <w:rsid w:val="008835CE"/>
    <w:rsid w:val="00885575"/>
    <w:rsid w:val="00887047"/>
    <w:rsid w:val="0089066C"/>
    <w:rsid w:val="008A1AEE"/>
    <w:rsid w:val="008A1F3A"/>
    <w:rsid w:val="008A74A4"/>
    <w:rsid w:val="008A7FB4"/>
    <w:rsid w:val="008B08A3"/>
    <w:rsid w:val="008B13C6"/>
    <w:rsid w:val="008B38DF"/>
    <w:rsid w:val="008B5A34"/>
    <w:rsid w:val="008C0775"/>
    <w:rsid w:val="008C2AA6"/>
    <w:rsid w:val="008C7880"/>
    <w:rsid w:val="008C7C12"/>
    <w:rsid w:val="008D2BAD"/>
    <w:rsid w:val="008D3D2B"/>
    <w:rsid w:val="008D5E79"/>
    <w:rsid w:val="008D6900"/>
    <w:rsid w:val="008E08D8"/>
    <w:rsid w:val="008E49BB"/>
    <w:rsid w:val="008E5D28"/>
    <w:rsid w:val="008E706B"/>
    <w:rsid w:val="008F1DA8"/>
    <w:rsid w:val="008F7242"/>
    <w:rsid w:val="00901073"/>
    <w:rsid w:val="00902800"/>
    <w:rsid w:val="00911463"/>
    <w:rsid w:val="00912336"/>
    <w:rsid w:val="00913BF0"/>
    <w:rsid w:val="00914A2F"/>
    <w:rsid w:val="00916148"/>
    <w:rsid w:val="00920171"/>
    <w:rsid w:val="00920CBC"/>
    <w:rsid w:val="00921259"/>
    <w:rsid w:val="00932EF2"/>
    <w:rsid w:val="00936063"/>
    <w:rsid w:val="009377EA"/>
    <w:rsid w:val="009409A6"/>
    <w:rsid w:val="00943831"/>
    <w:rsid w:val="0095082F"/>
    <w:rsid w:val="009526FA"/>
    <w:rsid w:val="00952FDA"/>
    <w:rsid w:val="00955BB2"/>
    <w:rsid w:val="00956F6A"/>
    <w:rsid w:val="0095710A"/>
    <w:rsid w:val="009579F2"/>
    <w:rsid w:val="00962A8D"/>
    <w:rsid w:val="00970503"/>
    <w:rsid w:val="00975659"/>
    <w:rsid w:val="00975805"/>
    <w:rsid w:val="00984CE8"/>
    <w:rsid w:val="00986B8A"/>
    <w:rsid w:val="00991362"/>
    <w:rsid w:val="00996094"/>
    <w:rsid w:val="009A1CEF"/>
    <w:rsid w:val="009A3D0C"/>
    <w:rsid w:val="009A5B65"/>
    <w:rsid w:val="009A61D0"/>
    <w:rsid w:val="009A7665"/>
    <w:rsid w:val="009B1B6E"/>
    <w:rsid w:val="009B2009"/>
    <w:rsid w:val="009B4FEE"/>
    <w:rsid w:val="009B595F"/>
    <w:rsid w:val="009B6CE4"/>
    <w:rsid w:val="009B7D8F"/>
    <w:rsid w:val="009C492B"/>
    <w:rsid w:val="009C5E16"/>
    <w:rsid w:val="009D3361"/>
    <w:rsid w:val="009E2C4C"/>
    <w:rsid w:val="009E45A2"/>
    <w:rsid w:val="009E616E"/>
    <w:rsid w:val="009E6B01"/>
    <w:rsid w:val="009F1BC9"/>
    <w:rsid w:val="009F5317"/>
    <w:rsid w:val="00A00A6F"/>
    <w:rsid w:val="00A0370E"/>
    <w:rsid w:val="00A069B6"/>
    <w:rsid w:val="00A07995"/>
    <w:rsid w:val="00A23668"/>
    <w:rsid w:val="00A25839"/>
    <w:rsid w:val="00A25AC7"/>
    <w:rsid w:val="00A2638B"/>
    <w:rsid w:val="00A3117B"/>
    <w:rsid w:val="00A414A6"/>
    <w:rsid w:val="00A41A56"/>
    <w:rsid w:val="00A50CD7"/>
    <w:rsid w:val="00A51A78"/>
    <w:rsid w:val="00A54ED6"/>
    <w:rsid w:val="00A70AED"/>
    <w:rsid w:val="00A770EE"/>
    <w:rsid w:val="00A81E81"/>
    <w:rsid w:val="00A82BDC"/>
    <w:rsid w:val="00A838FA"/>
    <w:rsid w:val="00A86D56"/>
    <w:rsid w:val="00A86DA9"/>
    <w:rsid w:val="00A931C4"/>
    <w:rsid w:val="00AA052E"/>
    <w:rsid w:val="00AA0DB8"/>
    <w:rsid w:val="00AA2D4E"/>
    <w:rsid w:val="00AA323F"/>
    <w:rsid w:val="00AA414D"/>
    <w:rsid w:val="00AA57DC"/>
    <w:rsid w:val="00AA73CC"/>
    <w:rsid w:val="00AB0268"/>
    <w:rsid w:val="00AB42CF"/>
    <w:rsid w:val="00AB5B48"/>
    <w:rsid w:val="00AC209D"/>
    <w:rsid w:val="00AC3D3F"/>
    <w:rsid w:val="00AC46EE"/>
    <w:rsid w:val="00AC535E"/>
    <w:rsid w:val="00AC54EA"/>
    <w:rsid w:val="00AC63D9"/>
    <w:rsid w:val="00AC6F23"/>
    <w:rsid w:val="00AC7D83"/>
    <w:rsid w:val="00AD3020"/>
    <w:rsid w:val="00AD67B8"/>
    <w:rsid w:val="00AE190C"/>
    <w:rsid w:val="00AE2ACA"/>
    <w:rsid w:val="00AE719C"/>
    <w:rsid w:val="00AF0240"/>
    <w:rsid w:val="00AF14E0"/>
    <w:rsid w:val="00AF1531"/>
    <w:rsid w:val="00AF29F7"/>
    <w:rsid w:val="00AF54C5"/>
    <w:rsid w:val="00AF569E"/>
    <w:rsid w:val="00B03B3F"/>
    <w:rsid w:val="00B0790F"/>
    <w:rsid w:val="00B119E2"/>
    <w:rsid w:val="00B12B64"/>
    <w:rsid w:val="00B14026"/>
    <w:rsid w:val="00B140BC"/>
    <w:rsid w:val="00B158EB"/>
    <w:rsid w:val="00B15CE0"/>
    <w:rsid w:val="00B17745"/>
    <w:rsid w:val="00B21427"/>
    <w:rsid w:val="00B21772"/>
    <w:rsid w:val="00B22CD2"/>
    <w:rsid w:val="00B276FC"/>
    <w:rsid w:val="00B27E6B"/>
    <w:rsid w:val="00B327F9"/>
    <w:rsid w:val="00B33BD2"/>
    <w:rsid w:val="00B45A98"/>
    <w:rsid w:val="00B50B26"/>
    <w:rsid w:val="00B53133"/>
    <w:rsid w:val="00B56332"/>
    <w:rsid w:val="00B56DC0"/>
    <w:rsid w:val="00B578FF"/>
    <w:rsid w:val="00B60A61"/>
    <w:rsid w:val="00B65B45"/>
    <w:rsid w:val="00B671B6"/>
    <w:rsid w:val="00B677B3"/>
    <w:rsid w:val="00B67944"/>
    <w:rsid w:val="00B7268C"/>
    <w:rsid w:val="00B730CD"/>
    <w:rsid w:val="00B73DE2"/>
    <w:rsid w:val="00B75CAA"/>
    <w:rsid w:val="00B773CA"/>
    <w:rsid w:val="00B8178B"/>
    <w:rsid w:val="00B83087"/>
    <w:rsid w:val="00B85385"/>
    <w:rsid w:val="00B9199D"/>
    <w:rsid w:val="00B9284A"/>
    <w:rsid w:val="00B9372D"/>
    <w:rsid w:val="00B939EF"/>
    <w:rsid w:val="00B9602F"/>
    <w:rsid w:val="00B971D7"/>
    <w:rsid w:val="00BA1566"/>
    <w:rsid w:val="00BA20B1"/>
    <w:rsid w:val="00BA353A"/>
    <w:rsid w:val="00BA655D"/>
    <w:rsid w:val="00BB1C2E"/>
    <w:rsid w:val="00BB2CF2"/>
    <w:rsid w:val="00BB44FC"/>
    <w:rsid w:val="00BC2879"/>
    <w:rsid w:val="00BD0057"/>
    <w:rsid w:val="00BD0626"/>
    <w:rsid w:val="00BD2A5C"/>
    <w:rsid w:val="00BD70BE"/>
    <w:rsid w:val="00BE0BB2"/>
    <w:rsid w:val="00BE2CBB"/>
    <w:rsid w:val="00BE62B5"/>
    <w:rsid w:val="00BF1458"/>
    <w:rsid w:val="00BF4103"/>
    <w:rsid w:val="00BF5CF7"/>
    <w:rsid w:val="00BF61E6"/>
    <w:rsid w:val="00C002EB"/>
    <w:rsid w:val="00C039E3"/>
    <w:rsid w:val="00C06632"/>
    <w:rsid w:val="00C11692"/>
    <w:rsid w:val="00C11B98"/>
    <w:rsid w:val="00C141EC"/>
    <w:rsid w:val="00C15E1D"/>
    <w:rsid w:val="00C16B20"/>
    <w:rsid w:val="00C269E5"/>
    <w:rsid w:val="00C30B9E"/>
    <w:rsid w:val="00C359C0"/>
    <w:rsid w:val="00C431D6"/>
    <w:rsid w:val="00C43538"/>
    <w:rsid w:val="00C44AE2"/>
    <w:rsid w:val="00C44C30"/>
    <w:rsid w:val="00C52DC8"/>
    <w:rsid w:val="00C54A78"/>
    <w:rsid w:val="00C56E18"/>
    <w:rsid w:val="00C57CF8"/>
    <w:rsid w:val="00C60AB7"/>
    <w:rsid w:val="00C62037"/>
    <w:rsid w:val="00C634BA"/>
    <w:rsid w:val="00C65419"/>
    <w:rsid w:val="00C65580"/>
    <w:rsid w:val="00C678A1"/>
    <w:rsid w:val="00C71406"/>
    <w:rsid w:val="00C72FEB"/>
    <w:rsid w:val="00C7546F"/>
    <w:rsid w:val="00C75A35"/>
    <w:rsid w:val="00C76788"/>
    <w:rsid w:val="00C77618"/>
    <w:rsid w:val="00C82947"/>
    <w:rsid w:val="00C837F2"/>
    <w:rsid w:val="00C86E9C"/>
    <w:rsid w:val="00C93F58"/>
    <w:rsid w:val="00C971A1"/>
    <w:rsid w:val="00CA6660"/>
    <w:rsid w:val="00CA752B"/>
    <w:rsid w:val="00CB0583"/>
    <w:rsid w:val="00CB1E30"/>
    <w:rsid w:val="00CB4C78"/>
    <w:rsid w:val="00CB6FF7"/>
    <w:rsid w:val="00CC1E24"/>
    <w:rsid w:val="00CC3DEF"/>
    <w:rsid w:val="00CC4F64"/>
    <w:rsid w:val="00CC5AAB"/>
    <w:rsid w:val="00CD17E2"/>
    <w:rsid w:val="00CD249B"/>
    <w:rsid w:val="00CD2E50"/>
    <w:rsid w:val="00CD3B18"/>
    <w:rsid w:val="00CE1905"/>
    <w:rsid w:val="00CE6C95"/>
    <w:rsid w:val="00CE7035"/>
    <w:rsid w:val="00CF00EC"/>
    <w:rsid w:val="00CF3529"/>
    <w:rsid w:val="00CF54D5"/>
    <w:rsid w:val="00D0242A"/>
    <w:rsid w:val="00D04498"/>
    <w:rsid w:val="00D06EA4"/>
    <w:rsid w:val="00D128C3"/>
    <w:rsid w:val="00D128E1"/>
    <w:rsid w:val="00D1464C"/>
    <w:rsid w:val="00D154D0"/>
    <w:rsid w:val="00D15524"/>
    <w:rsid w:val="00D20AE1"/>
    <w:rsid w:val="00D2307D"/>
    <w:rsid w:val="00D23355"/>
    <w:rsid w:val="00D247A9"/>
    <w:rsid w:val="00D26758"/>
    <w:rsid w:val="00D271E9"/>
    <w:rsid w:val="00D30544"/>
    <w:rsid w:val="00D31A69"/>
    <w:rsid w:val="00D31D4A"/>
    <w:rsid w:val="00D31D90"/>
    <w:rsid w:val="00D36B91"/>
    <w:rsid w:val="00D41EE4"/>
    <w:rsid w:val="00D4449D"/>
    <w:rsid w:val="00D44E05"/>
    <w:rsid w:val="00D54E8D"/>
    <w:rsid w:val="00D5796B"/>
    <w:rsid w:val="00D644E4"/>
    <w:rsid w:val="00D75192"/>
    <w:rsid w:val="00D7660F"/>
    <w:rsid w:val="00D87759"/>
    <w:rsid w:val="00D87CF1"/>
    <w:rsid w:val="00D91179"/>
    <w:rsid w:val="00D92D5F"/>
    <w:rsid w:val="00DA32DC"/>
    <w:rsid w:val="00DA4468"/>
    <w:rsid w:val="00DA63DC"/>
    <w:rsid w:val="00DB1F32"/>
    <w:rsid w:val="00DB26F6"/>
    <w:rsid w:val="00DB361C"/>
    <w:rsid w:val="00DB7375"/>
    <w:rsid w:val="00DB76ED"/>
    <w:rsid w:val="00DC104E"/>
    <w:rsid w:val="00DC165A"/>
    <w:rsid w:val="00DC34A3"/>
    <w:rsid w:val="00DD393A"/>
    <w:rsid w:val="00DD506C"/>
    <w:rsid w:val="00DE2199"/>
    <w:rsid w:val="00DE4523"/>
    <w:rsid w:val="00DE56F6"/>
    <w:rsid w:val="00DF12E5"/>
    <w:rsid w:val="00DF650F"/>
    <w:rsid w:val="00DF6DBF"/>
    <w:rsid w:val="00DF75F2"/>
    <w:rsid w:val="00DF78DF"/>
    <w:rsid w:val="00E02691"/>
    <w:rsid w:val="00E02F88"/>
    <w:rsid w:val="00E10D79"/>
    <w:rsid w:val="00E14A7F"/>
    <w:rsid w:val="00E17C0D"/>
    <w:rsid w:val="00E3280C"/>
    <w:rsid w:val="00E32CAF"/>
    <w:rsid w:val="00E37918"/>
    <w:rsid w:val="00E41B69"/>
    <w:rsid w:val="00E41FA3"/>
    <w:rsid w:val="00E47AC7"/>
    <w:rsid w:val="00E55563"/>
    <w:rsid w:val="00E57D30"/>
    <w:rsid w:val="00E603FA"/>
    <w:rsid w:val="00E628D4"/>
    <w:rsid w:val="00E645D4"/>
    <w:rsid w:val="00E64847"/>
    <w:rsid w:val="00E66E23"/>
    <w:rsid w:val="00E67B67"/>
    <w:rsid w:val="00E73045"/>
    <w:rsid w:val="00E73415"/>
    <w:rsid w:val="00E746E0"/>
    <w:rsid w:val="00E747D0"/>
    <w:rsid w:val="00E80DB8"/>
    <w:rsid w:val="00E81635"/>
    <w:rsid w:val="00E82932"/>
    <w:rsid w:val="00E8369B"/>
    <w:rsid w:val="00E856D4"/>
    <w:rsid w:val="00E86B49"/>
    <w:rsid w:val="00E87994"/>
    <w:rsid w:val="00E92609"/>
    <w:rsid w:val="00E926AF"/>
    <w:rsid w:val="00E976C6"/>
    <w:rsid w:val="00EA0186"/>
    <w:rsid w:val="00EA0753"/>
    <w:rsid w:val="00EA0C85"/>
    <w:rsid w:val="00EB2AAF"/>
    <w:rsid w:val="00EC0CA0"/>
    <w:rsid w:val="00EC2EF1"/>
    <w:rsid w:val="00EC356C"/>
    <w:rsid w:val="00ED245F"/>
    <w:rsid w:val="00EE17C0"/>
    <w:rsid w:val="00EE3B56"/>
    <w:rsid w:val="00EE3F57"/>
    <w:rsid w:val="00EE5902"/>
    <w:rsid w:val="00EF003D"/>
    <w:rsid w:val="00EF220F"/>
    <w:rsid w:val="00EF2CDF"/>
    <w:rsid w:val="00EF3C28"/>
    <w:rsid w:val="00EF5EF2"/>
    <w:rsid w:val="00EF6D37"/>
    <w:rsid w:val="00F047CF"/>
    <w:rsid w:val="00F06325"/>
    <w:rsid w:val="00F123F2"/>
    <w:rsid w:val="00F12D19"/>
    <w:rsid w:val="00F1579A"/>
    <w:rsid w:val="00F15D5F"/>
    <w:rsid w:val="00F22CD0"/>
    <w:rsid w:val="00F235EB"/>
    <w:rsid w:val="00F2477C"/>
    <w:rsid w:val="00F25759"/>
    <w:rsid w:val="00F265EF"/>
    <w:rsid w:val="00F272FF"/>
    <w:rsid w:val="00F31DD3"/>
    <w:rsid w:val="00F34652"/>
    <w:rsid w:val="00F37B6C"/>
    <w:rsid w:val="00F42287"/>
    <w:rsid w:val="00F435E0"/>
    <w:rsid w:val="00F43DAC"/>
    <w:rsid w:val="00F45CB4"/>
    <w:rsid w:val="00F4639D"/>
    <w:rsid w:val="00F46FA7"/>
    <w:rsid w:val="00F52003"/>
    <w:rsid w:val="00F52A80"/>
    <w:rsid w:val="00F54035"/>
    <w:rsid w:val="00F55B2C"/>
    <w:rsid w:val="00F562CE"/>
    <w:rsid w:val="00F676A4"/>
    <w:rsid w:val="00F70597"/>
    <w:rsid w:val="00F73314"/>
    <w:rsid w:val="00F74333"/>
    <w:rsid w:val="00F75D30"/>
    <w:rsid w:val="00F7750D"/>
    <w:rsid w:val="00F84492"/>
    <w:rsid w:val="00F97146"/>
    <w:rsid w:val="00FA0489"/>
    <w:rsid w:val="00FA6B51"/>
    <w:rsid w:val="00FA732E"/>
    <w:rsid w:val="00FB2670"/>
    <w:rsid w:val="00FB4405"/>
    <w:rsid w:val="00FB713A"/>
    <w:rsid w:val="00FC065C"/>
    <w:rsid w:val="00FC1A0C"/>
    <w:rsid w:val="00FC7290"/>
    <w:rsid w:val="00FD0B65"/>
    <w:rsid w:val="00FD31F7"/>
    <w:rsid w:val="00FD3FD9"/>
    <w:rsid w:val="00FD756F"/>
    <w:rsid w:val="00FE0634"/>
    <w:rsid w:val="00FE3ADF"/>
    <w:rsid w:val="00FE3E64"/>
    <w:rsid w:val="00FE57B3"/>
    <w:rsid w:val="00FE6733"/>
    <w:rsid w:val="00FF09A7"/>
    <w:rsid w:val="00FF1894"/>
    <w:rsid w:val="00FF2439"/>
    <w:rsid w:val="00FF27A3"/>
    <w:rsid w:val="00FF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64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5A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/>
    </w:rPr>
  </w:style>
  <w:style w:type="paragraph" w:styleId="3">
    <w:name w:val="heading 3"/>
    <w:basedOn w:val="a"/>
    <w:next w:val="a"/>
    <w:link w:val="30"/>
    <w:uiPriority w:val="9"/>
    <w:rsid w:val="007749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26F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AB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futurismarkdown-paragraph">
    <w:name w:val="futurismarkdown-paragraph"/>
    <w:basedOn w:val="a"/>
    <w:rsid w:val="00A00A6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00A6F"/>
    <w:rPr>
      <w:b/>
      <w:bCs/>
    </w:rPr>
  </w:style>
  <w:style w:type="character" w:styleId="a5">
    <w:name w:val="Hyperlink"/>
    <w:basedOn w:val="a0"/>
    <w:uiPriority w:val="99"/>
    <w:semiHidden/>
    <w:unhideWhenUsed/>
    <w:rsid w:val="00A00A6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2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2AB4"/>
    <w:rPr>
      <w:rFonts w:ascii="Tahoma" w:eastAsia="Arial" w:hAnsi="Tahoma" w:cs="Tahoma"/>
      <w:sz w:val="16"/>
      <w:szCs w:val="16"/>
      <w:lang w:eastAsia="ru-RU"/>
    </w:rPr>
  </w:style>
  <w:style w:type="paragraph" w:customStyle="1" w:styleId="c6">
    <w:name w:val="c6"/>
    <w:basedOn w:val="a"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2B54C9"/>
  </w:style>
  <w:style w:type="paragraph" w:styleId="a8">
    <w:name w:val="Normal (Web)"/>
    <w:basedOn w:val="a"/>
    <w:uiPriority w:val="99"/>
    <w:unhideWhenUsed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40CF8"/>
  </w:style>
  <w:style w:type="character" w:customStyle="1" w:styleId="30">
    <w:name w:val="Заголовок 3 Знак"/>
    <w:basedOn w:val="a0"/>
    <w:link w:val="3"/>
    <w:uiPriority w:val="9"/>
    <w:rsid w:val="00774998"/>
    <w:rPr>
      <w:rFonts w:ascii="Arial" w:eastAsia="Arial" w:hAnsi="Arial" w:cs="Arial"/>
      <w:b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B26F6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B26F6"/>
    <w:pPr>
      <w:widowControl/>
      <w:pBdr>
        <w:bottom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B26F6"/>
    <w:pPr>
      <w:widowControl/>
      <w:pBdr>
        <w:top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9">
    <w:name w:val="Emphasis"/>
    <w:uiPriority w:val="20"/>
    <w:qFormat/>
    <w:rsid w:val="00EF003D"/>
    <w:rPr>
      <w:i/>
      <w:iCs/>
    </w:rPr>
  </w:style>
  <w:style w:type="character" w:customStyle="1" w:styleId="fontstyle01">
    <w:name w:val="fontstyle01"/>
    <w:rsid w:val="00EF003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futurismarkdown-listitem">
    <w:name w:val="futurismarkdown-listitem"/>
    <w:basedOn w:val="a"/>
    <w:rsid w:val="009E2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A41A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974,bqiaagaaeyqcaaagiaiaaam1awaabumdaaaaaaaaaaaaaaaaaaaaaaaaaaaaaaaaaaaaaaaaaaaaaaaaaaaaaaaaaaaaaaaaaaaaaaaaaaaaaaaaaaaaaaaaaaaaaaaaaaaaaaaaaaaaaaaaaaaaaaaaaaaaaaaaaaaaaaaaaaaaaaaaaaaaaaaaaaaaaaaaaaaaaaaaaaaaaaaaaaaaaaaaaaaaaaaaaaaaaaaaa"/>
    <w:basedOn w:val="a0"/>
    <w:rsid w:val="00AF29F7"/>
  </w:style>
  <w:style w:type="paragraph" w:customStyle="1" w:styleId="1023">
    <w:name w:val="1023"/>
    <w:aliases w:val="bqiaagaaeyqcaaagiaiaaanmawaabxqdaaaaaaaaaaaaaaaaaaaaaaaaaaaaaaaaaaaaaaaaaaaaaaaaaaaaaaaaaaaaaaaaaaaaaaaaaaaaaaaaaaaaaaaaaaaaaaaaaaaaaaaaaaaaaaaaaaaaaaaaaaaaaaaaaaaaaaaaaaaaaaaaaaaaaaaaaaaaaaaaaaaaaaaaaaaaaaaaaaaaaaaaaaaaaaaaaaaaaaaa"/>
    <w:basedOn w:val="a"/>
    <w:rsid w:val="00AF29F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laceholder Text"/>
    <w:basedOn w:val="a0"/>
    <w:uiPriority w:val="99"/>
    <w:semiHidden/>
    <w:rsid w:val="007F73A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5A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/>
    </w:rPr>
  </w:style>
  <w:style w:type="paragraph" w:styleId="3">
    <w:name w:val="heading 3"/>
    <w:basedOn w:val="a"/>
    <w:next w:val="a"/>
    <w:link w:val="30"/>
    <w:uiPriority w:val="9"/>
    <w:rsid w:val="007749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26F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AB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futurismarkdown-paragraph">
    <w:name w:val="futurismarkdown-paragraph"/>
    <w:basedOn w:val="a"/>
    <w:rsid w:val="00A00A6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00A6F"/>
    <w:rPr>
      <w:b/>
      <w:bCs/>
    </w:rPr>
  </w:style>
  <w:style w:type="character" w:styleId="a5">
    <w:name w:val="Hyperlink"/>
    <w:basedOn w:val="a0"/>
    <w:uiPriority w:val="99"/>
    <w:semiHidden/>
    <w:unhideWhenUsed/>
    <w:rsid w:val="00A00A6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2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2AB4"/>
    <w:rPr>
      <w:rFonts w:ascii="Tahoma" w:eastAsia="Arial" w:hAnsi="Tahoma" w:cs="Tahoma"/>
      <w:sz w:val="16"/>
      <w:szCs w:val="16"/>
      <w:lang w:eastAsia="ru-RU"/>
    </w:rPr>
  </w:style>
  <w:style w:type="paragraph" w:customStyle="1" w:styleId="c6">
    <w:name w:val="c6"/>
    <w:basedOn w:val="a"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2B54C9"/>
  </w:style>
  <w:style w:type="paragraph" w:styleId="a8">
    <w:name w:val="Normal (Web)"/>
    <w:basedOn w:val="a"/>
    <w:uiPriority w:val="99"/>
    <w:unhideWhenUsed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40CF8"/>
  </w:style>
  <w:style w:type="character" w:customStyle="1" w:styleId="30">
    <w:name w:val="Заголовок 3 Знак"/>
    <w:basedOn w:val="a0"/>
    <w:link w:val="3"/>
    <w:uiPriority w:val="9"/>
    <w:rsid w:val="00774998"/>
    <w:rPr>
      <w:rFonts w:ascii="Arial" w:eastAsia="Arial" w:hAnsi="Arial" w:cs="Arial"/>
      <w:b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B26F6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B26F6"/>
    <w:pPr>
      <w:widowControl/>
      <w:pBdr>
        <w:bottom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B26F6"/>
    <w:pPr>
      <w:widowControl/>
      <w:pBdr>
        <w:top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9">
    <w:name w:val="Emphasis"/>
    <w:uiPriority w:val="20"/>
    <w:qFormat/>
    <w:rsid w:val="00EF003D"/>
    <w:rPr>
      <w:i/>
      <w:iCs/>
    </w:rPr>
  </w:style>
  <w:style w:type="character" w:customStyle="1" w:styleId="fontstyle01">
    <w:name w:val="fontstyle01"/>
    <w:rsid w:val="00EF003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futurismarkdown-listitem">
    <w:name w:val="futurismarkdown-listitem"/>
    <w:basedOn w:val="a"/>
    <w:rsid w:val="009E2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A41A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974,bqiaagaaeyqcaaagiaiaaam1awaabumdaaaaaaaaaaaaaaaaaaaaaaaaaaaaaaaaaaaaaaaaaaaaaaaaaaaaaaaaaaaaaaaaaaaaaaaaaaaaaaaaaaaaaaaaaaaaaaaaaaaaaaaaaaaaaaaaaaaaaaaaaaaaaaaaaaaaaaaaaaaaaaaaaaaaaaaaaaaaaaaaaaaaaaaaaaaaaaaaaaaaaaaaaaaaaaaaaaaaaaaaa"/>
    <w:basedOn w:val="a0"/>
    <w:rsid w:val="00AF29F7"/>
  </w:style>
  <w:style w:type="paragraph" w:customStyle="1" w:styleId="1023">
    <w:name w:val="1023"/>
    <w:aliases w:val="bqiaagaaeyqcaaagiaiaaanmawaabxqdaaaaaaaaaaaaaaaaaaaaaaaaaaaaaaaaaaaaaaaaaaaaaaaaaaaaaaaaaaaaaaaaaaaaaaaaaaaaaaaaaaaaaaaaaaaaaaaaaaaaaaaaaaaaaaaaaaaaaaaaaaaaaaaaaaaaaaaaaaaaaaaaaaaaaaaaaaaaaaaaaaaaaaaaaaaaaaaaaaaaaaaaaaaaaaaaaaaaaaaa"/>
    <w:basedOn w:val="a"/>
    <w:rsid w:val="00AF29F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laceholder Text"/>
    <w:basedOn w:val="a0"/>
    <w:uiPriority w:val="99"/>
    <w:semiHidden/>
    <w:rsid w:val="007F73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710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786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7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22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3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4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886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6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4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698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8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0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2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9990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371923">
          <w:marLeft w:val="-180"/>
          <w:marRight w:val="-18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86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1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8724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DE7E53-86FD-4921-9619-596523FCB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4886</Words>
  <Characters>27852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cp:lastPrinted>2025-04-13T18:20:00Z</cp:lastPrinted>
  <dcterms:created xsi:type="dcterms:W3CDTF">2025-07-22T18:01:00Z</dcterms:created>
  <dcterms:modified xsi:type="dcterms:W3CDTF">2025-07-22T18:07:00Z</dcterms:modified>
</cp:coreProperties>
</file>